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1A72" w14:textId="77777777" w:rsidR="00DB6473" w:rsidRPr="00123FAD" w:rsidRDefault="00DB6473" w:rsidP="00123FAD">
      <w:pPr>
        <w:spacing w:after="0"/>
        <w:rPr>
          <w:rFonts w:ascii="Times New Roman" w:hAnsi="Times New Roman" w:cs="Times New Roman"/>
          <w:b/>
          <w:bCs/>
          <w:sz w:val="26"/>
          <w:szCs w:val="26"/>
          <w:lang w:val="en-US"/>
        </w:rPr>
      </w:pPr>
      <w:r w:rsidRPr="00123FAD">
        <w:rPr>
          <w:rFonts w:ascii="Times New Roman" w:hAnsi="Times New Roman" w:cs="Times New Roman"/>
          <w:b/>
          <w:bCs/>
          <w:sz w:val="26"/>
          <w:szCs w:val="26"/>
          <w:lang w:val="en-US"/>
        </w:rPr>
        <w:t>Advice</w:t>
      </w:r>
    </w:p>
    <w:p w14:paraId="61294E1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Advice is an opinion about what to do.</w:t>
      </w:r>
    </w:p>
    <w:p w14:paraId="08A4ED65" w14:textId="6CB4138A" w:rsidR="002E64F5"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 don’t know how to study for my exams. Can you give me some advice?</w:t>
      </w:r>
    </w:p>
    <w:p w14:paraId="535E75CA" w14:textId="69D9AC82" w:rsidR="00123FAD" w:rsidRDefault="00123FAD" w:rsidP="00123FAD">
      <w:pPr>
        <w:spacing w:after="0"/>
        <w:rPr>
          <w:rFonts w:ascii="Times New Roman" w:hAnsi="Times New Roman" w:cs="Times New Roman"/>
          <w:sz w:val="26"/>
          <w:szCs w:val="26"/>
          <w:lang w:val="en-US"/>
        </w:rPr>
      </w:pPr>
    </w:p>
    <w:p w14:paraId="6EC0026E" w14:textId="77777777"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Conselho</w:t>
      </w:r>
    </w:p>
    <w:p w14:paraId="572A1724" w14:textId="77777777"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Conselho é uma opinião sobre o que fazer.</w:t>
      </w:r>
    </w:p>
    <w:p w14:paraId="5EBBE72B" w14:textId="42E5C662"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Não sei como estudar para as provas. Vo</w:t>
      </w:r>
      <w:r>
        <w:rPr>
          <w:rFonts w:ascii="Times New Roman" w:hAnsi="Times New Roman" w:cs="Times New Roman"/>
          <w:i/>
          <w:iCs/>
          <w:sz w:val="26"/>
          <w:szCs w:val="26"/>
        </w:rPr>
        <w:t>cê</w:t>
      </w:r>
      <w:r w:rsidRPr="00123FAD">
        <w:rPr>
          <w:rFonts w:ascii="Times New Roman" w:hAnsi="Times New Roman" w:cs="Times New Roman"/>
          <w:i/>
          <w:iCs/>
          <w:sz w:val="26"/>
          <w:szCs w:val="26"/>
        </w:rPr>
        <w:t xml:space="preserve"> pode me dar algum conselho?</w:t>
      </w:r>
    </w:p>
    <w:p w14:paraId="3A3401E6" w14:textId="77777777" w:rsidR="00DB6473" w:rsidRPr="00123FAD" w:rsidRDefault="00DB6473" w:rsidP="00123FAD">
      <w:pPr>
        <w:spacing w:after="0"/>
        <w:rPr>
          <w:rFonts w:ascii="Times New Roman" w:hAnsi="Times New Roman" w:cs="Times New Roman"/>
          <w:sz w:val="26"/>
          <w:szCs w:val="26"/>
        </w:rPr>
      </w:pPr>
    </w:p>
    <w:p w14:paraId="7839B5F5" w14:textId="77777777" w:rsidR="00DB6473" w:rsidRPr="00123FAD" w:rsidRDefault="00DB6473" w:rsidP="00123FAD">
      <w:pPr>
        <w:spacing w:after="0"/>
        <w:rPr>
          <w:rFonts w:ascii="Times New Roman" w:hAnsi="Times New Roman" w:cs="Times New Roman"/>
          <w:b/>
          <w:bCs/>
          <w:sz w:val="26"/>
          <w:szCs w:val="26"/>
          <w:lang w:val="en-US"/>
        </w:rPr>
      </w:pPr>
      <w:r w:rsidRPr="00123FAD">
        <w:rPr>
          <w:rFonts w:ascii="Times New Roman" w:hAnsi="Times New Roman" w:cs="Times New Roman"/>
          <w:b/>
          <w:bCs/>
          <w:sz w:val="26"/>
          <w:szCs w:val="26"/>
          <w:lang w:val="en-US"/>
        </w:rPr>
        <w:t>Along</w:t>
      </w:r>
    </w:p>
    <w:p w14:paraId="59067D4D"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Along means to move from one part of a road, river, etc. to another.</w:t>
      </w:r>
    </w:p>
    <w:p w14:paraId="6901D234" w14:textId="6FE82640"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Walk along this tunnel for ten minutes, and you’ll see a door on the left.</w:t>
      </w:r>
    </w:p>
    <w:p w14:paraId="38106B73" w14:textId="68F6DA8A" w:rsidR="00123FAD" w:rsidRDefault="00123FAD" w:rsidP="00123FAD">
      <w:pPr>
        <w:spacing w:after="0"/>
        <w:rPr>
          <w:rFonts w:ascii="Times New Roman" w:hAnsi="Times New Roman" w:cs="Times New Roman"/>
          <w:sz w:val="26"/>
          <w:szCs w:val="26"/>
          <w:lang w:val="en-US"/>
        </w:rPr>
      </w:pPr>
    </w:p>
    <w:p w14:paraId="5C017FD6" w14:textId="14430F23" w:rsidR="00123FAD" w:rsidRPr="00123FAD" w:rsidRDefault="00123FAD" w:rsidP="00123FAD">
      <w:pPr>
        <w:spacing w:after="0"/>
        <w:rPr>
          <w:rFonts w:ascii="Times New Roman" w:hAnsi="Times New Roman" w:cs="Times New Roman"/>
          <w:i/>
          <w:iCs/>
          <w:sz w:val="26"/>
          <w:szCs w:val="26"/>
        </w:rPr>
      </w:pPr>
      <w:r>
        <w:rPr>
          <w:rFonts w:ascii="Times New Roman" w:hAnsi="Times New Roman" w:cs="Times New Roman"/>
          <w:i/>
          <w:iCs/>
          <w:sz w:val="26"/>
          <w:szCs w:val="26"/>
        </w:rPr>
        <w:t>Ao longo</w:t>
      </w:r>
    </w:p>
    <w:p w14:paraId="409215ED" w14:textId="46E1EAB1"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Ao longo significa mover-se de uma parte de uma estrada, rio, etc.</w:t>
      </w:r>
      <w:r>
        <w:rPr>
          <w:rFonts w:ascii="Times New Roman" w:hAnsi="Times New Roman" w:cs="Times New Roman"/>
          <w:i/>
          <w:iCs/>
          <w:sz w:val="26"/>
          <w:szCs w:val="26"/>
        </w:rPr>
        <w:t xml:space="preserve"> para outra. </w:t>
      </w:r>
    </w:p>
    <w:p w14:paraId="612AD013" w14:textId="3F5FEF21"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Caminhe por este túnel por dez minutos e você verá uma porta à esquerda.</w:t>
      </w:r>
    </w:p>
    <w:p w14:paraId="05EA0FED" w14:textId="77777777" w:rsidR="00DB6473" w:rsidRPr="00123FAD" w:rsidRDefault="00DB6473" w:rsidP="00123FAD">
      <w:pPr>
        <w:spacing w:after="0"/>
        <w:rPr>
          <w:rFonts w:ascii="Times New Roman" w:hAnsi="Times New Roman" w:cs="Times New Roman"/>
          <w:sz w:val="26"/>
          <w:szCs w:val="26"/>
        </w:rPr>
      </w:pPr>
    </w:p>
    <w:p w14:paraId="7F71B44F" w14:textId="77777777" w:rsidR="00DB6473" w:rsidRPr="00123FAD" w:rsidRDefault="00DB6473" w:rsidP="00123FAD">
      <w:pPr>
        <w:spacing w:after="0"/>
        <w:rPr>
          <w:rFonts w:ascii="Times New Roman" w:hAnsi="Times New Roman" w:cs="Times New Roman"/>
          <w:b/>
          <w:bCs/>
          <w:sz w:val="26"/>
          <w:szCs w:val="26"/>
          <w:lang w:val="en-US"/>
        </w:rPr>
      </w:pPr>
      <w:r w:rsidRPr="00123FAD">
        <w:rPr>
          <w:rFonts w:ascii="Times New Roman" w:hAnsi="Times New Roman" w:cs="Times New Roman"/>
          <w:b/>
          <w:bCs/>
          <w:sz w:val="26"/>
          <w:szCs w:val="26"/>
          <w:lang w:val="en-US"/>
        </w:rPr>
        <w:t>Attention</w:t>
      </w:r>
    </w:p>
    <w:p w14:paraId="481F4A43"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Attention is the notice, thought, or consideration of someone.</w:t>
      </w:r>
    </w:p>
    <w:p w14:paraId="7370C713"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His work got the attention of two of his co-workers.</w:t>
      </w:r>
    </w:p>
    <w:p w14:paraId="489222D5" w14:textId="63F56489" w:rsidR="00DB6473" w:rsidRDefault="00DB6473" w:rsidP="00123FAD">
      <w:pPr>
        <w:spacing w:after="0"/>
        <w:rPr>
          <w:rFonts w:ascii="Times New Roman" w:hAnsi="Times New Roman" w:cs="Times New Roman"/>
          <w:sz w:val="26"/>
          <w:szCs w:val="26"/>
          <w:lang w:val="en-US"/>
        </w:rPr>
      </w:pPr>
    </w:p>
    <w:p w14:paraId="5DD5C293" w14:textId="77777777"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Atenção</w:t>
      </w:r>
    </w:p>
    <w:p w14:paraId="6C966949" w14:textId="77777777"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Atenção é o aviso, pensamento ou consideração de alguém.</w:t>
      </w:r>
    </w:p>
    <w:p w14:paraId="581ECC9C" w14:textId="23A27CC5" w:rsidR="00123FAD" w:rsidRPr="00123FAD" w:rsidRDefault="00123FAD" w:rsidP="00123FAD">
      <w:pPr>
        <w:spacing w:after="0"/>
        <w:rPr>
          <w:rFonts w:ascii="Times New Roman" w:hAnsi="Times New Roman" w:cs="Times New Roman"/>
          <w:i/>
          <w:iCs/>
          <w:sz w:val="26"/>
          <w:szCs w:val="26"/>
        </w:rPr>
      </w:pPr>
      <w:r w:rsidRPr="00123FAD">
        <w:rPr>
          <w:rFonts w:ascii="Times New Roman" w:hAnsi="Times New Roman" w:cs="Times New Roman"/>
          <w:i/>
          <w:iCs/>
          <w:sz w:val="26"/>
          <w:szCs w:val="26"/>
        </w:rPr>
        <w:t>Seu trabalho chamou a atenção de dois de seus colegas de trabalho.</w:t>
      </w:r>
    </w:p>
    <w:p w14:paraId="2B994A37" w14:textId="77777777" w:rsidR="00123FAD" w:rsidRPr="00123FAD" w:rsidRDefault="00123FAD" w:rsidP="00123FAD">
      <w:pPr>
        <w:spacing w:after="0"/>
        <w:rPr>
          <w:rFonts w:ascii="Times New Roman" w:hAnsi="Times New Roman" w:cs="Times New Roman"/>
          <w:sz w:val="26"/>
          <w:szCs w:val="26"/>
        </w:rPr>
      </w:pPr>
    </w:p>
    <w:p w14:paraId="294F13D5"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Attract</w:t>
      </w:r>
    </w:p>
    <w:p w14:paraId="59B88CAC"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attract means to make a person or thing come closer or be interested.</w:t>
      </w:r>
    </w:p>
    <w:p w14:paraId="17F98877" w14:textId="04FEFCBD"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magnet attracted the metal.</w:t>
      </w:r>
    </w:p>
    <w:p w14:paraId="453280FA" w14:textId="3D8AD801" w:rsidR="00BE5B76" w:rsidRDefault="00BE5B76" w:rsidP="00123FAD">
      <w:pPr>
        <w:spacing w:after="0"/>
        <w:rPr>
          <w:rFonts w:ascii="Times New Roman" w:hAnsi="Times New Roman" w:cs="Times New Roman"/>
          <w:sz w:val="26"/>
          <w:szCs w:val="26"/>
          <w:lang w:val="en-US"/>
        </w:rPr>
      </w:pPr>
    </w:p>
    <w:p w14:paraId="29A947E3" w14:textId="77F1D5C8"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Atrai</w:t>
      </w:r>
      <w:r>
        <w:rPr>
          <w:rFonts w:ascii="Times New Roman" w:hAnsi="Times New Roman" w:cs="Times New Roman"/>
          <w:i/>
          <w:iCs/>
          <w:sz w:val="26"/>
          <w:szCs w:val="26"/>
        </w:rPr>
        <w:t>r</w:t>
      </w:r>
    </w:p>
    <w:p w14:paraId="5E37A4BB"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Atrair significa fazer com que uma pessoa ou coisa se aproxime ou se interesse.</w:t>
      </w:r>
    </w:p>
    <w:p w14:paraId="128D6865" w14:textId="17B78EE6"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O ímã atraiu o metal.</w:t>
      </w:r>
    </w:p>
    <w:p w14:paraId="5AF4F8DF" w14:textId="77777777" w:rsidR="00DB6473" w:rsidRPr="00BE5B76" w:rsidRDefault="00DB6473" w:rsidP="00123FAD">
      <w:pPr>
        <w:spacing w:after="0"/>
        <w:rPr>
          <w:rFonts w:ascii="Times New Roman" w:hAnsi="Times New Roman" w:cs="Times New Roman"/>
          <w:sz w:val="26"/>
          <w:szCs w:val="26"/>
        </w:rPr>
      </w:pPr>
    </w:p>
    <w:p w14:paraId="02FC7355"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Climb</w:t>
      </w:r>
    </w:p>
    <w:p w14:paraId="29E1421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climb means to use your hands and feet to go up on something.</w:t>
      </w:r>
    </w:p>
    <w:p w14:paraId="41B07D3D" w14:textId="13A35DC2"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girls climbed to the top of the mountain.</w:t>
      </w:r>
    </w:p>
    <w:p w14:paraId="7D5097F1" w14:textId="17E1E8CC" w:rsidR="00BE5B76" w:rsidRDefault="00BE5B76" w:rsidP="00123FAD">
      <w:pPr>
        <w:spacing w:after="0"/>
        <w:rPr>
          <w:rFonts w:ascii="Times New Roman" w:hAnsi="Times New Roman" w:cs="Times New Roman"/>
          <w:sz w:val="26"/>
          <w:szCs w:val="26"/>
          <w:lang w:val="en-US"/>
        </w:rPr>
      </w:pPr>
    </w:p>
    <w:p w14:paraId="4BCEC802"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Escalar</w:t>
      </w:r>
    </w:p>
    <w:p w14:paraId="56DBC3ED"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Escalar significa usar as mãos e os pés para subir em alguma coisa.</w:t>
      </w:r>
    </w:p>
    <w:p w14:paraId="50AC917B" w14:textId="47F834B6"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As meninas subiram ao topo da montanha.</w:t>
      </w:r>
    </w:p>
    <w:p w14:paraId="2AC16FB1" w14:textId="77777777" w:rsidR="00DB6473" w:rsidRPr="00BE5B76" w:rsidRDefault="00DB6473" w:rsidP="00123FAD">
      <w:pPr>
        <w:spacing w:after="0"/>
        <w:rPr>
          <w:rFonts w:ascii="Times New Roman" w:hAnsi="Times New Roman" w:cs="Times New Roman"/>
          <w:sz w:val="26"/>
          <w:szCs w:val="26"/>
        </w:rPr>
      </w:pPr>
    </w:p>
    <w:p w14:paraId="59E6ADAB"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Drop</w:t>
      </w:r>
    </w:p>
    <w:p w14:paraId="01A1673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drop is to fall or allow something to fall.</w:t>
      </w:r>
    </w:p>
    <w:p w14:paraId="2800961F" w14:textId="57373AD2"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A small amount of water dropped from the bottle.</w:t>
      </w:r>
    </w:p>
    <w:p w14:paraId="7CD87F19" w14:textId="77777777" w:rsidR="00BE5B76" w:rsidRDefault="00BE5B76" w:rsidP="00123FAD">
      <w:pPr>
        <w:spacing w:after="0"/>
        <w:rPr>
          <w:rFonts w:ascii="Times New Roman" w:hAnsi="Times New Roman" w:cs="Times New Roman"/>
          <w:sz w:val="26"/>
          <w:szCs w:val="26"/>
          <w:lang w:val="en-US"/>
        </w:rPr>
      </w:pPr>
    </w:p>
    <w:p w14:paraId="5206486B"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Derrubar</w:t>
      </w:r>
    </w:p>
    <w:p w14:paraId="5615058A" w14:textId="08D99505"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D</w:t>
      </w:r>
      <w:r>
        <w:rPr>
          <w:rFonts w:ascii="Times New Roman" w:hAnsi="Times New Roman" w:cs="Times New Roman"/>
          <w:i/>
          <w:iCs/>
          <w:sz w:val="26"/>
          <w:szCs w:val="26"/>
        </w:rPr>
        <w:t xml:space="preserve">errubar é </w:t>
      </w:r>
      <w:r w:rsidRPr="00BE5B76">
        <w:rPr>
          <w:rFonts w:ascii="Times New Roman" w:hAnsi="Times New Roman" w:cs="Times New Roman"/>
          <w:i/>
          <w:iCs/>
          <w:sz w:val="26"/>
          <w:szCs w:val="26"/>
        </w:rPr>
        <w:t>permitir que algo caia.</w:t>
      </w:r>
    </w:p>
    <w:p w14:paraId="7B080FA3" w14:textId="4811C951"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Uma pequena quantidade de água caiu da garrafa.</w:t>
      </w:r>
    </w:p>
    <w:p w14:paraId="398BFC81" w14:textId="77777777" w:rsidR="00DB6473" w:rsidRPr="00BE5B76" w:rsidRDefault="00DB6473" w:rsidP="00123FAD">
      <w:pPr>
        <w:spacing w:after="0"/>
        <w:rPr>
          <w:rFonts w:ascii="Times New Roman" w:hAnsi="Times New Roman" w:cs="Times New Roman"/>
          <w:sz w:val="26"/>
          <w:szCs w:val="26"/>
        </w:rPr>
      </w:pPr>
    </w:p>
    <w:p w14:paraId="4A62ACA7"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Final</w:t>
      </w:r>
    </w:p>
    <w:p w14:paraId="46866546"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If something is final, it is the last part.</w:t>
      </w:r>
    </w:p>
    <w:p w14:paraId="2CE809C5" w14:textId="1E368ED3"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In the final part of the film, the man and the woman got married.</w:t>
      </w:r>
    </w:p>
    <w:p w14:paraId="2E11FC5C" w14:textId="77777777" w:rsidR="00BE5B76" w:rsidRPr="00123FAD" w:rsidRDefault="00BE5B76" w:rsidP="00123FAD">
      <w:pPr>
        <w:spacing w:after="0"/>
        <w:rPr>
          <w:rFonts w:ascii="Times New Roman" w:hAnsi="Times New Roman" w:cs="Times New Roman"/>
          <w:sz w:val="26"/>
          <w:szCs w:val="26"/>
          <w:lang w:val="en-US"/>
        </w:rPr>
      </w:pPr>
    </w:p>
    <w:p w14:paraId="31232098"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Final</w:t>
      </w:r>
    </w:p>
    <w:p w14:paraId="2BA6299B"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Se algo é definitivo, é a última parte.</w:t>
      </w:r>
    </w:p>
    <w:p w14:paraId="5E4F296D" w14:textId="4E206023"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Na parte final do filme, o homem e a mulher se casaram.</w:t>
      </w:r>
    </w:p>
    <w:p w14:paraId="64FCB7B4" w14:textId="77777777" w:rsidR="00BE5B76" w:rsidRPr="00BE5B76" w:rsidRDefault="00BE5B76" w:rsidP="00BE5B76">
      <w:pPr>
        <w:spacing w:after="0"/>
        <w:rPr>
          <w:rFonts w:ascii="Times New Roman" w:hAnsi="Times New Roman" w:cs="Times New Roman"/>
          <w:sz w:val="26"/>
          <w:szCs w:val="26"/>
        </w:rPr>
      </w:pPr>
    </w:p>
    <w:p w14:paraId="081941DE"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Further</w:t>
      </w:r>
    </w:p>
    <w:p w14:paraId="4C009101"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Further is used to say something is from a distance or time.</w:t>
      </w:r>
    </w:p>
    <w:p w14:paraId="4CC7A569" w14:textId="6CCCBB36"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escalator is further along than I thought.</w:t>
      </w:r>
    </w:p>
    <w:p w14:paraId="0536FB22" w14:textId="294D0C36" w:rsidR="00BE5B76" w:rsidRDefault="00BE5B76" w:rsidP="00123FAD">
      <w:pPr>
        <w:spacing w:after="0"/>
        <w:rPr>
          <w:rFonts w:ascii="Times New Roman" w:hAnsi="Times New Roman" w:cs="Times New Roman"/>
          <w:sz w:val="26"/>
          <w:szCs w:val="26"/>
          <w:lang w:val="en-US"/>
        </w:rPr>
      </w:pPr>
    </w:p>
    <w:p w14:paraId="0B18CABB" w14:textId="168D6983" w:rsidR="00BE5B76" w:rsidRPr="00BE5B76" w:rsidRDefault="00BE5B76" w:rsidP="00BE5B76">
      <w:pPr>
        <w:spacing w:after="0"/>
        <w:rPr>
          <w:rFonts w:ascii="Times New Roman" w:hAnsi="Times New Roman" w:cs="Times New Roman"/>
          <w:i/>
          <w:iCs/>
          <w:sz w:val="26"/>
          <w:szCs w:val="26"/>
        </w:rPr>
      </w:pPr>
      <w:r>
        <w:rPr>
          <w:rFonts w:ascii="Times New Roman" w:hAnsi="Times New Roman" w:cs="Times New Roman"/>
          <w:i/>
          <w:iCs/>
          <w:sz w:val="26"/>
          <w:szCs w:val="26"/>
        </w:rPr>
        <w:t>Adiantado / Avançar</w:t>
      </w:r>
    </w:p>
    <w:p w14:paraId="51262CB8" w14:textId="4E21EEEB" w:rsidR="00BE5B76" w:rsidRPr="00BE5B76" w:rsidRDefault="00BE5B76" w:rsidP="00BE5B76">
      <w:pPr>
        <w:spacing w:after="0"/>
        <w:rPr>
          <w:rFonts w:ascii="Times New Roman" w:hAnsi="Times New Roman" w:cs="Times New Roman"/>
          <w:i/>
          <w:iCs/>
          <w:sz w:val="26"/>
          <w:szCs w:val="26"/>
        </w:rPr>
      </w:pPr>
      <w:r>
        <w:rPr>
          <w:rFonts w:ascii="Times New Roman" w:hAnsi="Times New Roman" w:cs="Times New Roman"/>
          <w:i/>
          <w:iCs/>
          <w:sz w:val="26"/>
          <w:szCs w:val="26"/>
        </w:rPr>
        <w:t>É</w:t>
      </w:r>
      <w:r w:rsidRPr="00BE5B76">
        <w:rPr>
          <w:rFonts w:ascii="Times New Roman" w:hAnsi="Times New Roman" w:cs="Times New Roman"/>
          <w:i/>
          <w:iCs/>
          <w:sz w:val="26"/>
          <w:szCs w:val="26"/>
        </w:rPr>
        <w:t xml:space="preserve"> usado para dizer que algo está à</w:t>
      </w:r>
      <w:r>
        <w:rPr>
          <w:rFonts w:ascii="Times New Roman" w:hAnsi="Times New Roman" w:cs="Times New Roman"/>
          <w:i/>
          <w:iCs/>
          <w:sz w:val="26"/>
          <w:szCs w:val="26"/>
        </w:rPr>
        <w:t xml:space="preserve"> frente em</w:t>
      </w:r>
      <w:r w:rsidRPr="00BE5B76">
        <w:rPr>
          <w:rFonts w:ascii="Times New Roman" w:hAnsi="Times New Roman" w:cs="Times New Roman"/>
          <w:i/>
          <w:iCs/>
          <w:sz w:val="26"/>
          <w:szCs w:val="26"/>
        </w:rPr>
        <w:t xml:space="preserve"> distância ou no tempo.</w:t>
      </w:r>
    </w:p>
    <w:p w14:paraId="0BDA4AB0" w14:textId="52175443"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A escada rolante está</w:t>
      </w:r>
      <w:r>
        <w:rPr>
          <w:rFonts w:ascii="Times New Roman" w:hAnsi="Times New Roman" w:cs="Times New Roman"/>
          <w:i/>
          <w:iCs/>
          <w:sz w:val="26"/>
          <w:szCs w:val="26"/>
        </w:rPr>
        <w:t xml:space="preserve"> adiante</w:t>
      </w:r>
      <w:r w:rsidRPr="00BE5B76">
        <w:rPr>
          <w:rFonts w:ascii="Times New Roman" w:hAnsi="Times New Roman" w:cs="Times New Roman"/>
          <w:i/>
          <w:iCs/>
          <w:sz w:val="26"/>
          <w:szCs w:val="26"/>
        </w:rPr>
        <w:t xml:space="preserve"> do que eu pensava.</w:t>
      </w:r>
    </w:p>
    <w:p w14:paraId="7FB56410" w14:textId="77777777" w:rsidR="00BE5B76" w:rsidRPr="00BE5B76" w:rsidRDefault="00BE5B76" w:rsidP="00123FAD">
      <w:pPr>
        <w:spacing w:after="0"/>
        <w:rPr>
          <w:rFonts w:ascii="Times New Roman" w:hAnsi="Times New Roman" w:cs="Times New Roman"/>
          <w:sz w:val="26"/>
          <w:szCs w:val="26"/>
        </w:rPr>
      </w:pPr>
    </w:p>
    <w:p w14:paraId="22218304"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Imply</w:t>
      </w:r>
    </w:p>
    <w:p w14:paraId="7AABEA1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imply something is to suggest it without saying it.</w:t>
      </w:r>
    </w:p>
    <w:p w14:paraId="303FA888" w14:textId="64086481"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man implied that he wanted the job, but he didn’t say so.</w:t>
      </w:r>
    </w:p>
    <w:p w14:paraId="3104A4B9" w14:textId="1A300A5A" w:rsidR="00BE5B76" w:rsidRDefault="00BE5B76" w:rsidP="00123FAD">
      <w:pPr>
        <w:spacing w:after="0"/>
        <w:rPr>
          <w:rFonts w:ascii="Times New Roman" w:hAnsi="Times New Roman" w:cs="Times New Roman"/>
          <w:sz w:val="26"/>
          <w:szCs w:val="26"/>
          <w:lang w:val="en-US"/>
        </w:rPr>
      </w:pPr>
    </w:p>
    <w:p w14:paraId="3DC6D1F3" w14:textId="22CDC3EA"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I</w:t>
      </w:r>
      <w:r>
        <w:rPr>
          <w:rFonts w:ascii="Times New Roman" w:hAnsi="Times New Roman" w:cs="Times New Roman"/>
          <w:i/>
          <w:iCs/>
          <w:sz w:val="26"/>
          <w:szCs w:val="26"/>
        </w:rPr>
        <w:t>nsinuar</w:t>
      </w:r>
    </w:p>
    <w:p w14:paraId="0F711D57"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Insinuar algo é sugeri-lo sem dizê-lo.</w:t>
      </w:r>
    </w:p>
    <w:p w14:paraId="4009DA90" w14:textId="017F3FB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O homem deu a entender que queria o emprego, mas não disse isso.</w:t>
      </w:r>
    </w:p>
    <w:p w14:paraId="153123C7" w14:textId="77777777" w:rsidR="00DB6473" w:rsidRPr="00BE5B76" w:rsidRDefault="00DB6473" w:rsidP="00123FAD">
      <w:pPr>
        <w:spacing w:after="0"/>
        <w:rPr>
          <w:rFonts w:ascii="Times New Roman" w:hAnsi="Times New Roman" w:cs="Times New Roman"/>
          <w:sz w:val="26"/>
          <w:szCs w:val="26"/>
        </w:rPr>
      </w:pPr>
    </w:p>
    <w:p w14:paraId="19364FE1"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Maintain</w:t>
      </w:r>
    </w:p>
    <w:p w14:paraId="53A3224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maintain means to make something stay the same.</w:t>
      </w:r>
    </w:p>
    <w:p w14:paraId="34662EAB" w14:textId="4AE1BC14"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balls maintain constant movement.</w:t>
      </w:r>
    </w:p>
    <w:p w14:paraId="50F91D76" w14:textId="7FEC1BAB" w:rsidR="00BE5B76" w:rsidRDefault="00BE5B76" w:rsidP="00123FAD">
      <w:pPr>
        <w:spacing w:after="0"/>
        <w:rPr>
          <w:rFonts w:ascii="Times New Roman" w:hAnsi="Times New Roman" w:cs="Times New Roman"/>
          <w:sz w:val="26"/>
          <w:szCs w:val="26"/>
          <w:lang w:val="en-US"/>
        </w:rPr>
      </w:pPr>
    </w:p>
    <w:p w14:paraId="5FB57ED5"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Manter</w:t>
      </w:r>
    </w:p>
    <w:p w14:paraId="50CF95EF"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Manter significa fazer com que algo permaneça igual.</w:t>
      </w:r>
    </w:p>
    <w:p w14:paraId="1FEE6D3A" w14:textId="46B7C286"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As bolas mantêm movimento constante.</w:t>
      </w:r>
    </w:p>
    <w:p w14:paraId="4F193727" w14:textId="77777777" w:rsidR="00DB6473" w:rsidRPr="00BE5B76" w:rsidRDefault="00DB6473" w:rsidP="00123FAD">
      <w:pPr>
        <w:spacing w:after="0"/>
        <w:rPr>
          <w:rFonts w:ascii="Times New Roman" w:hAnsi="Times New Roman" w:cs="Times New Roman"/>
          <w:sz w:val="26"/>
          <w:szCs w:val="26"/>
        </w:rPr>
      </w:pPr>
    </w:p>
    <w:p w14:paraId="1565B5A0"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Neither</w:t>
      </w:r>
    </w:p>
    <w:p w14:paraId="79F58886"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You use neither to connect two negative statements.</w:t>
      </w:r>
    </w:p>
    <w:p w14:paraId="5B836EDE" w14:textId="12AE5A36"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Neither the pass on the left nor the pass on the right will lead us home.</w:t>
      </w:r>
    </w:p>
    <w:p w14:paraId="45C780B1" w14:textId="11A0CD30" w:rsidR="00BE5B76" w:rsidRDefault="00BE5B76" w:rsidP="00123FAD">
      <w:pPr>
        <w:spacing w:after="0"/>
        <w:rPr>
          <w:rFonts w:ascii="Times New Roman" w:hAnsi="Times New Roman" w:cs="Times New Roman"/>
          <w:sz w:val="26"/>
          <w:szCs w:val="26"/>
          <w:lang w:val="en-US"/>
        </w:rPr>
      </w:pPr>
    </w:p>
    <w:p w14:paraId="60EC5778" w14:textId="77777777" w:rsidR="00BE5B76" w:rsidRPr="00123FAD" w:rsidRDefault="00BE5B76" w:rsidP="00123FAD">
      <w:pPr>
        <w:spacing w:after="0"/>
        <w:rPr>
          <w:rFonts w:ascii="Times New Roman" w:hAnsi="Times New Roman" w:cs="Times New Roman"/>
          <w:sz w:val="26"/>
          <w:szCs w:val="26"/>
          <w:lang w:val="en-US"/>
        </w:rPr>
      </w:pPr>
    </w:p>
    <w:p w14:paraId="19D844B0"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Nenhum</w:t>
      </w:r>
    </w:p>
    <w:p w14:paraId="18CFC6D1" w14:textId="32DE8536"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lastRenderedPageBreak/>
        <w:t xml:space="preserve">Você </w:t>
      </w:r>
      <w:r>
        <w:rPr>
          <w:rFonts w:ascii="Times New Roman" w:hAnsi="Times New Roman" w:cs="Times New Roman"/>
          <w:i/>
          <w:iCs/>
          <w:sz w:val="26"/>
          <w:szCs w:val="26"/>
        </w:rPr>
        <w:t>usa</w:t>
      </w:r>
      <w:r w:rsidRPr="00BE5B76">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neither</w:t>
      </w:r>
      <w:proofErr w:type="spellEnd"/>
      <w:r w:rsidRPr="00BE5B76">
        <w:rPr>
          <w:rFonts w:ascii="Times New Roman" w:hAnsi="Times New Roman" w:cs="Times New Roman"/>
          <w:i/>
          <w:iCs/>
          <w:sz w:val="26"/>
          <w:szCs w:val="26"/>
        </w:rPr>
        <w:t xml:space="preserve"> para conectar duas </w:t>
      </w:r>
      <w:r>
        <w:rPr>
          <w:rFonts w:ascii="Times New Roman" w:hAnsi="Times New Roman" w:cs="Times New Roman"/>
          <w:i/>
          <w:iCs/>
          <w:sz w:val="26"/>
          <w:szCs w:val="26"/>
        </w:rPr>
        <w:t>sentenças</w:t>
      </w:r>
      <w:r w:rsidRPr="00BE5B76">
        <w:rPr>
          <w:rFonts w:ascii="Times New Roman" w:hAnsi="Times New Roman" w:cs="Times New Roman"/>
          <w:i/>
          <w:iCs/>
          <w:sz w:val="26"/>
          <w:szCs w:val="26"/>
        </w:rPr>
        <w:t xml:space="preserve"> negativas.</w:t>
      </w:r>
    </w:p>
    <w:p w14:paraId="5C4133F5" w14:textId="1F1411FA" w:rsidR="00DB6473"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Nem o passe à esquerda nem o passe à direita nos levarão para casa.</w:t>
      </w:r>
    </w:p>
    <w:p w14:paraId="60026F1F" w14:textId="77777777" w:rsidR="00BE5B76" w:rsidRPr="00BE5B76" w:rsidRDefault="00BE5B76" w:rsidP="00BE5B76">
      <w:pPr>
        <w:spacing w:after="0"/>
        <w:rPr>
          <w:rFonts w:ascii="Times New Roman" w:hAnsi="Times New Roman" w:cs="Times New Roman"/>
          <w:i/>
          <w:iCs/>
          <w:sz w:val="26"/>
          <w:szCs w:val="26"/>
        </w:rPr>
      </w:pPr>
    </w:p>
    <w:p w14:paraId="4C731AC4" w14:textId="77777777" w:rsidR="00DB6473" w:rsidRPr="00BE5B76" w:rsidRDefault="00DB6473" w:rsidP="00123FAD">
      <w:pPr>
        <w:spacing w:after="0"/>
        <w:rPr>
          <w:rFonts w:ascii="Times New Roman" w:hAnsi="Times New Roman" w:cs="Times New Roman"/>
          <w:b/>
          <w:bCs/>
          <w:sz w:val="26"/>
          <w:szCs w:val="26"/>
          <w:lang w:val="en-US"/>
        </w:rPr>
      </w:pPr>
      <w:r w:rsidRPr="00BE5B76">
        <w:rPr>
          <w:rFonts w:ascii="Times New Roman" w:hAnsi="Times New Roman" w:cs="Times New Roman"/>
          <w:b/>
          <w:bCs/>
          <w:sz w:val="26"/>
          <w:szCs w:val="26"/>
          <w:lang w:val="en-US"/>
        </w:rPr>
        <w:t>Otherwise</w:t>
      </w:r>
    </w:p>
    <w:p w14:paraId="76D6A618"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Otherwise means different or in another way.</w:t>
      </w:r>
    </w:p>
    <w:p w14:paraId="23AEDF35" w14:textId="1DA93D4A"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It’s good to stay active; otherwise, you’ll gain weight.</w:t>
      </w:r>
    </w:p>
    <w:p w14:paraId="00A0FD1A" w14:textId="3B1A9148" w:rsidR="00BE5B76" w:rsidRDefault="00BE5B76" w:rsidP="00123FAD">
      <w:pPr>
        <w:spacing w:after="0"/>
        <w:rPr>
          <w:rFonts w:ascii="Times New Roman" w:hAnsi="Times New Roman" w:cs="Times New Roman"/>
          <w:sz w:val="26"/>
          <w:szCs w:val="26"/>
          <w:lang w:val="en-US"/>
        </w:rPr>
      </w:pPr>
    </w:p>
    <w:p w14:paraId="1056EF49"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De outra forma</w:t>
      </w:r>
    </w:p>
    <w:p w14:paraId="72268993" w14:textId="77777777"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Caso contrário significa diferente ou de outra forma.</w:t>
      </w:r>
    </w:p>
    <w:p w14:paraId="054451E6" w14:textId="4B78C63C" w:rsidR="00BE5B76" w:rsidRPr="00BE5B76" w:rsidRDefault="00BE5B76" w:rsidP="00BE5B76">
      <w:pPr>
        <w:spacing w:after="0"/>
        <w:rPr>
          <w:rFonts w:ascii="Times New Roman" w:hAnsi="Times New Roman" w:cs="Times New Roman"/>
          <w:i/>
          <w:iCs/>
          <w:sz w:val="26"/>
          <w:szCs w:val="26"/>
        </w:rPr>
      </w:pPr>
      <w:r w:rsidRPr="00BE5B76">
        <w:rPr>
          <w:rFonts w:ascii="Times New Roman" w:hAnsi="Times New Roman" w:cs="Times New Roman"/>
          <w:i/>
          <w:iCs/>
          <w:sz w:val="26"/>
          <w:szCs w:val="26"/>
        </w:rPr>
        <w:t>É bom permanecer ativo; caso contrário, você ganhará peso.</w:t>
      </w:r>
    </w:p>
    <w:p w14:paraId="06B5AABB" w14:textId="77777777" w:rsidR="00DB6473" w:rsidRPr="00BE5B76" w:rsidRDefault="00DB6473" w:rsidP="00123FAD">
      <w:pPr>
        <w:spacing w:after="0"/>
        <w:rPr>
          <w:rFonts w:ascii="Times New Roman" w:hAnsi="Times New Roman" w:cs="Times New Roman"/>
          <w:sz w:val="26"/>
          <w:szCs w:val="26"/>
        </w:rPr>
      </w:pPr>
    </w:p>
    <w:p w14:paraId="02637D70"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Physical</w:t>
      </w:r>
    </w:p>
    <w:p w14:paraId="3DCFD953"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If something is physical, it is related to your body and not your mind.</w:t>
      </w:r>
    </w:p>
    <w:p w14:paraId="69D1225D" w14:textId="3EA77FF9"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Biking is good for your physical health.</w:t>
      </w:r>
    </w:p>
    <w:p w14:paraId="3AE54C79" w14:textId="09B38FB5" w:rsidR="0058145C" w:rsidRDefault="0058145C" w:rsidP="00123FAD">
      <w:pPr>
        <w:spacing w:after="0"/>
        <w:rPr>
          <w:rFonts w:ascii="Times New Roman" w:hAnsi="Times New Roman" w:cs="Times New Roman"/>
          <w:sz w:val="26"/>
          <w:szCs w:val="26"/>
          <w:lang w:val="en-US"/>
        </w:rPr>
      </w:pPr>
    </w:p>
    <w:p w14:paraId="09ED8A7E"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Físico</w:t>
      </w:r>
    </w:p>
    <w:p w14:paraId="78E6B872"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Se algo é físico, está relacionado ao seu corpo e não à sua mente.</w:t>
      </w:r>
    </w:p>
    <w:p w14:paraId="489CCCC0" w14:textId="463EE1DA"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Andar de bicicleta faz bem à saúde física.</w:t>
      </w:r>
    </w:p>
    <w:p w14:paraId="17203922" w14:textId="77777777" w:rsidR="00DB6473" w:rsidRPr="0058145C" w:rsidRDefault="00DB6473" w:rsidP="00123FAD">
      <w:pPr>
        <w:spacing w:after="0"/>
        <w:rPr>
          <w:rFonts w:ascii="Times New Roman" w:hAnsi="Times New Roman" w:cs="Times New Roman"/>
          <w:sz w:val="26"/>
          <w:szCs w:val="26"/>
        </w:rPr>
      </w:pPr>
    </w:p>
    <w:p w14:paraId="4A3C7DAE"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Prove</w:t>
      </w:r>
    </w:p>
    <w:p w14:paraId="0DAE5C1F"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prove something is to show that it is true.</w:t>
      </w:r>
    </w:p>
    <w:p w14:paraId="7510D7EB" w14:textId="756B4C85"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My teacher proved the answer on the board.</w:t>
      </w:r>
    </w:p>
    <w:p w14:paraId="306392D6" w14:textId="7704F3C8" w:rsidR="0058145C" w:rsidRDefault="0058145C" w:rsidP="00123FAD">
      <w:pPr>
        <w:spacing w:after="0"/>
        <w:rPr>
          <w:rFonts w:ascii="Times New Roman" w:hAnsi="Times New Roman" w:cs="Times New Roman"/>
          <w:sz w:val="26"/>
          <w:szCs w:val="26"/>
          <w:lang w:val="en-US"/>
        </w:rPr>
      </w:pPr>
    </w:p>
    <w:p w14:paraId="2890BED4"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Provar</w:t>
      </w:r>
    </w:p>
    <w:p w14:paraId="53F59D49"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Provar algo é mostrar que é verdade.</w:t>
      </w:r>
    </w:p>
    <w:p w14:paraId="140929E8" w14:textId="109FE44C"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Meu professor provou a resposta no quadro.</w:t>
      </w:r>
    </w:p>
    <w:p w14:paraId="2238373A" w14:textId="77777777" w:rsidR="00DB6473" w:rsidRPr="0058145C" w:rsidRDefault="00DB6473" w:rsidP="00123FAD">
      <w:pPr>
        <w:spacing w:after="0"/>
        <w:rPr>
          <w:rFonts w:ascii="Times New Roman" w:hAnsi="Times New Roman" w:cs="Times New Roman"/>
          <w:sz w:val="26"/>
          <w:szCs w:val="26"/>
        </w:rPr>
      </w:pPr>
    </w:p>
    <w:p w14:paraId="61AB726D"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React</w:t>
      </w:r>
    </w:p>
    <w:p w14:paraId="0951AEF2"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react is to act in a certain way because of something that happened.</w:t>
      </w:r>
    </w:p>
    <w:p w14:paraId="1DB12A3F" w14:textId="6105E4DD"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James reacted badly to the news.</w:t>
      </w:r>
    </w:p>
    <w:p w14:paraId="3A29E766" w14:textId="749F0A38" w:rsidR="0058145C" w:rsidRDefault="0058145C" w:rsidP="00123FAD">
      <w:pPr>
        <w:spacing w:after="0"/>
        <w:rPr>
          <w:rFonts w:ascii="Times New Roman" w:hAnsi="Times New Roman" w:cs="Times New Roman"/>
          <w:sz w:val="26"/>
          <w:szCs w:val="26"/>
          <w:lang w:val="en-US"/>
        </w:rPr>
      </w:pPr>
    </w:p>
    <w:p w14:paraId="76496347"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Reagir</w:t>
      </w:r>
    </w:p>
    <w:p w14:paraId="78728FC1"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Reagir é agir de determinada maneira por causa de algo que aconteceu.</w:t>
      </w:r>
    </w:p>
    <w:p w14:paraId="14580234" w14:textId="5E01CDC8"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James reagiu mal à notícia.</w:t>
      </w:r>
    </w:p>
    <w:p w14:paraId="30AE6C6F" w14:textId="77777777" w:rsidR="00DB6473" w:rsidRPr="0058145C" w:rsidRDefault="00DB6473" w:rsidP="00123FAD">
      <w:pPr>
        <w:spacing w:after="0"/>
        <w:rPr>
          <w:rFonts w:ascii="Times New Roman" w:hAnsi="Times New Roman" w:cs="Times New Roman"/>
          <w:sz w:val="26"/>
          <w:szCs w:val="26"/>
        </w:rPr>
      </w:pPr>
    </w:p>
    <w:p w14:paraId="2E82A4FC"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Ride</w:t>
      </w:r>
    </w:p>
    <w:p w14:paraId="65001609"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ride something is to travel on it. You can ride an animal, a bike, etc.</w:t>
      </w:r>
    </w:p>
    <w:p w14:paraId="4F5A43D7" w14:textId="06405670"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 will ride a roller-coaster for the first time today.</w:t>
      </w:r>
    </w:p>
    <w:p w14:paraId="6D40C5ED" w14:textId="68F5FAA0" w:rsidR="0058145C" w:rsidRPr="0058145C" w:rsidRDefault="0058145C" w:rsidP="00123FAD">
      <w:pPr>
        <w:spacing w:after="0"/>
        <w:rPr>
          <w:rFonts w:ascii="Times New Roman" w:hAnsi="Times New Roman" w:cs="Times New Roman"/>
          <w:i/>
          <w:iCs/>
          <w:sz w:val="26"/>
          <w:szCs w:val="26"/>
          <w:lang w:val="en-US"/>
        </w:rPr>
      </w:pPr>
    </w:p>
    <w:p w14:paraId="57FC2293"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Andar de</w:t>
      </w:r>
    </w:p>
    <w:p w14:paraId="7EC74773"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Montar algo é viajar nele. Você pode andar de animal, de bicicleta, etc.</w:t>
      </w:r>
    </w:p>
    <w:p w14:paraId="3F9CAAC3" w14:textId="171642CF"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Vou andar de montanha-russa pela primeira vez hoje.</w:t>
      </w:r>
    </w:p>
    <w:p w14:paraId="4C0DC4BB" w14:textId="77777777" w:rsidR="0058145C" w:rsidRPr="0058145C" w:rsidRDefault="0058145C" w:rsidP="0058145C">
      <w:pPr>
        <w:spacing w:after="0"/>
        <w:rPr>
          <w:rFonts w:ascii="Times New Roman" w:hAnsi="Times New Roman" w:cs="Times New Roman"/>
          <w:sz w:val="26"/>
          <w:szCs w:val="26"/>
        </w:rPr>
      </w:pPr>
    </w:p>
    <w:p w14:paraId="54E97083"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lastRenderedPageBreak/>
        <w:t>Situated</w:t>
      </w:r>
    </w:p>
    <w:p w14:paraId="1A8E3087"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If something is situated somewhere, it is in that place.</w:t>
      </w:r>
    </w:p>
    <w:p w14:paraId="5BE863D6" w14:textId="4741295A"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The white board is situated between the two men.</w:t>
      </w:r>
    </w:p>
    <w:p w14:paraId="29DC3F5B" w14:textId="017761DA" w:rsidR="0058145C" w:rsidRDefault="0058145C" w:rsidP="00123FAD">
      <w:pPr>
        <w:spacing w:after="0"/>
        <w:rPr>
          <w:rFonts w:ascii="Times New Roman" w:hAnsi="Times New Roman" w:cs="Times New Roman"/>
          <w:sz w:val="26"/>
          <w:szCs w:val="26"/>
          <w:lang w:val="en-US"/>
        </w:rPr>
      </w:pPr>
    </w:p>
    <w:p w14:paraId="619BB8BE"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Situado</w:t>
      </w:r>
    </w:p>
    <w:p w14:paraId="2E0B4CBB"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Se algo está situado em algum lugar, está nesse lugar.</w:t>
      </w:r>
    </w:p>
    <w:p w14:paraId="5BF188DD" w14:textId="028B7781"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O quadro branco está situado entre os dois homens.</w:t>
      </w:r>
    </w:p>
    <w:p w14:paraId="7D4AFCCD" w14:textId="77777777" w:rsidR="00DB6473" w:rsidRPr="0058145C" w:rsidRDefault="00DB6473" w:rsidP="00123FAD">
      <w:pPr>
        <w:spacing w:after="0"/>
        <w:rPr>
          <w:rFonts w:ascii="Times New Roman" w:hAnsi="Times New Roman" w:cs="Times New Roman"/>
          <w:sz w:val="26"/>
          <w:szCs w:val="26"/>
        </w:rPr>
      </w:pPr>
    </w:p>
    <w:p w14:paraId="40D15289"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Society</w:t>
      </w:r>
    </w:p>
    <w:p w14:paraId="39583A98"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Society is people and the way that they live.</w:t>
      </w:r>
    </w:p>
    <w:p w14:paraId="08CCB77B" w14:textId="3B7453F9"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Society expects people to be good and honest.</w:t>
      </w:r>
    </w:p>
    <w:p w14:paraId="78C65591" w14:textId="6BCD91E9" w:rsidR="0058145C" w:rsidRDefault="0058145C" w:rsidP="00123FAD">
      <w:pPr>
        <w:spacing w:after="0"/>
        <w:rPr>
          <w:rFonts w:ascii="Times New Roman" w:hAnsi="Times New Roman" w:cs="Times New Roman"/>
          <w:sz w:val="26"/>
          <w:szCs w:val="26"/>
          <w:lang w:val="en-US"/>
        </w:rPr>
      </w:pPr>
    </w:p>
    <w:p w14:paraId="2F1899DC"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Sociedade</w:t>
      </w:r>
    </w:p>
    <w:p w14:paraId="5DD3524E"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A sociedade são as pessoas e a maneira como elas vivem.</w:t>
      </w:r>
    </w:p>
    <w:p w14:paraId="486389C3" w14:textId="0F095BD2"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A sociedade espera que as pessoas sejam boas e honestas.</w:t>
      </w:r>
    </w:p>
    <w:p w14:paraId="30A7B07E" w14:textId="77777777" w:rsidR="00DB6473" w:rsidRPr="0058145C" w:rsidRDefault="00DB6473" w:rsidP="00123FAD">
      <w:pPr>
        <w:spacing w:after="0"/>
        <w:rPr>
          <w:rFonts w:ascii="Times New Roman" w:hAnsi="Times New Roman" w:cs="Times New Roman"/>
          <w:sz w:val="26"/>
          <w:szCs w:val="26"/>
        </w:rPr>
      </w:pPr>
    </w:p>
    <w:p w14:paraId="2C2A9E34"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Standard</w:t>
      </w:r>
    </w:p>
    <w:p w14:paraId="7A03EEDA"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A standard is what people consider normal or good.</w:t>
      </w:r>
    </w:p>
    <w:p w14:paraId="03EF29B8" w14:textId="751446D3"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This older model TV is below our store’s standards.</w:t>
      </w:r>
    </w:p>
    <w:p w14:paraId="25EE0E0E" w14:textId="389DFD3D" w:rsidR="0058145C" w:rsidRDefault="0058145C" w:rsidP="00123FAD">
      <w:pPr>
        <w:spacing w:after="0"/>
        <w:rPr>
          <w:rFonts w:ascii="Times New Roman" w:hAnsi="Times New Roman" w:cs="Times New Roman"/>
          <w:sz w:val="26"/>
          <w:szCs w:val="26"/>
          <w:lang w:val="en-US"/>
        </w:rPr>
      </w:pPr>
    </w:p>
    <w:p w14:paraId="18FE5F4C"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Padrão</w:t>
      </w:r>
    </w:p>
    <w:p w14:paraId="719AABEA"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Um padrão é o que as pessoas consideram normal ou bom.</w:t>
      </w:r>
    </w:p>
    <w:p w14:paraId="2008D1F2" w14:textId="55C230E2"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Este modelo de TV mais antigo está abaixo dos padrões da nossa loja.</w:t>
      </w:r>
    </w:p>
    <w:p w14:paraId="09202986" w14:textId="77777777" w:rsidR="00DB6473" w:rsidRPr="0058145C" w:rsidRDefault="00DB6473" w:rsidP="00123FAD">
      <w:pPr>
        <w:spacing w:after="0"/>
        <w:rPr>
          <w:rFonts w:ascii="Times New Roman" w:hAnsi="Times New Roman" w:cs="Times New Roman"/>
          <w:sz w:val="26"/>
          <w:szCs w:val="26"/>
        </w:rPr>
      </w:pPr>
    </w:p>
    <w:p w14:paraId="31E5BD91" w14:textId="77777777" w:rsidR="00DB6473" w:rsidRPr="0058145C" w:rsidRDefault="00DB6473" w:rsidP="00123FAD">
      <w:pPr>
        <w:spacing w:after="0"/>
        <w:rPr>
          <w:rFonts w:ascii="Times New Roman" w:hAnsi="Times New Roman" w:cs="Times New Roman"/>
          <w:b/>
          <w:bCs/>
          <w:sz w:val="26"/>
          <w:szCs w:val="26"/>
          <w:lang w:val="en-US"/>
        </w:rPr>
      </w:pPr>
      <w:r w:rsidRPr="0058145C">
        <w:rPr>
          <w:rFonts w:ascii="Times New Roman" w:hAnsi="Times New Roman" w:cs="Times New Roman"/>
          <w:b/>
          <w:bCs/>
          <w:sz w:val="26"/>
          <w:szCs w:val="26"/>
          <w:lang w:val="en-US"/>
        </w:rPr>
        <w:t>Suggest</w:t>
      </w:r>
    </w:p>
    <w:p w14:paraId="55A62CE1" w14:textId="77777777" w:rsidR="00DB6473" w:rsidRPr="00123FAD"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To suggest something means to give an idea or plan about it.</w:t>
      </w:r>
    </w:p>
    <w:p w14:paraId="63149F55" w14:textId="15DA3821"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He suggested that we go to see his boss.</w:t>
      </w:r>
    </w:p>
    <w:p w14:paraId="6FA7FE49" w14:textId="1AD32E7B" w:rsidR="0058145C" w:rsidRDefault="0058145C" w:rsidP="00123FAD">
      <w:pPr>
        <w:spacing w:after="0"/>
        <w:rPr>
          <w:rFonts w:ascii="Times New Roman" w:hAnsi="Times New Roman" w:cs="Times New Roman"/>
          <w:sz w:val="26"/>
          <w:szCs w:val="26"/>
          <w:lang w:val="en-US"/>
        </w:rPr>
      </w:pPr>
    </w:p>
    <w:p w14:paraId="2682623B"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Sugerir</w:t>
      </w:r>
    </w:p>
    <w:p w14:paraId="72FF3431"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Sugerir algo significa dar uma ideia ou planejar sobre isso.</w:t>
      </w:r>
    </w:p>
    <w:p w14:paraId="32AAF72E" w14:textId="438235EF"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Ele sugeriu que fôssemos ver seu chefe.</w:t>
      </w:r>
    </w:p>
    <w:p w14:paraId="293179CA" w14:textId="77777777" w:rsidR="00DB6473" w:rsidRPr="0058145C" w:rsidRDefault="00DB6473" w:rsidP="00123FAD">
      <w:pPr>
        <w:spacing w:after="0"/>
        <w:rPr>
          <w:rFonts w:ascii="Times New Roman" w:hAnsi="Times New Roman" w:cs="Times New Roman"/>
          <w:sz w:val="26"/>
          <w:szCs w:val="26"/>
        </w:rPr>
      </w:pPr>
    </w:p>
    <w:p w14:paraId="6A1A0229" w14:textId="77777777" w:rsidR="00DB6473" w:rsidRPr="0058145C" w:rsidRDefault="00DB6473" w:rsidP="00123FAD">
      <w:pPr>
        <w:spacing w:after="0"/>
        <w:rPr>
          <w:rFonts w:ascii="Times New Roman" w:hAnsi="Times New Roman" w:cs="Times New Roman"/>
          <w:sz w:val="26"/>
          <w:szCs w:val="26"/>
        </w:rPr>
      </w:pPr>
    </w:p>
    <w:p w14:paraId="02D1DF8D" w14:textId="77777777" w:rsidR="00DB6473" w:rsidRPr="0058145C" w:rsidRDefault="00DB6473" w:rsidP="00123FAD">
      <w:pPr>
        <w:spacing w:after="0"/>
        <w:rPr>
          <w:rFonts w:ascii="Times New Roman" w:hAnsi="Times New Roman" w:cs="Times New Roman"/>
          <w:sz w:val="26"/>
          <w:szCs w:val="26"/>
        </w:rPr>
      </w:pPr>
    </w:p>
    <w:p w14:paraId="4879D2FA" w14:textId="77777777" w:rsidR="00DB6473" w:rsidRPr="0058145C" w:rsidRDefault="00DB6473" w:rsidP="00123FAD">
      <w:pPr>
        <w:spacing w:after="0"/>
        <w:rPr>
          <w:rFonts w:ascii="Times New Roman" w:hAnsi="Times New Roman" w:cs="Times New Roman"/>
          <w:sz w:val="26"/>
          <w:szCs w:val="26"/>
        </w:rPr>
      </w:pPr>
    </w:p>
    <w:p w14:paraId="049FA7DA" w14:textId="77777777" w:rsidR="00DB6473" w:rsidRPr="0058145C" w:rsidRDefault="00DB6473" w:rsidP="00123FAD">
      <w:pPr>
        <w:spacing w:after="0"/>
        <w:rPr>
          <w:rFonts w:ascii="Times New Roman" w:hAnsi="Times New Roman" w:cs="Times New Roman"/>
          <w:sz w:val="26"/>
          <w:szCs w:val="26"/>
        </w:rPr>
      </w:pPr>
    </w:p>
    <w:p w14:paraId="7BF7174E" w14:textId="77777777" w:rsidR="00DB6473" w:rsidRPr="0058145C" w:rsidRDefault="00DB6473" w:rsidP="00123FAD">
      <w:pPr>
        <w:spacing w:after="0"/>
        <w:rPr>
          <w:rFonts w:ascii="Times New Roman" w:hAnsi="Times New Roman" w:cs="Times New Roman"/>
          <w:sz w:val="26"/>
          <w:szCs w:val="26"/>
        </w:rPr>
      </w:pPr>
    </w:p>
    <w:p w14:paraId="5146059E" w14:textId="77777777" w:rsidR="00DB6473" w:rsidRPr="0058145C" w:rsidRDefault="00DB6473" w:rsidP="00123FAD">
      <w:pPr>
        <w:spacing w:after="0"/>
        <w:rPr>
          <w:rFonts w:ascii="Times New Roman" w:hAnsi="Times New Roman" w:cs="Times New Roman"/>
          <w:sz w:val="26"/>
          <w:szCs w:val="26"/>
        </w:rPr>
      </w:pPr>
    </w:p>
    <w:p w14:paraId="06526906" w14:textId="77777777" w:rsidR="00DB6473" w:rsidRPr="0058145C" w:rsidRDefault="00DB6473" w:rsidP="00123FAD">
      <w:pPr>
        <w:spacing w:after="0"/>
        <w:rPr>
          <w:rFonts w:ascii="Times New Roman" w:hAnsi="Times New Roman" w:cs="Times New Roman"/>
          <w:sz w:val="26"/>
          <w:szCs w:val="26"/>
        </w:rPr>
      </w:pPr>
    </w:p>
    <w:p w14:paraId="2293D0DD" w14:textId="77777777" w:rsidR="00DB6473" w:rsidRPr="0058145C" w:rsidRDefault="00DB6473" w:rsidP="00123FAD">
      <w:pPr>
        <w:spacing w:after="0"/>
        <w:rPr>
          <w:rFonts w:ascii="Times New Roman" w:hAnsi="Times New Roman" w:cs="Times New Roman"/>
          <w:sz w:val="26"/>
          <w:szCs w:val="26"/>
        </w:rPr>
      </w:pPr>
    </w:p>
    <w:p w14:paraId="1BC08548" w14:textId="77777777" w:rsidR="00DB6473" w:rsidRPr="0058145C" w:rsidRDefault="00DB6473" w:rsidP="00123FAD">
      <w:pPr>
        <w:spacing w:after="0"/>
        <w:rPr>
          <w:rFonts w:ascii="Times New Roman" w:hAnsi="Times New Roman" w:cs="Times New Roman"/>
          <w:sz w:val="26"/>
          <w:szCs w:val="26"/>
        </w:rPr>
      </w:pPr>
    </w:p>
    <w:p w14:paraId="43C5CA36" w14:textId="77777777" w:rsidR="00DB6473" w:rsidRPr="0058145C" w:rsidRDefault="00DB6473" w:rsidP="00123FAD">
      <w:pPr>
        <w:spacing w:after="0"/>
        <w:rPr>
          <w:rFonts w:ascii="Times New Roman" w:hAnsi="Times New Roman" w:cs="Times New Roman"/>
          <w:sz w:val="26"/>
          <w:szCs w:val="26"/>
        </w:rPr>
      </w:pPr>
    </w:p>
    <w:p w14:paraId="15EB5628" w14:textId="77777777" w:rsidR="00DB6473" w:rsidRPr="0058145C" w:rsidRDefault="00DB6473" w:rsidP="00123FAD">
      <w:pPr>
        <w:spacing w:after="0"/>
        <w:rPr>
          <w:rFonts w:ascii="Times New Roman" w:hAnsi="Times New Roman" w:cs="Times New Roman"/>
          <w:sz w:val="26"/>
          <w:szCs w:val="26"/>
        </w:rPr>
      </w:pPr>
    </w:p>
    <w:p w14:paraId="18917420" w14:textId="77777777" w:rsidR="00DB6473" w:rsidRPr="00123FAD" w:rsidRDefault="00DB6473" w:rsidP="00123FAD">
      <w:pPr>
        <w:spacing w:after="0"/>
        <w:rPr>
          <w:rFonts w:ascii="Times New Roman" w:hAnsi="Times New Roman" w:cs="Times New Roman"/>
          <w:sz w:val="26"/>
          <w:szCs w:val="26"/>
        </w:rPr>
      </w:pPr>
      <w:r w:rsidRPr="00123FAD">
        <w:rPr>
          <w:rFonts w:ascii="Times New Roman" w:hAnsi="Times New Roman" w:cs="Times New Roman"/>
          <w:sz w:val="26"/>
          <w:szCs w:val="26"/>
        </w:rPr>
        <w:lastRenderedPageBreak/>
        <w:t xml:space="preserve">Archie </w:t>
      </w:r>
      <w:proofErr w:type="spellStart"/>
      <w:r w:rsidRPr="00123FAD">
        <w:rPr>
          <w:rFonts w:ascii="Times New Roman" w:hAnsi="Times New Roman" w:cs="Times New Roman"/>
          <w:sz w:val="26"/>
          <w:szCs w:val="26"/>
        </w:rPr>
        <w:t>and</w:t>
      </w:r>
      <w:proofErr w:type="spellEnd"/>
      <w:r w:rsidRPr="00123FAD">
        <w:rPr>
          <w:rFonts w:ascii="Times New Roman" w:hAnsi="Times New Roman" w:cs="Times New Roman"/>
          <w:sz w:val="26"/>
          <w:szCs w:val="26"/>
        </w:rPr>
        <w:t xml:space="preserve"> His </w:t>
      </w:r>
      <w:proofErr w:type="spellStart"/>
      <w:r w:rsidRPr="00123FAD">
        <w:rPr>
          <w:rFonts w:ascii="Times New Roman" w:hAnsi="Times New Roman" w:cs="Times New Roman"/>
          <w:sz w:val="26"/>
          <w:szCs w:val="26"/>
        </w:rPr>
        <w:t>Donkey</w:t>
      </w:r>
      <w:proofErr w:type="spellEnd"/>
      <w:r w:rsidRPr="00123FAD">
        <w:rPr>
          <w:rFonts w:ascii="Times New Roman" w:hAnsi="Times New Roman" w:cs="Times New Roman"/>
          <w:sz w:val="26"/>
          <w:szCs w:val="26"/>
        </w:rPr>
        <w:t xml:space="preserve"> </w:t>
      </w:r>
    </w:p>
    <w:p w14:paraId="1F20AF3E" w14:textId="77777777" w:rsidR="00DB6473" w:rsidRPr="00123FAD" w:rsidRDefault="00DB6473" w:rsidP="00123FAD">
      <w:pPr>
        <w:spacing w:after="0"/>
        <w:rPr>
          <w:rFonts w:ascii="Times New Roman" w:hAnsi="Times New Roman" w:cs="Times New Roman"/>
          <w:sz w:val="26"/>
          <w:szCs w:val="26"/>
        </w:rPr>
      </w:pPr>
    </w:p>
    <w:p w14:paraId="43EF992B" w14:textId="0118E0C4" w:rsidR="00DB6473" w:rsidRDefault="00DB6473" w:rsidP="00123FAD">
      <w:pPr>
        <w:spacing w:after="0"/>
        <w:rPr>
          <w:rFonts w:ascii="Times New Roman" w:hAnsi="Times New Roman" w:cs="Times New Roman"/>
          <w:sz w:val="26"/>
          <w:szCs w:val="26"/>
          <w:lang w:val="en-US"/>
        </w:rPr>
      </w:pPr>
      <w:r w:rsidRPr="00123FAD">
        <w:rPr>
          <w:rFonts w:ascii="Times New Roman" w:hAnsi="Times New Roman" w:cs="Times New Roman"/>
          <w:sz w:val="26"/>
          <w:szCs w:val="26"/>
          <w:lang w:val="en-US"/>
        </w:rPr>
        <w:t xml:space="preserve">Old Archie needed some money. He decided to sell his donkey. </w:t>
      </w:r>
      <w:proofErr w:type="gramStart"/>
      <w:r w:rsidRPr="00123FAD">
        <w:rPr>
          <w:rFonts w:ascii="Times New Roman" w:hAnsi="Times New Roman" w:cs="Times New Roman"/>
          <w:sz w:val="26"/>
          <w:szCs w:val="26"/>
          <w:lang w:val="en-US"/>
        </w:rPr>
        <w:t>So</w:t>
      </w:r>
      <w:proofErr w:type="gramEnd"/>
      <w:r w:rsidRPr="00123FAD">
        <w:rPr>
          <w:rFonts w:ascii="Times New Roman" w:hAnsi="Times New Roman" w:cs="Times New Roman"/>
          <w:sz w:val="26"/>
          <w:szCs w:val="26"/>
          <w:lang w:val="en-US"/>
        </w:rPr>
        <w:t xml:space="preserve"> he and his son Tom went to town. It was situated many miles away. Soon, they met a woman. “Where are you going?” she asked. “To town,” said Archie. “Any smart person would ride the donkey,” she said. “What are you implying?” Archie asked. “I’m very smart!” Archie wanted to look smart. </w:t>
      </w:r>
      <w:proofErr w:type="gramStart"/>
      <w:r w:rsidRPr="00123FAD">
        <w:rPr>
          <w:rFonts w:ascii="Times New Roman" w:hAnsi="Times New Roman" w:cs="Times New Roman"/>
          <w:sz w:val="26"/>
          <w:szCs w:val="26"/>
          <w:lang w:val="en-US"/>
        </w:rPr>
        <w:t>So</w:t>
      </w:r>
      <w:proofErr w:type="gramEnd"/>
      <w:r w:rsidRPr="00123FAD">
        <w:rPr>
          <w:rFonts w:ascii="Times New Roman" w:hAnsi="Times New Roman" w:cs="Times New Roman"/>
          <w:sz w:val="26"/>
          <w:szCs w:val="26"/>
          <w:lang w:val="en-US"/>
        </w:rPr>
        <w:t xml:space="preserve"> he climbed onto the donkey. Then they continued in the direction of the town. Further along the road, they met a farmer. “Hello,” said Archie. “We want to sell this donkey. Do you want to buy it?” “I don’t need a donkey,” said the farmer. “But if you want my advice, don’t ride it. The donkey needs to be in good physical condition.” “Good idea,” said Archie. “Tom, I want you to ride it. You’re lighter.” “Neither you nor your son should ride it. It looks very tired. You should carry the donkey.” suggested the farmer. “You’re right,” said Archie. “Come on, Tom! We’ll carry it for the final few miles!” The donkey was very heavy, and they couldn’t maintain a good speed. They didn’t arrive until late in the evening. At last, they walked into the town. But there they attracted the attention of some teenage boys. They laughed at Tom and Archie. They started to throw stones at them. The donkey reacted by kicking. Tom and Archie dropped the donkey. It fell on the ground and then ran away. Archie lost his donkey. He went home with no money. What does this story teach us? We cannot please everyone in our society. Don’t take everyone’s advice, but set your own standards. Prove to everyone that you can make decisions by yourself. Otherwise, you may end up with nothing at all.</w:t>
      </w:r>
    </w:p>
    <w:p w14:paraId="32738317" w14:textId="1478D291" w:rsidR="0058145C" w:rsidRDefault="0058145C" w:rsidP="00123FAD">
      <w:pPr>
        <w:spacing w:after="0"/>
        <w:rPr>
          <w:rFonts w:ascii="Times New Roman" w:hAnsi="Times New Roman" w:cs="Times New Roman"/>
          <w:sz w:val="26"/>
          <w:szCs w:val="26"/>
          <w:lang w:val="en-US"/>
        </w:rPr>
      </w:pPr>
    </w:p>
    <w:p w14:paraId="7A32AF0B" w14:textId="0572418F" w:rsidR="0058145C" w:rsidRDefault="0058145C" w:rsidP="00123FAD">
      <w:pPr>
        <w:spacing w:after="0"/>
        <w:rPr>
          <w:rFonts w:ascii="Times New Roman" w:hAnsi="Times New Roman" w:cs="Times New Roman"/>
          <w:sz w:val="26"/>
          <w:szCs w:val="26"/>
          <w:lang w:val="en-US"/>
        </w:rPr>
      </w:pPr>
    </w:p>
    <w:p w14:paraId="00F954E4" w14:textId="77777777"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Archie e seu burro</w:t>
      </w:r>
    </w:p>
    <w:p w14:paraId="783A6C57" w14:textId="77777777" w:rsidR="0058145C" w:rsidRPr="0058145C" w:rsidRDefault="0058145C" w:rsidP="0058145C">
      <w:pPr>
        <w:spacing w:after="0"/>
        <w:rPr>
          <w:rFonts w:ascii="Times New Roman" w:hAnsi="Times New Roman" w:cs="Times New Roman"/>
          <w:i/>
          <w:iCs/>
          <w:sz w:val="26"/>
          <w:szCs w:val="26"/>
        </w:rPr>
      </w:pPr>
    </w:p>
    <w:p w14:paraId="0B49ACE5" w14:textId="6FD62DAB" w:rsidR="0058145C" w:rsidRPr="0058145C" w:rsidRDefault="0058145C" w:rsidP="0058145C">
      <w:pPr>
        <w:spacing w:after="0"/>
        <w:rPr>
          <w:rFonts w:ascii="Times New Roman" w:hAnsi="Times New Roman" w:cs="Times New Roman"/>
          <w:i/>
          <w:iCs/>
          <w:sz w:val="26"/>
          <w:szCs w:val="26"/>
        </w:rPr>
      </w:pPr>
      <w:r w:rsidRPr="0058145C">
        <w:rPr>
          <w:rFonts w:ascii="Times New Roman" w:hAnsi="Times New Roman" w:cs="Times New Roman"/>
          <w:i/>
          <w:iCs/>
          <w:sz w:val="26"/>
          <w:szCs w:val="26"/>
        </w:rPr>
        <w:t>O velho Archie precisava de algum dinheiro. Ele decidiu vender seu burro. Então ele e seu filho Tom foram para a cidade. Estava situado a muitos quilômetros de distância. Logo, eles conheceram uma mulher. "Onde você</w:t>
      </w:r>
      <w:r>
        <w:rPr>
          <w:rFonts w:ascii="Times New Roman" w:hAnsi="Times New Roman" w:cs="Times New Roman"/>
          <w:i/>
          <w:iCs/>
          <w:sz w:val="26"/>
          <w:szCs w:val="26"/>
        </w:rPr>
        <w:t>s</w:t>
      </w:r>
      <w:r w:rsidRPr="0058145C">
        <w:rPr>
          <w:rFonts w:ascii="Times New Roman" w:hAnsi="Times New Roman" w:cs="Times New Roman"/>
          <w:i/>
          <w:iCs/>
          <w:sz w:val="26"/>
          <w:szCs w:val="26"/>
        </w:rPr>
        <w:t xml:space="preserve"> est</w:t>
      </w:r>
      <w:r>
        <w:rPr>
          <w:rFonts w:ascii="Times New Roman" w:hAnsi="Times New Roman" w:cs="Times New Roman"/>
          <w:i/>
          <w:iCs/>
          <w:sz w:val="26"/>
          <w:szCs w:val="26"/>
        </w:rPr>
        <w:t>ão</w:t>
      </w:r>
      <w:r w:rsidRPr="0058145C">
        <w:rPr>
          <w:rFonts w:ascii="Times New Roman" w:hAnsi="Times New Roman" w:cs="Times New Roman"/>
          <w:i/>
          <w:iCs/>
          <w:sz w:val="26"/>
          <w:szCs w:val="26"/>
        </w:rPr>
        <w:t xml:space="preserve"> indo?" ela perguntou. “Para a cidade”, disse Archie. “Qualquer pessoa inteligente montaria no burro”, disse ela. "O que você está implicando?" Archie perguntou. "Eu sou muito inteligente!" Archie queria parecer inteligente. Então ele subiu no burro. Então eles continuaram em direção à cidade. Mais adiante na estrada, eles encontraram um fazendeiro. “Olá”, disse Archie. “Queremos vender este burro. Você quer </w:t>
      </w:r>
      <w:r>
        <w:rPr>
          <w:rFonts w:ascii="Times New Roman" w:hAnsi="Times New Roman" w:cs="Times New Roman"/>
          <w:i/>
          <w:iCs/>
          <w:sz w:val="26"/>
          <w:szCs w:val="26"/>
        </w:rPr>
        <w:t>comprá-lo</w:t>
      </w:r>
      <w:r w:rsidRPr="0058145C">
        <w:rPr>
          <w:rFonts w:ascii="Times New Roman" w:hAnsi="Times New Roman" w:cs="Times New Roman"/>
          <w:i/>
          <w:iCs/>
          <w:sz w:val="26"/>
          <w:szCs w:val="26"/>
        </w:rPr>
        <w:t xml:space="preserve">?" “Não preciso de burro”, disse o fazendeiro. “Mas se você quer meu conselho, não </w:t>
      </w:r>
      <w:r>
        <w:rPr>
          <w:rFonts w:ascii="Times New Roman" w:hAnsi="Times New Roman" w:cs="Times New Roman"/>
          <w:i/>
          <w:iCs/>
          <w:sz w:val="26"/>
          <w:szCs w:val="26"/>
        </w:rPr>
        <w:t>monte nele</w:t>
      </w:r>
      <w:r w:rsidRPr="0058145C">
        <w:rPr>
          <w:rFonts w:ascii="Times New Roman" w:hAnsi="Times New Roman" w:cs="Times New Roman"/>
          <w:i/>
          <w:iCs/>
          <w:sz w:val="26"/>
          <w:szCs w:val="26"/>
        </w:rPr>
        <w:t xml:space="preserve">. O burro precisa estar em boas condições físicas.” “Boa ideia”, disse Archie. “Tom, quero que você monte nele. Você está mais leve.” “Nem você nem seu filho deveriam montá-lo. </w:t>
      </w:r>
      <w:r>
        <w:rPr>
          <w:rFonts w:ascii="Times New Roman" w:hAnsi="Times New Roman" w:cs="Times New Roman"/>
          <w:i/>
          <w:iCs/>
          <w:sz w:val="26"/>
          <w:szCs w:val="26"/>
        </w:rPr>
        <w:t>Ele p</w:t>
      </w:r>
      <w:r w:rsidRPr="0058145C">
        <w:rPr>
          <w:rFonts w:ascii="Times New Roman" w:hAnsi="Times New Roman" w:cs="Times New Roman"/>
          <w:i/>
          <w:iCs/>
          <w:sz w:val="26"/>
          <w:szCs w:val="26"/>
        </w:rPr>
        <w:t xml:space="preserve">arece muito cansado. Você deveria carregar o burro. </w:t>
      </w:r>
      <w:r>
        <w:rPr>
          <w:rFonts w:ascii="Times New Roman" w:hAnsi="Times New Roman" w:cs="Times New Roman"/>
          <w:i/>
          <w:iCs/>
          <w:sz w:val="26"/>
          <w:szCs w:val="26"/>
        </w:rPr>
        <w:t>S</w:t>
      </w:r>
      <w:bookmarkStart w:id="0" w:name="_GoBack"/>
      <w:bookmarkEnd w:id="0"/>
      <w:r w:rsidRPr="0058145C">
        <w:rPr>
          <w:rFonts w:ascii="Times New Roman" w:hAnsi="Times New Roman" w:cs="Times New Roman"/>
          <w:i/>
          <w:iCs/>
          <w:sz w:val="26"/>
          <w:szCs w:val="26"/>
        </w:rPr>
        <w:t xml:space="preserve">ugeriu o fazendeiro. “Você está certo”, disse Archie. “Vamos, Tom! Vamos carregá-lo pelos últimos quilômetros!” O burro era muito pesado e eles não conseguiam manter uma boa velocidade. Eles só chegaram tarde da noite. Por fim, eles </w:t>
      </w:r>
      <w:r w:rsidRPr="0058145C">
        <w:rPr>
          <w:rFonts w:ascii="Times New Roman" w:hAnsi="Times New Roman" w:cs="Times New Roman"/>
          <w:i/>
          <w:iCs/>
          <w:sz w:val="26"/>
          <w:szCs w:val="26"/>
        </w:rPr>
        <w:lastRenderedPageBreak/>
        <w:t>entraram na cidade. Mas lá eles atraíram a atenção de alguns adolescentes. Eles riram de Tom e Archie. Eles começaram a atirar pedras neles. O burro reagiu chutando. Tom e Archie largaram o burro. Ele caiu no chão e depois fugiu. Archie perdeu seu burro. Ele foi para casa sem dinheiro. O que essa história nos ensina? Não podemos agradar a todos em nossa sociedade. Não siga os conselhos de todos, mas estabeleça seus próprios padrões. Prove a todos que você pode tomar decisões sozinho. Caso contrário, você pode acabar sem nada.</w:t>
      </w:r>
    </w:p>
    <w:sectPr w:rsidR="0058145C" w:rsidRPr="0058145C" w:rsidSect="000371C6">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17148"/>
    <w:rsid w:val="000371C6"/>
    <w:rsid w:val="000E0E48"/>
    <w:rsid w:val="00123FAD"/>
    <w:rsid w:val="001763E8"/>
    <w:rsid w:val="00181BD9"/>
    <w:rsid w:val="001D4610"/>
    <w:rsid w:val="002862F4"/>
    <w:rsid w:val="002D78FA"/>
    <w:rsid w:val="002E64F5"/>
    <w:rsid w:val="00375433"/>
    <w:rsid w:val="004544AD"/>
    <w:rsid w:val="004D563E"/>
    <w:rsid w:val="0056183E"/>
    <w:rsid w:val="0058145C"/>
    <w:rsid w:val="005D5608"/>
    <w:rsid w:val="005E5FFF"/>
    <w:rsid w:val="0062126E"/>
    <w:rsid w:val="00667729"/>
    <w:rsid w:val="0068237C"/>
    <w:rsid w:val="006951EB"/>
    <w:rsid w:val="006A38A6"/>
    <w:rsid w:val="0074220D"/>
    <w:rsid w:val="007D3C1A"/>
    <w:rsid w:val="007F2191"/>
    <w:rsid w:val="007F753C"/>
    <w:rsid w:val="00880E26"/>
    <w:rsid w:val="008D459C"/>
    <w:rsid w:val="00A655B3"/>
    <w:rsid w:val="00B30871"/>
    <w:rsid w:val="00B33DC1"/>
    <w:rsid w:val="00B75351"/>
    <w:rsid w:val="00BA5CA6"/>
    <w:rsid w:val="00BE5B76"/>
    <w:rsid w:val="00C458CB"/>
    <w:rsid w:val="00C51367"/>
    <w:rsid w:val="00D37535"/>
    <w:rsid w:val="00DB6473"/>
    <w:rsid w:val="00E00B17"/>
    <w:rsid w:val="00E5211C"/>
    <w:rsid w:val="00E941B0"/>
    <w:rsid w:val="00E95067"/>
    <w:rsid w:val="00EA2D98"/>
    <w:rsid w:val="00EF07FB"/>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7BF5"/>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6</Pages>
  <Words>1273</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30</cp:revision>
  <dcterms:created xsi:type="dcterms:W3CDTF">2023-05-15T13:19:00Z</dcterms:created>
  <dcterms:modified xsi:type="dcterms:W3CDTF">2023-10-02T20:44:00Z</dcterms:modified>
</cp:coreProperties>
</file>