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D7BE1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Luisa: OK. So, I heard this saying once that it’s better to regret something you have done than something you haven’t done. What do you think? </w:t>
      </w:r>
    </w:p>
    <w:p w14:paraId="35562C0C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Jackson: Mmm… Depends on what you’ve done. </w:t>
      </w:r>
    </w:p>
    <w:p w14:paraId="45E4A2DF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Andre: Is it something bad? Is it something evil? </w:t>
      </w:r>
    </w:p>
    <w:p w14:paraId="6F492F08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>Luisa: Well… I don’t know. I’m asking the question. I mean… I… Personally, I think it’s a bit… it’s better to regret something… erm… that you have done.</w:t>
      </w:r>
      <w:r w:rsidR="0086410B"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Yeah. Because I think it means you’ve lived life. </w:t>
      </w:r>
    </w:p>
    <w:p w14:paraId="659E46EE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Jackson: What if you’ve done something really stupid? </w:t>
      </w:r>
    </w:p>
    <w:p w14:paraId="04141093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Luisa: Well… Yeah, that’s true. That’s true. It does depend on what you’ve done. That’s true. </w:t>
      </w:r>
    </w:p>
    <w:p w14:paraId="10CC9166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Jackson: Exactly. [Well…] Have you guys done anything really stupid? </w:t>
      </w:r>
    </w:p>
    <w:p w14:paraId="12F2C029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Andre: Well, of course. I’ve done lots of stupid things. But I agree with Luisa. Maybe it’s good to regret something that you’ve done and maybe you haven’t put 100 percent of your effort into. </w:t>
      </w:r>
    </w:p>
    <w:p w14:paraId="05C2B107" w14:textId="77777777" w:rsidR="0086410B" w:rsidRPr="00C920BD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 xml:space="preserve">Luisa: Mmm… </w:t>
      </w:r>
    </w:p>
    <w:p w14:paraId="190DFBA3" w14:textId="2DD4B6EB" w:rsidR="004432EB" w:rsidRDefault="00A07A16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sz w:val="26"/>
          <w:szCs w:val="26"/>
          <w:lang w:val="en-US"/>
        </w:rPr>
        <w:t>Jackson: Yeah.</w:t>
      </w:r>
    </w:p>
    <w:p w14:paraId="547A100A" w14:textId="69C63216" w:rsidR="00C920BD" w:rsidRDefault="00C920BD" w:rsidP="00A07A16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0409E3F1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Luísa: OK. Então, ouvi dizer uma vez que é melhor se arrepender de algo que você fez do que de algo que não fez. O que você acha?</w:t>
      </w:r>
    </w:p>
    <w:p w14:paraId="0A7A378C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Jackson: Mmm… Depende do que você fez.</w:t>
      </w:r>
    </w:p>
    <w:p w14:paraId="0DB1A2AB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André: É algo ruim? É algo maligno?</w:t>
      </w:r>
    </w:p>
    <w:p w14:paraId="72BA456C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Luisa: Bem… não sei. Estou fazendo a pergunta. Quer dizer... eu... pessoalmente, acho que é um pouco... é melhor se arrepender de algo... erm... que você fez. Sim. Porque acho que significa que você viveu a vida.</w:t>
      </w:r>
    </w:p>
    <w:p w14:paraId="6F062F20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Jackson: E se você tiver feito algo realmente estúpido?</w:t>
      </w:r>
    </w:p>
    <w:p w14:paraId="5B4AD83B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Luisa: Bem… Sim, é verdade. Isso é verdade. Depende do que você fez. Isso é verdade.</w:t>
      </w:r>
    </w:p>
    <w:p w14:paraId="61564824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Jackson: Exatamente. [Bem…] Vocês fizeram alguma coisa realmente estúpida?</w:t>
      </w:r>
    </w:p>
    <w:p w14:paraId="461A7ED2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</w:rPr>
        <w:t>André: Bem, claro. Eu fiz muitas coisas estúpidas. Mas concordo com a Luísa. Talvez seja bom se arrepender de algo que você fez e talvez não tenha investido 100% do seu esforço.</w:t>
      </w:r>
    </w:p>
    <w:p w14:paraId="01800DCB" w14:textId="77777777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  <w:lang w:val="en-US"/>
        </w:rPr>
        <w:t>Luísa: Hum...</w:t>
      </w:r>
    </w:p>
    <w:p w14:paraId="737C69C1" w14:textId="289DCD82" w:rsidR="00C920BD" w:rsidRPr="00C920BD" w:rsidRDefault="00C920BD" w:rsidP="00C920BD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920BD">
        <w:rPr>
          <w:rFonts w:ascii="Times New Roman" w:hAnsi="Times New Roman" w:cs="Times New Roman"/>
          <w:i/>
          <w:iCs/>
          <w:sz w:val="26"/>
          <w:szCs w:val="26"/>
          <w:lang w:val="en-US"/>
        </w:rPr>
        <w:t>Jackson: Sim.</w:t>
      </w:r>
      <w:bookmarkEnd w:id="0"/>
    </w:p>
    <w:sectPr w:rsidR="00C920BD" w:rsidRPr="00C920BD" w:rsidSect="00C920BD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16"/>
    <w:rsid w:val="004432EB"/>
    <w:rsid w:val="00550C5B"/>
    <w:rsid w:val="006D5CE2"/>
    <w:rsid w:val="0086410B"/>
    <w:rsid w:val="009E1FB7"/>
    <w:rsid w:val="00A07A16"/>
    <w:rsid w:val="00B8047B"/>
    <w:rsid w:val="00C9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4802A"/>
  <w15:chartTrackingRefBased/>
  <w15:docId w15:val="{D3709DE2-913F-4D95-A89E-48EA25C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269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2023-09-25T10:48:00Z</dcterms:created>
  <dcterms:modified xsi:type="dcterms:W3CDTF">2023-09-26T15:11:00Z</dcterms:modified>
</cp:coreProperties>
</file>