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18B8" w14:textId="086ABB54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Carol: Excuse me, erm, could you help me? </w:t>
      </w:r>
    </w:p>
    <w:p w14:paraId="4E7B1F36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Man 1: Sure. What's the problem? </w:t>
      </w:r>
    </w:p>
    <w:p w14:paraId="646948AF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Carol: Well, I'm trying to get to the Museum of Modern Art. Have you got any idea where it is? </w:t>
      </w:r>
    </w:p>
    <w:p w14:paraId="36165B42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Man 1: Erm, no, sorry. I've never been there. Sorry. </w:t>
      </w:r>
    </w:p>
    <w:p w14:paraId="12B7CC38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Carol: Oh, well. Thanks anyway. Erm, excuse me. Could you tell me how to get to the Museum of Modern Art, please? </w:t>
      </w:r>
    </w:p>
    <w:p w14:paraId="302240A2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Man 2: Yes, now let me see. It's somewhere in the center of town, isn't it? </w:t>
      </w:r>
    </w:p>
    <w:p w14:paraId="2D165AD9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Carol: Yes, I think so. </w:t>
      </w:r>
    </w:p>
    <w:p w14:paraId="4DA8020F" w14:textId="26DD08EA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>Man 2: Yes, it</w:t>
      </w:r>
      <w:r w:rsidR="00026F93" w:rsidRPr="00501365">
        <w:rPr>
          <w:rFonts w:ascii="Times New Roman" w:hAnsi="Times New Roman" w:cs="Times New Roman"/>
          <w:sz w:val="26"/>
          <w:szCs w:val="26"/>
          <w:lang w:val="en-US"/>
        </w:rPr>
        <w:t>’s</w:t>
      </w: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 a big white building, I think. Or perhaps it's green. Do you know what color it is? </w:t>
      </w:r>
    </w:p>
    <w:p w14:paraId="4163E160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>Carol: Er, no. Sorry.</w:t>
      </w:r>
    </w:p>
    <w:p w14:paraId="2FC9F73E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Man 2: Well, my advice would be to go to the center of town and then ask again. </w:t>
      </w:r>
    </w:p>
    <w:p w14:paraId="721ED76B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Carol: But this is the center of town. </w:t>
      </w:r>
    </w:p>
    <w:p w14:paraId="243B122B" w14:textId="77777777" w:rsidR="00891954" w:rsidRPr="00501365" w:rsidRDefault="00891954" w:rsidP="008919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Man 2: Well, that's good news. Now you can ask again. Enjoy the museum. </w:t>
      </w:r>
    </w:p>
    <w:p w14:paraId="0934BD7D" w14:textId="77777777" w:rsidR="00891954" w:rsidRPr="00501365" w:rsidRDefault="00891954" w:rsidP="008919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1365">
        <w:rPr>
          <w:rFonts w:ascii="Times New Roman" w:hAnsi="Times New Roman" w:cs="Times New Roman"/>
          <w:sz w:val="26"/>
          <w:szCs w:val="26"/>
          <w:lang w:val="en-US"/>
        </w:rPr>
        <w:t xml:space="preserve">Carol: Yes. </w:t>
      </w:r>
      <w:r w:rsidRPr="00501365">
        <w:rPr>
          <w:rFonts w:ascii="Times New Roman" w:hAnsi="Times New Roman" w:cs="Times New Roman"/>
          <w:sz w:val="26"/>
          <w:szCs w:val="26"/>
        </w:rPr>
        <w:t>Right. Thanks.</w:t>
      </w:r>
    </w:p>
    <w:p w14:paraId="47560AEC" w14:textId="476B3BE7" w:rsidR="00745DB8" w:rsidRDefault="00745DB8">
      <w:pPr>
        <w:rPr>
          <w:sz w:val="26"/>
          <w:szCs w:val="26"/>
        </w:rPr>
      </w:pPr>
    </w:p>
    <w:p w14:paraId="4D07A487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Carol: Com licença, você poderia me ajudar?</w:t>
      </w:r>
    </w:p>
    <w:p w14:paraId="393FA00B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Homem 1: Claro. Qual é o problema?</w:t>
      </w:r>
    </w:p>
    <w:p w14:paraId="58EB8708" w14:textId="62EA2576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 xml:space="preserve">Carol: Bem, estou tentando chegar ao Museu de Arte Moderna. Você tem alguma ideia de onde </w:t>
      </w:r>
      <w:r>
        <w:rPr>
          <w:rFonts w:ascii="Times New Roman" w:hAnsi="Times New Roman" w:cs="Times New Roman"/>
          <w:i/>
          <w:iCs/>
          <w:sz w:val="26"/>
          <w:szCs w:val="26"/>
        </w:rPr>
        <w:t>fica</w:t>
      </w:r>
      <w:r w:rsidRPr="00501365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5EA83138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 xml:space="preserve">Homem 1: </w:t>
      </w:r>
      <w:proofErr w:type="spellStart"/>
      <w:r w:rsidRPr="00501365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501365">
        <w:rPr>
          <w:rFonts w:ascii="Times New Roman" w:hAnsi="Times New Roman" w:cs="Times New Roman"/>
          <w:i/>
          <w:iCs/>
          <w:sz w:val="26"/>
          <w:szCs w:val="26"/>
        </w:rPr>
        <w:t>, não, desculpe. Eu nunca estive lá. Desculpe.</w:t>
      </w:r>
    </w:p>
    <w:p w14:paraId="75752016" w14:textId="2251E700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Carol: Ah, bem.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01365">
        <w:rPr>
          <w:rFonts w:ascii="Times New Roman" w:hAnsi="Times New Roman" w:cs="Times New Roman"/>
          <w:i/>
          <w:iCs/>
          <w:sz w:val="26"/>
          <w:szCs w:val="26"/>
        </w:rPr>
        <w:t xml:space="preserve"> de qualquer maneira. </w:t>
      </w:r>
      <w:proofErr w:type="spellStart"/>
      <w:r w:rsidRPr="00501365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501365">
        <w:rPr>
          <w:rFonts w:ascii="Times New Roman" w:hAnsi="Times New Roman" w:cs="Times New Roman"/>
          <w:i/>
          <w:iCs/>
          <w:sz w:val="26"/>
          <w:szCs w:val="26"/>
        </w:rPr>
        <w:t>, com licença. Você poderia me dizer como chegar ao Museu de Arte Moderna, por favor?</w:t>
      </w:r>
    </w:p>
    <w:p w14:paraId="295CD7AA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Homem 2: Sim, agora deixe-me ver. Fica em algum lugar no centro da cidade, não é?</w:t>
      </w:r>
    </w:p>
    <w:p w14:paraId="69CA6F58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Carol: Sim, acho que sim.</w:t>
      </w:r>
    </w:p>
    <w:p w14:paraId="161E73F7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Homem 2: Sim, é um grande edifício branco, eu acho. Ou talvez seja verde. Você sabe que cor é?</w:t>
      </w:r>
    </w:p>
    <w:p w14:paraId="29537AE9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Carol: Er, não. Desculpe.</w:t>
      </w:r>
    </w:p>
    <w:p w14:paraId="029F0E9F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Homem 2: Bem, meu conselho seria ir ao centro da cidade e perguntar novamente.</w:t>
      </w:r>
    </w:p>
    <w:p w14:paraId="2B00924D" w14:textId="77777777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Carol: Mas este é o centro da cidade.</w:t>
      </w:r>
    </w:p>
    <w:p w14:paraId="4FF951B7" w14:textId="3B17C06B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Homem 2: Bem, é uma boa notícia. Agora você pode perguntar novamente. Aproveite o museu.</w:t>
      </w:r>
    </w:p>
    <w:p w14:paraId="77E5E076" w14:textId="2AC0BDBC" w:rsidR="00501365" w:rsidRPr="00501365" w:rsidRDefault="00501365" w:rsidP="0050136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1365">
        <w:rPr>
          <w:rFonts w:ascii="Times New Roman" w:hAnsi="Times New Roman" w:cs="Times New Roman"/>
          <w:i/>
          <w:iCs/>
          <w:sz w:val="26"/>
          <w:szCs w:val="26"/>
        </w:rPr>
        <w:t>Carol: Sim. Certo. Obrigado.</w:t>
      </w:r>
      <w:bookmarkEnd w:id="0"/>
    </w:p>
    <w:sectPr w:rsidR="00501365" w:rsidRPr="00501365" w:rsidSect="0050136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54"/>
    <w:rsid w:val="00026F93"/>
    <w:rsid w:val="00234FB7"/>
    <w:rsid w:val="002F146F"/>
    <w:rsid w:val="00356550"/>
    <w:rsid w:val="0039205C"/>
    <w:rsid w:val="00501365"/>
    <w:rsid w:val="0069381D"/>
    <w:rsid w:val="00745DB8"/>
    <w:rsid w:val="008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5606"/>
  <w15:chartTrackingRefBased/>
  <w15:docId w15:val="{833C8E20-146C-4403-864B-0C1D55EF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2023-09-11T12:39:00Z</dcterms:created>
  <dcterms:modified xsi:type="dcterms:W3CDTF">2023-09-14T14:53:00Z</dcterms:modified>
</cp:coreProperties>
</file>