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DC2A"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Associate</w:t>
      </w:r>
    </w:p>
    <w:p w14:paraId="467BDCDF"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To associate means to connect something with a person or thing.</w:t>
      </w:r>
    </w:p>
    <w:p w14:paraId="18D537E6" w14:textId="6586BCA1" w:rsidR="002D78FA"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Most people associate birthday parties with having fun.</w:t>
      </w:r>
    </w:p>
    <w:p w14:paraId="7CFF5D1A" w14:textId="6BA3AEDF" w:rsidR="001A0E8E" w:rsidRDefault="001A0E8E" w:rsidP="001A0E8E">
      <w:pPr>
        <w:spacing w:after="0"/>
        <w:rPr>
          <w:rFonts w:ascii="Times New Roman" w:hAnsi="Times New Roman" w:cs="Times New Roman"/>
          <w:sz w:val="26"/>
          <w:szCs w:val="26"/>
          <w:lang w:val="en-US"/>
        </w:rPr>
      </w:pPr>
    </w:p>
    <w:p w14:paraId="7E74909A"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Associado</w:t>
      </w:r>
    </w:p>
    <w:p w14:paraId="58DC6220"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Associar significa conectar algo com uma pessoa ou coisa.</w:t>
      </w:r>
    </w:p>
    <w:p w14:paraId="017887BE" w14:textId="19AD3AF9"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A maioria das pessoas associa festas de aniversário a diversão.</w:t>
      </w:r>
    </w:p>
    <w:p w14:paraId="46CE20B6" w14:textId="77777777" w:rsidR="002E64F5" w:rsidRPr="001A0E8E" w:rsidRDefault="002E64F5" w:rsidP="001A0E8E">
      <w:pPr>
        <w:spacing w:after="0"/>
        <w:rPr>
          <w:rFonts w:ascii="Times New Roman" w:hAnsi="Times New Roman" w:cs="Times New Roman"/>
          <w:sz w:val="26"/>
          <w:szCs w:val="26"/>
        </w:rPr>
      </w:pPr>
    </w:p>
    <w:p w14:paraId="6CC9BBC2"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Environment</w:t>
      </w:r>
    </w:p>
    <w:p w14:paraId="1234F2EC"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 xml:space="preserve">The environment is the place where people work or live. </w:t>
      </w:r>
    </w:p>
    <w:p w14:paraId="1457FB83" w14:textId="50C46519"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Keeping our environment clean is important to our health.</w:t>
      </w:r>
    </w:p>
    <w:p w14:paraId="19675A8F" w14:textId="2D09D7B3" w:rsidR="001A0E8E" w:rsidRDefault="001A0E8E" w:rsidP="001A0E8E">
      <w:pPr>
        <w:spacing w:after="0"/>
        <w:rPr>
          <w:rFonts w:ascii="Times New Roman" w:hAnsi="Times New Roman" w:cs="Times New Roman"/>
          <w:sz w:val="26"/>
          <w:szCs w:val="26"/>
          <w:lang w:val="en-US"/>
        </w:rPr>
      </w:pPr>
    </w:p>
    <w:p w14:paraId="2F6F66D8"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Ambiente</w:t>
      </w:r>
    </w:p>
    <w:p w14:paraId="5FC92B7B" w14:textId="6D3DFF0B"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O ambiente é o lugar onde as pessoas trabalham ou vivem.</w:t>
      </w:r>
    </w:p>
    <w:p w14:paraId="6DA4A6E5" w14:textId="439604AB"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Manter nosso ambiente limpo é importante para nossa saúde.</w:t>
      </w:r>
    </w:p>
    <w:p w14:paraId="0E5897C6" w14:textId="77777777" w:rsidR="002E64F5" w:rsidRPr="001A0E8E" w:rsidRDefault="002E64F5" w:rsidP="001A0E8E">
      <w:pPr>
        <w:spacing w:after="0"/>
        <w:rPr>
          <w:rFonts w:ascii="Times New Roman" w:hAnsi="Times New Roman" w:cs="Times New Roman"/>
          <w:sz w:val="26"/>
          <w:szCs w:val="26"/>
        </w:rPr>
      </w:pPr>
    </w:p>
    <w:p w14:paraId="77C34FD5"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Factory</w:t>
      </w:r>
    </w:p>
    <w:p w14:paraId="1ADA9478"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 factory is a building where things are made or put together.</w:t>
      </w:r>
    </w:p>
    <w:p w14:paraId="4E7E7D42" w14:textId="7E6E2A8D"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We have only one factory in our town.</w:t>
      </w:r>
    </w:p>
    <w:p w14:paraId="6363503E" w14:textId="740A3F73" w:rsidR="001A0E8E" w:rsidRDefault="001A0E8E" w:rsidP="001A0E8E">
      <w:pPr>
        <w:spacing w:after="0"/>
        <w:rPr>
          <w:rFonts w:ascii="Times New Roman" w:hAnsi="Times New Roman" w:cs="Times New Roman"/>
          <w:sz w:val="26"/>
          <w:szCs w:val="26"/>
          <w:lang w:val="en-US"/>
        </w:rPr>
      </w:pPr>
    </w:p>
    <w:p w14:paraId="50EF8890"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Fábrica</w:t>
      </w:r>
    </w:p>
    <w:p w14:paraId="1056D2EF"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Uma fábrica é um edifício onde as coisas são feitas ou montadas.</w:t>
      </w:r>
    </w:p>
    <w:p w14:paraId="48311251" w14:textId="6DE6CD66"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Temos apenas uma fábrica em nossa cidade.</w:t>
      </w:r>
    </w:p>
    <w:p w14:paraId="6598399F" w14:textId="77777777" w:rsidR="002E64F5" w:rsidRPr="001A0E8E" w:rsidRDefault="002E64F5" w:rsidP="001A0E8E">
      <w:pPr>
        <w:spacing w:after="0"/>
        <w:rPr>
          <w:rFonts w:ascii="Times New Roman" w:hAnsi="Times New Roman" w:cs="Times New Roman"/>
          <w:sz w:val="26"/>
          <w:szCs w:val="26"/>
        </w:rPr>
      </w:pPr>
    </w:p>
    <w:p w14:paraId="1BE77124" w14:textId="77777777" w:rsidR="002E64F5" w:rsidRPr="001A0E8E" w:rsidRDefault="002E64F5" w:rsidP="001A0E8E">
      <w:pPr>
        <w:spacing w:after="0"/>
        <w:rPr>
          <w:rFonts w:ascii="Times New Roman" w:hAnsi="Times New Roman" w:cs="Times New Roman"/>
          <w:i/>
          <w:iCs/>
          <w:sz w:val="26"/>
          <w:szCs w:val="26"/>
          <w:lang w:val="en-US"/>
        </w:rPr>
      </w:pPr>
      <w:r w:rsidRPr="001A0E8E">
        <w:rPr>
          <w:rFonts w:ascii="Times New Roman" w:hAnsi="Times New Roman" w:cs="Times New Roman"/>
          <w:i/>
          <w:iCs/>
          <w:sz w:val="26"/>
          <w:szCs w:val="26"/>
          <w:lang w:val="en-US"/>
        </w:rPr>
        <w:t>Feature</w:t>
      </w:r>
    </w:p>
    <w:p w14:paraId="18EC2688"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 feature is an important part of something.</w:t>
      </w:r>
    </w:p>
    <w:p w14:paraId="368EE894" w14:textId="4A62B332"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The cell phone has many features.</w:t>
      </w:r>
    </w:p>
    <w:p w14:paraId="478169CB" w14:textId="4AC46869" w:rsidR="001A0E8E" w:rsidRDefault="001A0E8E" w:rsidP="001A0E8E">
      <w:pPr>
        <w:spacing w:after="0"/>
        <w:rPr>
          <w:rFonts w:ascii="Times New Roman" w:hAnsi="Times New Roman" w:cs="Times New Roman"/>
          <w:sz w:val="26"/>
          <w:szCs w:val="26"/>
          <w:lang w:val="en-US"/>
        </w:rPr>
      </w:pPr>
    </w:p>
    <w:p w14:paraId="09A204B7"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Recurso</w:t>
      </w:r>
    </w:p>
    <w:p w14:paraId="279B9B60"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 recurso é uma parte importante de algo.</w:t>
      </w:r>
    </w:p>
    <w:p w14:paraId="6BE671EA" w14:textId="17A482E0"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O celular tem muitos recursos.</w:t>
      </w:r>
    </w:p>
    <w:p w14:paraId="237D3FF2" w14:textId="77777777" w:rsidR="002E64F5" w:rsidRPr="001A0E8E" w:rsidRDefault="002E64F5" w:rsidP="001A0E8E">
      <w:pPr>
        <w:spacing w:after="0"/>
        <w:rPr>
          <w:rFonts w:ascii="Times New Roman" w:hAnsi="Times New Roman" w:cs="Times New Roman"/>
          <w:sz w:val="26"/>
          <w:szCs w:val="26"/>
        </w:rPr>
      </w:pPr>
    </w:p>
    <w:p w14:paraId="170AFA03"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Instance</w:t>
      </w:r>
    </w:p>
    <w:p w14:paraId="1B26096D"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An instance is an example of something.</w:t>
      </w:r>
    </w:p>
    <w:p w14:paraId="1D446740"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I have never experienced an instance of hate. Have you?</w:t>
      </w:r>
    </w:p>
    <w:p w14:paraId="6439D51E" w14:textId="1D3D8C6A" w:rsidR="002E64F5" w:rsidRDefault="002E64F5" w:rsidP="001A0E8E">
      <w:pPr>
        <w:spacing w:after="0"/>
        <w:rPr>
          <w:rFonts w:ascii="Times New Roman" w:hAnsi="Times New Roman" w:cs="Times New Roman"/>
          <w:sz w:val="26"/>
          <w:szCs w:val="26"/>
          <w:lang w:val="en-US"/>
        </w:rPr>
      </w:pPr>
    </w:p>
    <w:p w14:paraId="22D3677E"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Instância</w:t>
      </w:r>
    </w:p>
    <w:p w14:paraId="23361E5F"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Uma instância é um exemplo de algo.</w:t>
      </w:r>
    </w:p>
    <w:p w14:paraId="19032E71" w14:textId="4C748DB8"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 xml:space="preserve">Nunca </w:t>
      </w:r>
      <w:r>
        <w:rPr>
          <w:rFonts w:ascii="Times New Roman" w:hAnsi="Times New Roman" w:cs="Times New Roman"/>
          <w:i/>
          <w:iCs/>
          <w:sz w:val="26"/>
          <w:szCs w:val="26"/>
        </w:rPr>
        <w:t>vivenciei</w:t>
      </w:r>
      <w:r w:rsidRPr="001A0E8E">
        <w:rPr>
          <w:rFonts w:ascii="Times New Roman" w:hAnsi="Times New Roman" w:cs="Times New Roman"/>
          <w:i/>
          <w:iCs/>
          <w:sz w:val="26"/>
          <w:szCs w:val="26"/>
        </w:rPr>
        <w:t xml:space="preserve"> um </w:t>
      </w:r>
      <w:r>
        <w:rPr>
          <w:rFonts w:ascii="Times New Roman" w:hAnsi="Times New Roman" w:cs="Times New Roman"/>
          <w:i/>
          <w:iCs/>
          <w:sz w:val="26"/>
          <w:szCs w:val="26"/>
        </w:rPr>
        <w:t>exemplo</w:t>
      </w:r>
      <w:r w:rsidRPr="001A0E8E">
        <w:rPr>
          <w:rFonts w:ascii="Times New Roman" w:hAnsi="Times New Roman" w:cs="Times New Roman"/>
          <w:i/>
          <w:iCs/>
          <w:sz w:val="26"/>
          <w:szCs w:val="26"/>
        </w:rPr>
        <w:t xml:space="preserve"> de ódio. Você já?</w:t>
      </w:r>
    </w:p>
    <w:p w14:paraId="28E78A68" w14:textId="77777777" w:rsidR="001A0E8E" w:rsidRPr="001A0E8E" w:rsidRDefault="001A0E8E" w:rsidP="001A0E8E">
      <w:pPr>
        <w:spacing w:after="0"/>
        <w:rPr>
          <w:rFonts w:ascii="Times New Roman" w:hAnsi="Times New Roman" w:cs="Times New Roman"/>
          <w:sz w:val="26"/>
          <w:szCs w:val="26"/>
        </w:rPr>
      </w:pPr>
    </w:p>
    <w:p w14:paraId="19B1DC0F"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Involve</w:t>
      </w:r>
    </w:p>
    <w:p w14:paraId="5753DE1A"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To involve means to be actively taking part in something.</w:t>
      </w:r>
    </w:p>
    <w:p w14:paraId="477C5D31" w14:textId="24B7398B"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The whole family was involved in playing the game.</w:t>
      </w:r>
    </w:p>
    <w:p w14:paraId="24274537" w14:textId="77777777" w:rsidR="001A0E8E" w:rsidRDefault="001A0E8E" w:rsidP="001A0E8E">
      <w:pPr>
        <w:spacing w:after="0"/>
        <w:rPr>
          <w:rFonts w:ascii="Times New Roman" w:hAnsi="Times New Roman" w:cs="Times New Roman"/>
          <w:sz w:val="26"/>
          <w:szCs w:val="26"/>
          <w:lang w:val="en-US"/>
        </w:rPr>
      </w:pPr>
    </w:p>
    <w:p w14:paraId="226D5BD5"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Envolver</w:t>
      </w:r>
    </w:p>
    <w:p w14:paraId="5868C0E3"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Envolver significa participar ativamente de algo.</w:t>
      </w:r>
    </w:p>
    <w:p w14:paraId="410C6A24" w14:textId="73144558"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Toda a família estava envolvida no jogo.</w:t>
      </w:r>
    </w:p>
    <w:p w14:paraId="0910012A" w14:textId="77777777" w:rsidR="002E64F5" w:rsidRPr="001A0E8E" w:rsidRDefault="002E64F5" w:rsidP="001A0E8E">
      <w:pPr>
        <w:spacing w:after="0"/>
        <w:rPr>
          <w:rFonts w:ascii="Times New Roman" w:hAnsi="Times New Roman" w:cs="Times New Roman"/>
          <w:sz w:val="26"/>
          <w:szCs w:val="26"/>
        </w:rPr>
      </w:pPr>
    </w:p>
    <w:p w14:paraId="46094C00"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Medicine</w:t>
      </w:r>
    </w:p>
    <w:p w14:paraId="6DB56820"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Medicine is something you take to feel better or treat an illness.</w:t>
      </w:r>
    </w:p>
    <w:p w14:paraId="63688271" w14:textId="11971FE8"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The doctor gave me medicine for my cold.</w:t>
      </w:r>
    </w:p>
    <w:p w14:paraId="6DAFC159" w14:textId="0A996AC5" w:rsidR="001A0E8E" w:rsidRPr="001A0E8E" w:rsidRDefault="001A0E8E" w:rsidP="001A0E8E">
      <w:pPr>
        <w:spacing w:after="0"/>
        <w:rPr>
          <w:rFonts w:ascii="Times New Roman" w:hAnsi="Times New Roman" w:cs="Times New Roman"/>
          <w:i/>
          <w:iCs/>
          <w:sz w:val="26"/>
          <w:szCs w:val="26"/>
          <w:lang w:val="en-US"/>
        </w:rPr>
      </w:pPr>
    </w:p>
    <w:p w14:paraId="53759E20"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Medicamento</w:t>
      </w:r>
    </w:p>
    <w:p w14:paraId="6240210B"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Remédio é algo que você toma para se sentir melhor ou para tratar uma doença.</w:t>
      </w:r>
    </w:p>
    <w:p w14:paraId="3AA1CFB9" w14:textId="514080A8"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O médico me deu remédio para resfriado.</w:t>
      </w:r>
    </w:p>
    <w:p w14:paraId="3B611BC4" w14:textId="77777777" w:rsidR="002E64F5" w:rsidRPr="001A0E8E" w:rsidRDefault="002E64F5" w:rsidP="001A0E8E">
      <w:pPr>
        <w:spacing w:after="0"/>
        <w:rPr>
          <w:rFonts w:ascii="Times New Roman" w:hAnsi="Times New Roman" w:cs="Times New Roman"/>
          <w:sz w:val="26"/>
          <w:szCs w:val="26"/>
        </w:rPr>
      </w:pPr>
    </w:p>
    <w:p w14:paraId="17730B91"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Mix</w:t>
      </w:r>
    </w:p>
    <w:p w14:paraId="338F7997"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 mix is different things put together.</w:t>
      </w:r>
    </w:p>
    <w:p w14:paraId="22386D60" w14:textId="329488D2"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The green mix we made in science class spilled onto the table.</w:t>
      </w:r>
    </w:p>
    <w:p w14:paraId="0751A753" w14:textId="628CD61E" w:rsidR="001A0E8E" w:rsidRDefault="001A0E8E" w:rsidP="001A0E8E">
      <w:pPr>
        <w:spacing w:after="0"/>
        <w:rPr>
          <w:rFonts w:ascii="Times New Roman" w:hAnsi="Times New Roman" w:cs="Times New Roman"/>
          <w:sz w:val="26"/>
          <w:szCs w:val="26"/>
          <w:lang w:val="en-US"/>
        </w:rPr>
      </w:pPr>
    </w:p>
    <w:p w14:paraId="10335377"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Misturar</w:t>
      </w:r>
    </w:p>
    <w:p w14:paraId="1C15B0D5"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Uma mistura são coisas diferentes juntas.</w:t>
      </w:r>
    </w:p>
    <w:p w14:paraId="4FFF3B3A" w14:textId="7CBF5758"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A mistura verde que fizemos na aula de ciências derramou-se na mesa.</w:t>
      </w:r>
    </w:p>
    <w:p w14:paraId="5386C52D" w14:textId="74473313" w:rsidR="001A0E8E" w:rsidRDefault="001A0E8E" w:rsidP="001A0E8E">
      <w:pPr>
        <w:spacing w:after="0"/>
        <w:rPr>
          <w:rFonts w:ascii="Times New Roman" w:hAnsi="Times New Roman" w:cs="Times New Roman"/>
          <w:sz w:val="26"/>
          <w:szCs w:val="26"/>
        </w:rPr>
      </w:pPr>
    </w:p>
    <w:p w14:paraId="6A7F5709" w14:textId="77777777" w:rsidR="001A0E8E" w:rsidRPr="001A0E8E" w:rsidRDefault="001A0E8E" w:rsidP="001A0E8E">
      <w:pPr>
        <w:spacing w:after="0"/>
        <w:rPr>
          <w:rFonts w:ascii="Times New Roman" w:hAnsi="Times New Roman" w:cs="Times New Roman"/>
          <w:sz w:val="26"/>
          <w:szCs w:val="26"/>
        </w:rPr>
      </w:pPr>
    </w:p>
    <w:p w14:paraId="69C8B558"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Organize</w:t>
      </w:r>
    </w:p>
    <w:p w14:paraId="53E1D705" w14:textId="323AED48"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To organize is to plan or get ready for an event.</w:t>
      </w:r>
    </w:p>
    <w:p w14:paraId="1A02C3CB" w14:textId="19ADA40C"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Make a list to help you organize the things you need.</w:t>
      </w:r>
    </w:p>
    <w:p w14:paraId="357B1F60" w14:textId="4F6F767F" w:rsidR="001A0E8E" w:rsidRDefault="001A0E8E" w:rsidP="001A0E8E">
      <w:pPr>
        <w:spacing w:after="0"/>
        <w:rPr>
          <w:rFonts w:ascii="Times New Roman" w:hAnsi="Times New Roman" w:cs="Times New Roman"/>
          <w:sz w:val="26"/>
          <w:szCs w:val="26"/>
          <w:lang w:val="en-US"/>
        </w:rPr>
      </w:pPr>
    </w:p>
    <w:p w14:paraId="4F06DA8D"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Organizar</w:t>
      </w:r>
    </w:p>
    <w:p w14:paraId="54FB3920" w14:textId="31780D8F"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Organizar é planejar ou se preparar para um evento.</w:t>
      </w:r>
    </w:p>
    <w:p w14:paraId="0221D110" w14:textId="44CB5BAA"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Faça uma lista para ajudá-lo a organizar as coisas que você precisa.</w:t>
      </w:r>
    </w:p>
    <w:p w14:paraId="771E0894" w14:textId="77777777" w:rsidR="002E64F5" w:rsidRPr="001A0E8E" w:rsidRDefault="002E64F5" w:rsidP="001A0E8E">
      <w:pPr>
        <w:spacing w:after="0"/>
        <w:rPr>
          <w:rFonts w:ascii="Times New Roman" w:hAnsi="Times New Roman" w:cs="Times New Roman"/>
          <w:sz w:val="26"/>
          <w:szCs w:val="26"/>
        </w:rPr>
      </w:pPr>
    </w:p>
    <w:p w14:paraId="563BFAB1"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Period</w:t>
      </w:r>
    </w:p>
    <w:p w14:paraId="560D4BEA"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 period is an amount of time when something happens.</w:t>
      </w:r>
    </w:p>
    <w:p w14:paraId="57263443" w14:textId="65ACFB2B"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In one period in Europe, there were many knights.</w:t>
      </w:r>
    </w:p>
    <w:p w14:paraId="382C80C1" w14:textId="1E5447AE" w:rsidR="001A0E8E" w:rsidRPr="001A0E8E" w:rsidRDefault="001A0E8E" w:rsidP="001A0E8E">
      <w:pPr>
        <w:spacing w:after="0"/>
        <w:rPr>
          <w:rFonts w:ascii="Times New Roman" w:hAnsi="Times New Roman" w:cs="Times New Roman"/>
          <w:i/>
          <w:iCs/>
          <w:sz w:val="26"/>
          <w:szCs w:val="26"/>
          <w:lang w:val="en-US"/>
        </w:rPr>
      </w:pPr>
    </w:p>
    <w:p w14:paraId="718560B3"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Período</w:t>
      </w:r>
    </w:p>
    <w:p w14:paraId="24DB9F87"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 período é uma quantidade de tempo em que algo acontece.</w:t>
      </w:r>
    </w:p>
    <w:p w14:paraId="224E9057" w14:textId="1883B21F"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Num período na Europa, havia muitos cavaleiros.</w:t>
      </w:r>
    </w:p>
    <w:p w14:paraId="6FAFC986" w14:textId="77777777" w:rsidR="002E64F5" w:rsidRPr="001A0E8E" w:rsidRDefault="002E64F5" w:rsidP="001A0E8E">
      <w:pPr>
        <w:spacing w:after="0"/>
        <w:rPr>
          <w:rFonts w:ascii="Times New Roman" w:hAnsi="Times New Roman" w:cs="Times New Roman"/>
          <w:sz w:val="26"/>
          <w:szCs w:val="26"/>
        </w:rPr>
      </w:pPr>
    </w:p>
    <w:p w14:paraId="45D31C0E"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Populate</w:t>
      </w:r>
    </w:p>
    <w:p w14:paraId="4EE82106"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If people populate an area, they live there.</w:t>
      </w:r>
    </w:p>
    <w:p w14:paraId="3A47B826" w14:textId="0F550BF5"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Billions of people populate the Earth.</w:t>
      </w:r>
    </w:p>
    <w:p w14:paraId="4CB86E6D" w14:textId="5A711CD2" w:rsidR="001A0E8E" w:rsidRDefault="001A0E8E" w:rsidP="001A0E8E">
      <w:pPr>
        <w:spacing w:after="0"/>
        <w:rPr>
          <w:rFonts w:ascii="Times New Roman" w:hAnsi="Times New Roman" w:cs="Times New Roman"/>
          <w:sz w:val="26"/>
          <w:szCs w:val="26"/>
          <w:lang w:val="en-US"/>
        </w:rPr>
      </w:pPr>
    </w:p>
    <w:p w14:paraId="406B7A3B" w14:textId="77777777" w:rsidR="001A0E8E" w:rsidRPr="001A0E8E" w:rsidRDefault="001A0E8E" w:rsidP="001A0E8E">
      <w:pPr>
        <w:spacing w:after="0"/>
        <w:rPr>
          <w:rFonts w:ascii="Times New Roman" w:hAnsi="Times New Roman" w:cs="Times New Roman"/>
          <w:sz w:val="26"/>
          <w:szCs w:val="26"/>
          <w:lang w:val="en-US"/>
        </w:rPr>
      </w:pPr>
    </w:p>
    <w:p w14:paraId="466EC850"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lastRenderedPageBreak/>
        <w:t>Preencher</w:t>
      </w:r>
    </w:p>
    <w:p w14:paraId="230771A4"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Se as pessoas povoam uma área, elas vivem lá.</w:t>
      </w:r>
    </w:p>
    <w:p w14:paraId="6C7062E4" w14:textId="6F9F6C7A" w:rsidR="002E64F5"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Bilhões de pessoas povoam a Terra.</w:t>
      </w:r>
    </w:p>
    <w:p w14:paraId="0518BA3A" w14:textId="77777777" w:rsidR="001A0E8E" w:rsidRDefault="001A0E8E" w:rsidP="001A0E8E">
      <w:pPr>
        <w:spacing w:after="0"/>
        <w:rPr>
          <w:rFonts w:ascii="Times New Roman" w:hAnsi="Times New Roman" w:cs="Times New Roman"/>
          <w:sz w:val="26"/>
          <w:szCs w:val="26"/>
          <w:lang w:val="en-US"/>
        </w:rPr>
      </w:pPr>
    </w:p>
    <w:p w14:paraId="25CBD26C" w14:textId="77777777" w:rsidR="001A0E8E" w:rsidRDefault="001A0E8E" w:rsidP="001A0E8E">
      <w:pPr>
        <w:spacing w:after="0"/>
        <w:rPr>
          <w:rFonts w:ascii="Times New Roman" w:hAnsi="Times New Roman" w:cs="Times New Roman"/>
          <w:sz w:val="26"/>
          <w:szCs w:val="26"/>
          <w:lang w:val="en-US"/>
        </w:rPr>
      </w:pPr>
    </w:p>
    <w:p w14:paraId="2E8EC3E8" w14:textId="20ACF1FA"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Produce</w:t>
      </w:r>
    </w:p>
    <w:p w14:paraId="35FE7785"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To produce something is to make or grow it.</w:t>
      </w:r>
    </w:p>
    <w:p w14:paraId="7E3BF3CB" w14:textId="17544178"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This tree produces apples every year.</w:t>
      </w:r>
    </w:p>
    <w:p w14:paraId="16604FF8" w14:textId="07E8997D" w:rsidR="001A0E8E" w:rsidRDefault="001A0E8E" w:rsidP="001A0E8E">
      <w:pPr>
        <w:spacing w:after="0"/>
        <w:rPr>
          <w:rFonts w:ascii="Times New Roman" w:hAnsi="Times New Roman" w:cs="Times New Roman"/>
          <w:sz w:val="26"/>
          <w:szCs w:val="26"/>
          <w:lang w:val="en-US"/>
        </w:rPr>
      </w:pPr>
    </w:p>
    <w:p w14:paraId="79946227"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Produzir</w:t>
      </w:r>
    </w:p>
    <w:p w14:paraId="4C866854"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Produzir algo é fazê-lo ou cultivá-lo.</w:t>
      </w:r>
    </w:p>
    <w:p w14:paraId="01551353" w14:textId="5B5D4996"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Esta árvore produz maçãs todos os anos.</w:t>
      </w:r>
    </w:p>
    <w:p w14:paraId="5D04A1B7" w14:textId="77777777" w:rsidR="002E64F5" w:rsidRPr="001A0E8E" w:rsidRDefault="002E64F5" w:rsidP="001A0E8E">
      <w:pPr>
        <w:spacing w:after="0"/>
        <w:rPr>
          <w:rFonts w:ascii="Times New Roman" w:hAnsi="Times New Roman" w:cs="Times New Roman"/>
          <w:sz w:val="26"/>
          <w:szCs w:val="26"/>
        </w:rPr>
      </w:pPr>
    </w:p>
    <w:p w14:paraId="15BCC3C6"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Range</w:t>
      </w:r>
    </w:p>
    <w:p w14:paraId="05AF31B0"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 range is a number or a set of similar things.</w:t>
      </w:r>
    </w:p>
    <w:p w14:paraId="2D11ED9A" w14:textId="24DCEEFD"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I saw a range of cars to choose from.</w:t>
      </w:r>
    </w:p>
    <w:p w14:paraId="4AC91E2D" w14:textId="20977C04" w:rsidR="001A0E8E" w:rsidRPr="001A0E8E" w:rsidRDefault="001A0E8E" w:rsidP="001A0E8E">
      <w:pPr>
        <w:spacing w:after="0"/>
        <w:rPr>
          <w:rFonts w:ascii="Times New Roman" w:hAnsi="Times New Roman" w:cs="Times New Roman"/>
          <w:i/>
          <w:iCs/>
          <w:sz w:val="26"/>
          <w:szCs w:val="26"/>
          <w:lang w:val="en-US"/>
        </w:rPr>
      </w:pPr>
    </w:p>
    <w:p w14:paraId="4EBB9674" w14:textId="409E46DE" w:rsidR="001A0E8E" w:rsidRPr="001A0E8E" w:rsidRDefault="001A0E8E" w:rsidP="001A0E8E">
      <w:pPr>
        <w:spacing w:after="0"/>
        <w:rPr>
          <w:rFonts w:ascii="Times New Roman" w:hAnsi="Times New Roman" w:cs="Times New Roman"/>
          <w:i/>
          <w:iCs/>
          <w:sz w:val="26"/>
          <w:szCs w:val="26"/>
        </w:rPr>
      </w:pPr>
      <w:r>
        <w:rPr>
          <w:rFonts w:ascii="Times New Roman" w:hAnsi="Times New Roman" w:cs="Times New Roman"/>
          <w:i/>
          <w:iCs/>
          <w:sz w:val="26"/>
          <w:szCs w:val="26"/>
        </w:rPr>
        <w:t>Varidade / gama</w:t>
      </w:r>
    </w:p>
    <w:p w14:paraId="0D87C094" w14:textId="4A6C0A9D"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w:t>
      </w:r>
      <w:r>
        <w:rPr>
          <w:rFonts w:ascii="Times New Roman" w:hAnsi="Times New Roman" w:cs="Times New Roman"/>
          <w:i/>
          <w:iCs/>
          <w:sz w:val="26"/>
          <w:szCs w:val="26"/>
        </w:rPr>
        <w:t xml:space="preserve">a gama </w:t>
      </w:r>
      <w:r w:rsidRPr="001A0E8E">
        <w:rPr>
          <w:rFonts w:ascii="Times New Roman" w:hAnsi="Times New Roman" w:cs="Times New Roman"/>
          <w:i/>
          <w:iCs/>
          <w:sz w:val="26"/>
          <w:szCs w:val="26"/>
        </w:rPr>
        <w:t>é um número ou um conjunto de coisas semelhantes.</w:t>
      </w:r>
    </w:p>
    <w:p w14:paraId="6E7D6CDB" w14:textId="2BF3987A"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Eu vi uma variedade de carros para escolher.</w:t>
      </w:r>
    </w:p>
    <w:p w14:paraId="23D4FD6C" w14:textId="77777777" w:rsidR="002E64F5" w:rsidRPr="001A0E8E" w:rsidRDefault="002E64F5" w:rsidP="001A0E8E">
      <w:pPr>
        <w:spacing w:after="0"/>
        <w:rPr>
          <w:rFonts w:ascii="Times New Roman" w:hAnsi="Times New Roman" w:cs="Times New Roman"/>
          <w:sz w:val="26"/>
          <w:szCs w:val="26"/>
        </w:rPr>
      </w:pPr>
    </w:p>
    <w:p w14:paraId="3D0ACEDC"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Recognize</w:t>
      </w:r>
    </w:p>
    <w:p w14:paraId="62AE915B"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To recognize something is to know it because you have seen it before.</w:t>
      </w:r>
    </w:p>
    <w:p w14:paraId="5E0B3C2E" w14:textId="2DDFF5D7"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I recognized an old friend from many years ago.</w:t>
      </w:r>
    </w:p>
    <w:p w14:paraId="03E6F38E" w14:textId="4E1A35C6" w:rsidR="001A0E8E" w:rsidRDefault="001A0E8E" w:rsidP="001A0E8E">
      <w:pPr>
        <w:spacing w:after="0"/>
        <w:rPr>
          <w:rFonts w:ascii="Times New Roman" w:hAnsi="Times New Roman" w:cs="Times New Roman"/>
          <w:sz w:val="26"/>
          <w:szCs w:val="26"/>
          <w:lang w:val="en-US"/>
        </w:rPr>
      </w:pPr>
    </w:p>
    <w:p w14:paraId="5D236AE2"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Reconhecer</w:t>
      </w:r>
    </w:p>
    <w:p w14:paraId="32C85331" w14:textId="41A3A24E"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Reconhecer algo é</w:t>
      </w:r>
      <w:r>
        <w:rPr>
          <w:rFonts w:ascii="Times New Roman" w:hAnsi="Times New Roman" w:cs="Times New Roman"/>
          <w:i/>
          <w:iCs/>
          <w:sz w:val="26"/>
          <w:szCs w:val="26"/>
        </w:rPr>
        <w:t xml:space="preserve"> conhecer</w:t>
      </w:r>
      <w:r w:rsidRPr="001A0E8E">
        <w:rPr>
          <w:rFonts w:ascii="Times New Roman" w:hAnsi="Times New Roman" w:cs="Times New Roman"/>
          <w:i/>
          <w:iCs/>
          <w:sz w:val="26"/>
          <w:szCs w:val="26"/>
        </w:rPr>
        <w:t xml:space="preserve"> porque você já viu isso antes.</w:t>
      </w:r>
    </w:p>
    <w:p w14:paraId="5E8DC6B1" w14:textId="4A2C58A4"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Reconheci um velho amigo de muitos anos atrás.</w:t>
      </w:r>
    </w:p>
    <w:p w14:paraId="70108EAB" w14:textId="77777777" w:rsidR="002E64F5" w:rsidRPr="001A0E8E" w:rsidRDefault="002E64F5" w:rsidP="001A0E8E">
      <w:pPr>
        <w:spacing w:after="0"/>
        <w:rPr>
          <w:rFonts w:ascii="Times New Roman" w:hAnsi="Times New Roman" w:cs="Times New Roman"/>
          <w:sz w:val="26"/>
          <w:szCs w:val="26"/>
        </w:rPr>
      </w:pPr>
    </w:p>
    <w:p w14:paraId="463E2DC8"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Regular</w:t>
      </w:r>
    </w:p>
    <w:p w14:paraId="5A6F2EA4"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If something is regular, it happens often and in equal amounts of time.</w:t>
      </w:r>
    </w:p>
    <w:p w14:paraId="765D3360" w14:textId="3D966693"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Our regular lunch time is around noon.</w:t>
      </w:r>
    </w:p>
    <w:p w14:paraId="4DE9DFE1" w14:textId="203EA9B6" w:rsidR="001A0E8E" w:rsidRDefault="001A0E8E" w:rsidP="001A0E8E">
      <w:pPr>
        <w:spacing w:after="0"/>
        <w:rPr>
          <w:rFonts w:ascii="Times New Roman" w:hAnsi="Times New Roman" w:cs="Times New Roman"/>
          <w:sz w:val="26"/>
          <w:szCs w:val="26"/>
          <w:lang w:val="en-US"/>
        </w:rPr>
      </w:pPr>
    </w:p>
    <w:p w14:paraId="60677641"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Regular</w:t>
      </w:r>
    </w:p>
    <w:p w14:paraId="7C3085EF"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Se algo é regular, acontece com frequência e em períodos iguais de tempo.</w:t>
      </w:r>
    </w:p>
    <w:p w14:paraId="1F015EF8" w14:textId="6C8F185C"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Nosso horário normal de almoço é por volta do meio-dia.</w:t>
      </w:r>
    </w:p>
    <w:p w14:paraId="7088D5FE" w14:textId="77777777" w:rsidR="002E64F5" w:rsidRPr="001A0E8E" w:rsidRDefault="002E64F5" w:rsidP="001A0E8E">
      <w:pPr>
        <w:spacing w:after="0"/>
        <w:rPr>
          <w:rFonts w:ascii="Times New Roman" w:hAnsi="Times New Roman" w:cs="Times New Roman"/>
          <w:sz w:val="26"/>
          <w:szCs w:val="26"/>
        </w:rPr>
      </w:pPr>
    </w:p>
    <w:p w14:paraId="4C8675AC"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Sign</w:t>
      </w:r>
    </w:p>
    <w:p w14:paraId="5D5D1FD3"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 sign is a notice giving information, directions, a warning, etc.</w:t>
      </w:r>
    </w:p>
    <w:p w14:paraId="589AC169" w14:textId="48A6690C"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The sign indicated that today would be a bad day.</w:t>
      </w:r>
    </w:p>
    <w:p w14:paraId="3318D34B" w14:textId="5A6EA73B" w:rsidR="001A0E8E" w:rsidRDefault="001A0E8E" w:rsidP="001A0E8E">
      <w:pPr>
        <w:spacing w:after="0"/>
        <w:rPr>
          <w:rFonts w:ascii="Times New Roman" w:hAnsi="Times New Roman" w:cs="Times New Roman"/>
          <w:sz w:val="26"/>
          <w:szCs w:val="26"/>
          <w:lang w:val="en-US"/>
        </w:rPr>
      </w:pPr>
    </w:p>
    <w:p w14:paraId="0F10F354"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Sinal</w:t>
      </w:r>
    </w:p>
    <w:p w14:paraId="185399B0"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 sinal é um aviso que fornece informações, instruções, um aviso, etc.</w:t>
      </w:r>
    </w:p>
    <w:p w14:paraId="62126B1B" w14:textId="5A3BA2F1"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lastRenderedPageBreak/>
        <w:t>A placa indicava que hoje seria um dia ruim.</w:t>
      </w:r>
    </w:p>
    <w:p w14:paraId="3BB6F8AB" w14:textId="77777777" w:rsidR="001A0E8E" w:rsidRPr="001A0E8E" w:rsidRDefault="001A0E8E" w:rsidP="001A0E8E">
      <w:pPr>
        <w:spacing w:after="0"/>
        <w:rPr>
          <w:rFonts w:ascii="Times New Roman" w:hAnsi="Times New Roman" w:cs="Times New Roman"/>
          <w:sz w:val="26"/>
          <w:szCs w:val="26"/>
        </w:rPr>
      </w:pPr>
    </w:p>
    <w:p w14:paraId="43FAB83B"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Tip</w:t>
      </w:r>
    </w:p>
    <w:p w14:paraId="047A762B"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 tip is a pointed end of something.</w:t>
      </w:r>
    </w:p>
    <w:p w14:paraId="69141514" w14:textId="3CE6E59F"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The tip of his pen was very sharp.</w:t>
      </w:r>
    </w:p>
    <w:p w14:paraId="0103D816" w14:textId="0B8576DF" w:rsidR="001A0E8E" w:rsidRPr="001A0E8E" w:rsidRDefault="001A0E8E" w:rsidP="001A0E8E">
      <w:pPr>
        <w:spacing w:after="0"/>
        <w:rPr>
          <w:rFonts w:ascii="Times New Roman" w:hAnsi="Times New Roman" w:cs="Times New Roman"/>
          <w:i/>
          <w:iCs/>
          <w:sz w:val="26"/>
          <w:szCs w:val="26"/>
          <w:lang w:val="en-US"/>
        </w:rPr>
      </w:pPr>
    </w:p>
    <w:p w14:paraId="463389D1" w14:textId="77463C8D" w:rsidR="001A0E8E" w:rsidRPr="001A0E8E" w:rsidRDefault="001A0E8E" w:rsidP="001A0E8E">
      <w:pPr>
        <w:spacing w:after="0"/>
        <w:rPr>
          <w:rFonts w:ascii="Times New Roman" w:hAnsi="Times New Roman" w:cs="Times New Roman"/>
          <w:i/>
          <w:iCs/>
          <w:sz w:val="26"/>
          <w:szCs w:val="26"/>
        </w:rPr>
      </w:pPr>
      <w:r>
        <w:rPr>
          <w:rFonts w:ascii="Times New Roman" w:hAnsi="Times New Roman" w:cs="Times New Roman"/>
          <w:i/>
          <w:iCs/>
          <w:sz w:val="26"/>
          <w:szCs w:val="26"/>
        </w:rPr>
        <w:t>Ponta</w:t>
      </w:r>
    </w:p>
    <w:p w14:paraId="423AE11B"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Uma ponta é uma ponta pontiaguda de alguma coisa.</w:t>
      </w:r>
    </w:p>
    <w:p w14:paraId="1A2E094E" w14:textId="67DA9BE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A ponta da caneta era muito afiada.</w:t>
      </w:r>
    </w:p>
    <w:p w14:paraId="427988B7" w14:textId="77777777" w:rsidR="002E64F5" w:rsidRPr="001A0E8E" w:rsidRDefault="002E64F5" w:rsidP="001A0E8E">
      <w:pPr>
        <w:spacing w:after="0"/>
        <w:rPr>
          <w:rFonts w:ascii="Times New Roman" w:hAnsi="Times New Roman" w:cs="Times New Roman"/>
          <w:sz w:val="26"/>
          <w:szCs w:val="26"/>
        </w:rPr>
      </w:pPr>
    </w:p>
    <w:p w14:paraId="4B7EB643"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Tradition</w:t>
      </w:r>
    </w:p>
    <w:p w14:paraId="572303C0"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A tradition is something people have been doing for a long time.</w:t>
      </w:r>
    </w:p>
    <w:p w14:paraId="7553CDAA" w14:textId="5C8DF3F1"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Marriage is a tradition all over the world.</w:t>
      </w:r>
    </w:p>
    <w:p w14:paraId="4CD4552B" w14:textId="08D42CB0" w:rsidR="001A0E8E" w:rsidRDefault="001A0E8E" w:rsidP="001A0E8E">
      <w:pPr>
        <w:spacing w:after="0"/>
        <w:rPr>
          <w:rFonts w:ascii="Times New Roman" w:hAnsi="Times New Roman" w:cs="Times New Roman"/>
          <w:sz w:val="26"/>
          <w:szCs w:val="26"/>
          <w:lang w:val="en-US"/>
        </w:rPr>
      </w:pPr>
    </w:p>
    <w:p w14:paraId="7F3D3FF8"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Tradição</w:t>
      </w:r>
    </w:p>
    <w:p w14:paraId="6BCC17A2"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Uma tradição é algo que as pessoas já fazem há muito tempo.</w:t>
      </w:r>
    </w:p>
    <w:p w14:paraId="4EC31C27" w14:textId="0FB39C83"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O casamento é uma tradição em todo o mundo.</w:t>
      </w:r>
    </w:p>
    <w:p w14:paraId="2B05E8B2" w14:textId="77777777" w:rsidR="002E64F5" w:rsidRPr="001A0E8E" w:rsidRDefault="002E64F5" w:rsidP="001A0E8E">
      <w:pPr>
        <w:spacing w:after="0"/>
        <w:rPr>
          <w:rFonts w:ascii="Times New Roman" w:hAnsi="Times New Roman" w:cs="Times New Roman"/>
          <w:sz w:val="26"/>
          <w:szCs w:val="26"/>
        </w:rPr>
      </w:pPr>
    </w:p>
    <w:p w14:paraId="1CBCCAE9"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Trash</w:t>
      </w:r>
    </w:p>
    <w:p w14:paraId="11C102BF"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Trash is waste material or unwanted or worthless things.</w:t>
      </w:r>
    </w:p>
    <w:p w14:paraId="34931268" w14:textId="78880E66"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Please take out the trash; it smells bad.</w:t>
      </w:r>
    </w:p>
    <w:p w14:paraId="169D63D5" w14:textId="2F0B90C3" w:rsidR="001A0E8E" w:rsidRDefault="001A0E8E" w:rsidP="001A0E8E">
      <w:pPr>
        <w:spacing w:after="0"/>
        <w:rPr>
          <w:rFonts w:ascii="Times New Roman" w:hAnsi="Times New Roman" w:cs="Times New Roman"/>
          <w:sz w:val="26"/>
          <w:szCs w:val="26"/>
          <w:lang w:val="en-US"/>
        </w:rPr>
      </w:pPr>
    </w:p>
    <w:p w14:paraId="5AFA9021"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Lixo</w:t>
      </w:r>
    </w:p>
    <w:p w14:paraId="59781E99"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Lixo é material residual ou coisas indesejadas ou sem valor.</w:t>
      </w:r>
    </w:p>
    <w:p w14:paraId="69BD4D06" w14:textId="703AC0E6"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Por favor, retire o lixo; isso cheira mal.</w:t>
      </w:r>
    </w:p>
    <w:p w14:paraId="09360264" w14:textId="77777777" w:rsidR="002E64F5" w:rsidRPr="001A0E8E" w:rsidRDefault="002E64F5" w:rsidP="001A0E8E">
      <w:pPr>
        <w:spacing w:after="0"/>
        <w:rPr>
          <w:rFonts w:ascii="Times New Roman" w:hAnsi="Times New Roman" w:cs="Times New Roman"/>
          <w:sz w:val="26"/>
          <w:szCs w:val="26"/>
        </w:rPr>
      </w:pPr>
    </w:p>
    <w:p w14:paraId="78066B4D" w14:textId="77777777" w:rsidR="002E64F5" w:rsidRPr="001A0E8E" w:rsidRDefault="002E64F5" w:rsidP="001A0E8E">
      <w:pPr>
        <w:spacing w:after="0"/>
        <w:rPr>
          <w:rFonts w:ascii="Times New Roman" w:hAnsi="Times New Roman" w:cs="Times New Roman"/>
          <w:b/>
          <w:bCs/>
          <w:sz w:val="26"/>
          <w:szCs w:val="26"/>
          <w:lang w:val="en-US"/>
        </w:rPr>
      </w:pPr>
      <w:r w:rsidRPr="001A0E8E">
        <w:rPr>
          <w:rFonts w:ascii="Times New Roman" w:hAnsi="Times New Roman" w:cs="Times New Roman"/>
          <w:b/>
          <w:bCs/>
          <w:sz w:val="26"/>
          <w:szCs w:val="26"/>
          <w:lang w:val="en-US"/>
        </w:rPr>
        <w:t>Wide</w:t>
      </w:r>
    </w:p>
    <w:p w14:paraId="294F52EC" w14:textId="77777777" w:rsidR="002E64F5" w:rsidRPr="001A0E8E"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If something is wide, it is large from side to side.</w:t>
      </w:r>
    </w:p>
    <w:p w14:paraId="632CFB94" w14:textId="19073849"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The door was as wide as my arms.</w:t>
      </w:r>
    </w:p>
    <w:p w14:paraId="4506FE65" w14:textId="385A332C" w:rsidR="001A0E8E" w:rsidRDefault="001A0E8E" w:rsidP="001A0E8E">
      <w:pPr>
        <w:spacing w:after="0"/>
        <w:rPr>
          <w:rFonts w:ascii="Times New Roman" w:hAnsi="Times New Roman" w:cs="Times New Roman"/>
          <w:sz w:val="26"/>
          <w:szCs w:val="26"/>
          <w:lang w:val="en-US"/>
        </w:rPr>
      </w:pPr>
    </w:p>
    <w:p w14:paraId="63BC27F0"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Largo</w:t>
      </w:r>
    </w:p>
    <w:p w14:paraId="44550132" w14:textId="77777777"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Se algo é largo, é grande de um lado para o outro.</w:t>
      </w:r>
    </w:p>
    <w:p w14:paraId="7769E796" w14:textId="0C1BC14B" w:rsidR="001A0E8E" w:rsidRPr="001A0E8E" w:rsidRDefault="001A0E8E" w:rsidP="001A0E8E">
      <w:pPr>
        <w:spacing w:after="0"/>
        <w:rPr>
          <w:rFonts w:ascii="Times New Roman" w:hAnsi="Times New Roman" w:cs="Times New Roman"/>
          <w:i/>
          <w:iCs/>
          <w:sz w:val="26"/>
          <w:szCs w:val="26"/>
        </w:rPr>
      </w:pPr>
      <w:r w:rsidRPr="001A0E8E">
        <w:rPr>
          <w:rFonts w:ascii="Times New Roman" w:hAnsi="Times New Roman" w:cs="Times New Roman"/>
          <w:i/>
          <w:iCs/>
          <w:sz w:val="26"/>
          <w:szCs w:val="26"/>
        </w:rPr>
        <w:t>A porta era tão larga quanto meus braços.</w:t>
      </w:r>
    </w:p>
    <w:p w14:paraId="4FBC406B" w14:textId="77777777" w:rsidR="002E64F5" w:rsidRPr="001A0E8E" w:rsidRDefault="002E64F5" w:rsidP="001A0E8E">
      <w:pPr>
        <w:spacing w:after="0"/>
        <w:rPr>
          <w:rFonts w:ascii="Times New Roman" w:hAnsi="Times New Roman" w:cs="Times New Roman"/>
          <w:sz w:val="26"/>
          <w:szCs w:val="26"/>
        </w:rPr>
      </w:pPr>
    </w:p>
    <w:p w14:paraId="0400390B" w14:textId="77777777" w:rsidR="002E64F5" w:rsidRPr="001A0E8E" w:rsidRDefault="002E64F5" w:rsidP="001A0E8E">
      <w:pPr>
        <w:spacing w:after="0"/>
        <w:rPr>
          <w:rFonts w:ascii="Times New Roman" w:hAnsi="Times New Roman" w:cs="Times New Roman"/>
          <w:sz w:val="26"/>
          <w:szCs w:val="26"/>
        </w:rPr>
      </w:pPr>
    </w:p>
    <w:p w14:paraId="17990B41" w14:textId="77777777" w:rsidR="002E64F5" w:rsidRPr="001A0E8E" w:rsidRDefault="002E64F5" w:rsidP="001A0E8E">
      <w:pPr>
        <w:spacing w:after="0"/>
        <w:rPr>
          <w:rFonts w:ascii="Times New Roman" w:hAnsi="Times New Roman" w:cs="Times New Roman"/>
          <w:sz w:val="26"/>
          <w:szCs w:val="26"/>
        </w:rPr>
      </w:pPr>
    </w:p>
    <w:p w14:paraId="65516F30" w14:textId="77777777" w:rsidR="002E64F5" w:rsidRPr="001A0E8E" w:rsidRDefault="002E64F5" w:rsidP="001A0E8E">
      <w:pPr>
        <w:spacing w:after="0"/>
        <w:rPr>
          <w:rFonts w:ascii="Times New Roman" w:hAnsi="Times New Roman" w:cs="Times New Roman"/>
          <w:sz w:val="26"/>
          <w:szCs w:val="26"/>
        </w:rPr>
      </w:pPr>
    </w:p>
    <w:p w14:paraId="00237595" w14:textId="77777777" w:rsidR="002E64F5" w:rsidRPr="001A0E8E" w:rsidRDefault="002E64F5" w:rsidP="001A0E8E">
      <w:pPr>
        <w:spacing w:after="0"/>
        <w:rPr>
          <w:rFonts w:ascii="Times New Roman" w:hAnsi="Times New Roman" w:cs="Times New Roman"/>
          <w:sz w:val="26"/>
          <w:szCs w:val="26"/>
        </w:rPr>
      </w:pPr>
    </w:p>
    <w:p w14:paraId="6B62933E" w14:textId="77777777" w:rsidR="002E64F5" w:rsidRPr="001A0E8E" w:rsidRDefault="002E64F5" w:rsidP="001A0E8E">
      <w:pPr>
        <w:spacing w:after="0"/>
        <w:rPr>
          <w:rFonts w:ascii="Times New Roman" w:hAnsi="Times New Roman" w:cs="Times New Roman"/>
          <w:sz w:val="26"/>
          <w:szCs w:val="26"/>
        </w:rPr>
      </w:pPr>
    </w:p>
    <w:p w14:paraId="3FB7A19E" w14:textId="77777777" w:rsidR="002E64F5" w:rsidRPr="001A0E8E" w:rsidRDefault="002E64F5" w:rsidP="001A0E8E">
      <w:pPr>
        <w:spacing w:after="0"/>
        <w:rPr>
          <w:rFonts w:ascii="Times New Roman" w:hAnsi="Times New Roman" w:cs="Times New Roman"/>
          <w:sz w:val="26"/>
          <w:szCs w:val="26"/>
        </w:rPr>
      </w:pPr>
    </w:p>
    <w:p w14:paraId="02C00870" w14:textId="77777777" w:rsidR="002E64F5" w:rsidRPr="001A0E8E" w:rsidRDefault="002E64F5" w:rsidP="001A0E8E">
      <w:pPr>
        <w:spacing w:after="0"/>
        <w:rPr>
          <w:rFonts w:ascii="Times New Roman" w:hAnsi="Times New Roman" w:cs="Times New Roman"/>
          <w:sz w:val="26"/>
          <w:szCs w:val="26"/>
        </w:rPr>
      </w:pPr>
    </w:p>
    <w:p w14:paraId="1C106298" w14:textId="77777777" w:rsidR="002E64F5" w:rsidRPr="001A0E8E" w:rsidRDefault="002E64F5" w:rsidP="001A0E8E">
      <w:pPr>
        <w:spacing w:after="0"/>
        <w:rPr>
          <w:rFonts w:ascii="Times New Roman" w:hAnsi="Times New Roman" w:cs="Times New Roman"/>
          <w:sz w:val="26"/>
          <w:szCs w:val="26"/>
        </w:rPr>
      </w:pPr>
    </w:p>
    <w:p w14:paraId="3BA313A6" w14:textId="77777777" w:rsidR="002E64F5" w:rsidRPr="001A0E8E" w:rsidRDefault="002E64F5" w:rsidP="001A0E8E">
      <w:pPr>
        <w:spacing w:after="0"/>
        <w:rPr>
          <w:rFonts w:ascii="Times New Roman" w:hAnsi="Times New Roman" w:cs="Times New Roman"/>
          <w:sz w:val="26"/>
          <w:szCs w:val="26"/>
        </w:rPr>
      </w:pPr>
    </w:p>
    <w:p w14:paraId="7C48C784" w14:textId="77777777" w:rsidR="002E64F5" w:rsidRPr="00D62070" w:rsidRDefault="002E64F5" w:rsidP="001A0E8E">
      <w:pPr>
        <w:spacing w:after="0"/>
        <w:rPr>
          <w:rFonts w:ascii="Times New Roman" w:hAnsi="Times New Roman" w:cs="Times New Roman"/>
          <w:b/>
          <w:bCs/>
          <w:sz w:val="26"/>
          <w:szCs w:val="26"/>
          <w:lang w:val="en-US"/>
        </w:rPr>
      </w:pPr>
      <w:r w:rsidRPr="00D62070">
        <w:rPr>
          <w:rFonts w:ascii="Times New Roman" w:hAnsi="Times New Roman" w:cs="Times New Roman"/>
          <w:b/>
          <w:bCs/>
          <w:sz w:val="26"/>
          <w:szCs w:val="26"/>
          <w:lang w:val="en-US"/>
        </w:rPr>
        <w:lastRenderedPageBreak/>
        <w:t xml:space="preserve">Joe’s Pond </w:t>
      </w:r>
    </w:p>
    <w:p w14:paraId="0F1B03A6" w14:textId="77777777" w:rsidR="002E64F5" w:rsidRPr="001A0E8E" w:rsidRDefault="002E64F5" w:rsidP="001A0E8E">
      <w:pPr>
        <w:spacing w:after="0"/>
        <w:rPr>
          <w:rFonts w:ascii="Times New Roman" w:hAnsi="Times New Roman" w:cs="Times New Roman"/>
          <w:sz w:val="26"/>
          <w:szCs w:val="26"/>
          <w:lang w:val="en-US"/>
        </w:rPr>
      </w:pPr>
    </w:p>
    <w:p w14:paraId="1A67B1FA" w14:textId="379A926A" w:rsidR="002E64F5" w:rsidRDefault="002E64F5" w:rsidP="001A0E8E">
      <w:pPr>
        <w:spacing w:after="0"/>
        <w:rPr>
          <w:rFonts w:ascii="Times New Roman" w:hAnsi="Times New Roman" w:cs="Times New Roman"/>
          <w:sz w:val="26"/>
          <w:szCs w:val="26"/>
          <w:lang w:val="en-US"/>
        </w:rPr>
      </w:pPr>
      <w:r w:rsidRPr="001A0E8E">
        <w:rPr>
          <w:rFonts w:ascii="Times New Roman" w:hAnsi="Times New Roman" w:cs="Times New Roman"/>
          <w:sz w:val="26"/>
          <w:szCs w:val="26"/>
          <w:lang w:val="en-US"/>
        </w:rPr>
        <w:t>Joe made the world a better place. He got the idea to do that at school. He watched a video there. It was about a factory. This factory produced a lot of trash and put it in a river. The trash and water were a bad mix. People populated the area by the river and drank its water. This made them sick. Many of them needed medicine and made regular visits to doctors. But the video wasn’t all bad news. It showed ways to pick up trash and why it’s important to do this. It said people can make a difference to their environment. The video’s important features made Joe associate trash with hurting people. One day Joe walked through a park. He recognized some of the problems from the video. One instance of these problems was the trash in the pond. It was full of plastic cups. There was too much trash. Joe didn’t want it to hurt anyone. He told his grandfather about the park. His grandfather said, “You know, it’s a tradition in our family to help people. That’s why we give food to poor people. Maybe you can help people by cleaning the park.” Cleaning the park would involve hard work. Joe decided to organize a group to help him. He chose a wide area of the park. It had the most trash. He asked his family and friends to come. On Saturday, he gave everyone a sharp stick. They wondered why. He said, “You use the stick’s tip to pick up trash. This makes it easier.” They worked for six weeks. Different people helped each time, but Joe was always there. In that period of time, Joe saw a range of results. There was no trash in the water. People could swim in it. Joe knew that was a good sign. He was happy because he helped his environment.</w:t>
      </w:r>
    </w:p>
    <w:p w14:paraId="3FEFBC88" w14:textId="6B2086F1" w:rsidR="00D62070" w:rsidRDefault="00D62070" w:rsidP="001A0E8E">
      <w:pPr>
        <w:spacing w:after="0"/>
        <w:rPr>
          <w:rFonts w:ascii="Times New Roman" w:hAnsi="Times New Roman" w:cs="Times New Roman"/>
          <w:sz w:val="26"/>
          <w:szCs w:val="26"/>
          <w:lang w:val="en-US"/>
        </w:rPr>
      </w:pPr>
    </w:p>
    <w:p w14:paraId="59E5CE13" w14:textId="601F98ED" w:rsidR="00D62070" w:rsidRDefault="00D62070" w:rsidP="001A0E8E">
      <w:pPr>
        <w:spacing w:after="0"/>
        <w:rPr>
          <w:rFonts w:ascii="Times New Roman" w:hAnsi="Times New Roman" w:cs="Times New Roman"/>
          <w:sz w:val="26"/>
          <w:szCs w:val="26"/>
          <w:lang w:val="en-US"/>
        </w:rPr>
      </w:pPr>
    </w:p>
    <w:p w14:paraId="65B26D57" w14:textId="77777777" w:rsidR="00D62070" w:rsidRPr="00D62070" w:rsidRDefault="00D62070" w:rsidP="00D62070">
      <w:pPr>
        <w:spacing w:after="0"/>
        <w:rPr>
          <w:rFonts w:ascii="Times New Roman" w:hAnsi="Times New Roman" w:cs="Times New Roman"/>
          <w:i/>
          <w:iCs/>
          <w:sz w:val="26"/>
          <w:szCs w:val="26"/>
        </w:rPr>
      </w:pPr>
      <w:r w:rsidRPr="00D62070">
        <w:rPr>
          <w:rFonts w:ascii="Times New Roman" w:hAnsi="Times New Roman" w:cs="Times New Roman"/>
          <w:i/>
          <w:iCs/>
          <w:sz w:val="26"/>
          <w:szCs w:val="26"/>
        </w:rPr>
        <w:t>Lagoa de Joe</w:t>
      </w:r>
    </w:p>
    <w:p w14:paraId="09198D88" w14:textId="77777777" w:rsidR="00D62070" w:rsidRPr="00D62070" w:rsidRDefault="00D62070" w:rsidP="00D62070">
      <w:pPr>
        <w:spacing w:after="0"/>
        <w:rPr>
          <w:rFonts w:ascii="Times New Roman" w:hAnsi="Times New Roman" w:cs="Times New Roman"/>
          <w:i/>
          <w:iCs/>
          <w:sz w:val="26"/>
          <w:szCs w:val="26"/>
        </w:rPr>
      </w:pPr>
    </w:p>
    <w:p w14:paraId="373A96C3" w14:textId="0A31527F" w:rsidR="00D62070" w:rsidRPr="00D62070" w:rsidRDefault="00D62070" w:rsidP="00D62070">
      <w:pPr>
        <w:spacing w:after="0"/>
        <w:rPr>
          <w:rFonts w:ascii="Times New Roman" w:hAnsi="Times New Roman" w:cs="Times New Roman"/>
          <w:i/>
          <w:iCs/>
          <w:sz w:val="26"/>
          <w:szCs w:val="26"/>
        </w:rPr>
      </w:pPr>
      <w:r w:rsidRPr="00D62070">
        <w:rPr>
          <w:rFonts w:ascii="Times New Roman" w:hAnsi="Times New Roman" w:cs="Times New Roman"/>
          <w:i/>
          <w:iCs/>
          <w:sz w:val="26"/>
          <w:szCs w:val="26"/>
        </w:rPr>
        <w:t xml:space="preserve">Joe fez do mundo um lugar melhor. Ele teve a ideia de fazer isso na escola. Ele assistiu a um vídeo lá. Era sobre uma fábrica. Essa fábrica produzia muito lixo e jogava no rio. O lixo e a água eram uma mistura ruim. As pessoas povoavam a área à beira do rio e bebiam </w:t>
      </w:r>
      <w:r w:rsidR="00214B63">
        <w:rPr>
          <w:rFonts w:ascii="Times New Roman" w:hAnsi="Times New Roman" w:cs="Times New Roman"/>
          <w:i/>
          <w:iCs/>
          <w:sz w:val="26"/>
          <w:szCs w:val="26"/>
        </w:rPr>
        <w:t>a</w:t>
      </w:r>
      <w:r w:rsidRPr="00D62070">
        <w:rPr>
          <w:rFonts w:ascii="Times New Roman" w:hAnsi="Times New Roman" w:cs="Times New Roman"/>
          <w:i/>
          <w:iCs/>
          <w:sz w:val="26"/>
          <w:szCs w:val="26"/>
        </w:rPr>
        <w:t xml:space="preserve"> água. Isso </w:t>
      </w:r>
      <w:r w:rsidR="00214B63">
        <w:rPr>
          <w:rFonts w:ascii="Times New Roman" w:hAnsi="Times New Roman" w:cs="Times New Roman"/>
          <w:i/>
          <w:iCs/>
          <w:sz w:val="26"/>
          <w:szCs w:val="26"/>
        </w:rPr>
        <w:t>a</w:t>
      </w:r>
      <w:r w:rsidRPr="00D62070">
        <w:rPr>
          <w:rFonts w:ascii="Times New Roman" w:hAnsi="Times New Roman" w:cs="Times New Roman"/>
          <w:i/>
          <w:iCs/>
          <w:sz w:val="26"/>
          <w:szCs w:val="26"/>
        </w:rPr>
        <w:t>s deixou doentes. Muit</w:t>
      </w:r>
      <w:r w:rsidR="00214B63">
        <w:rPr>
          <w:rFonts w:ascii="Times New Roman" w:hAnsi="Times New Roman" w:cs="Times New Roman"/>
          <w:i/>
          <w:iCs/>
          <w:sz w:val="26"/>
          <w:szCs w:val="26"/>
        </w:rPr>
        <w:t>a</w:t>
      </w:r>
      <w:r w:rsidRPr="00D62070">
        <w:rPr>
          <w:rFonts w:ascii="Times New Roman" w:hAnsi="Times New Roman" w:cs="Times New Roman"/>
          <w:i/>
          <w:iCs/>
          <w:sz w:val="26"/>
          <w:szCs w:val="26"/>
        </w:rPr>
        <w:t>s del</w:t>
      </w:r>
      <w:r w:rsidR="00214B63">
        <w:rPr>
          <w:rFonts w:ascii="Times New Roman" w:hAnsi="Times New Roman" w:cs="Times New Roman"/>
          <w:i/>
          <w:iCs/>
          <w:sz w:val="26"/>
          <w:szCs w:val="26"/>
        </w:rPr>
        <w:t>a</w:t>
      </w:r>
      <w:r w:rsidRPr="00D62070">
        <w:rPr>
          <w:rFonts w:ascii="Times New Roman" w:hAnsi="Times New Roman" w:cs="Times New Roman"/>
          <w:i/>
          <w:iCs/>
          <w:sz w:val="26"/>
          <w:szCs w:val="26"/>
        </w:rPr>
        <w:t xml:space="preserve">s precisavam de remédios e faziam visitas regulares aos médicos. Mas o vídeo não era só má notícia. Mostrou maneiras de coletar o lixo e por que é importante fazer isso. </w:t>
      </w:r>
      <w:r w:rsidR="00214B63">
        <w:rPr>
          <w:rFonts w:ascii="Times New Roman" w:hAnsi="Times New Roman" w:cs="Times New Roman"/>
          <w:i/>
          <w:iCs/>
          <w:sz w:val="26"/>
          <w:szCs w:val="26"/>
        </w:rPr>
        <w:t>Dizia</w:t>
      </w:r>
      <w:r w:rsidRPr="00D62070">
        <w:rPr>
          <w:rFonts w:ascii="Times New Roman" w:hAnsi="Times New Roman" w:cs="Times New Roman"/>
          <w:i/>
          <w:iCs/>
          <w:sz w:val="26"/>
          <w:szCs w:val="26"/>
        </w:rPr>
        <w:t xml:space="preserve"> que as pessoas podem fazer a diferença em seu meio ambiente. As características importantes do vídeo fizeram com que Joe associasse lixo a pessoas feridas. Um dia, Joe caminhou por um parque. Ele reconheceu alguns dos problemas do vídeo. Um exemplo desses problemas foi o lixo na lagoa. Estava cheio de copos de plástico. Havia muito lixo. Joe não queria que isso machucasse ninguém. Ele contou ao avô sobre o parque. Seu avô disse: “Sabe, é uma tradição em nossa família ajudar as pessoas. É por isso que damos comida aos pobres. Talvez você possa ajudar as pessoas limpando o parque.” Limpar o parque envolveria muito trabalho. Joe decidiu organizar um grupo para ajudá-lo. Ele escolheu uma ampla área do parque. Tinha mais lixo. Ele pediu que sua </w:t>
      </w:r>
      <w:r w:rsidRPr="00D62070">
        <w:rPr>
          <w:rFonts w:ascii="Times New Roman" w:hAnsi="Times New Roman" w:cs="Times New Roman"/>
          <w:i/>
          <w:iCs/>
          <w:sz w:val="26"/>
          <w:szCs w:val="26"/>
        </w:rPr>
        <w:lastRenderedPageBreak/>
        <w:t xml:space="preserve">família e amigos viessem. No sábado, ele deu uma vara afiada </w:t>
      </w:r>
      <w:r w:rsidR="00214B63">
        <w:rPr>
          <w:rFonts w:ascii="Times New Roman" w:hAnsi="Times New Roman" w:cs="Times New Roman"/>
          <w:i/>
          <w:iCs/>
          <w:sz w:val="26"/>
          <w:szCs w:val="26"/>
        </w:rPr>
        <w:t>para</w:t>
      </w:r>
      <w:bookmarkStart w:id="0" w:name="_GoBack"/>
      <w:bookmarkEnd w:id="0"/>
      <w:r w:rsidRPr="00D62070">
        <w:rPr>
          <w:rFonts w:ascii="Times New Roman" w:hAnsi="Times New Roman" w:cs="Times New Roman"/>
          <w:i/>
          <w:iCs/>
          <w:sz w:val="26"/>
          <w:szCs w:val="26"/>
        </w:rPr>
        <w:t xml:space="preserve"> todo mundo. Eles se perguntaram por quê. Ele disse: “Você usa a ponta do bastão para recolher o lixo. Isso torna tudo mais fácil.” Eles trabalharam durante seis semanas. Pessoas diferentes ajudavam a cada vez, mas Joe estava sempre presente. Nesse período de tempo, Joe viu uma série de resultados. Não havia lixo na água. As pessoas poderiam nadar nele. Joe sabia que isso era um bom sinal. Ele estava feliz porque ajudou o meio ambiente.</w:t>
      </w:r>
    </w:p>
    <w:sectPr w:rsidR="00D62070" w:rsidRPr="00D62070" w:rsidSect="001A0E8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17148"/>
    <w:rsid w:val="000E0E48"/>
    <w:rsid w:val="001763E8"/>
    <w:rsid w:val="00181BD9"/>
    <w:rsid w:val="001A0E8E"/>
    <w:rsid w:val="001D4610"/>
    <w:rsid w:val="00214B63"/>
    <w:rsid w:val="002862F4"/>
    <w:rsid w:val="002D78FA"/>
    <w:rsid w:val="002E64F5"/>
    <w:rsid w:val="00375433"/>
    <w:rsid w:val="004544AD"/>
    <w:rsid w:val="004D563E"/>
    <w:rsid w:val="0056183E"/>
    <w:rsid w:val="005D5608"/>
    <w:rsid w:val="005E5FFF"/>
    <w:rsid w:val="0062126E"/>
    <w:rsid w:val="0068237C"/>
    <w:rsid w:val="006951EB"/>
    <w:rsid w:val="006A38A6"/>
    <w:rsid w:val="0074220D"/>
    <w:rsid w:val="007D3C1A"/>
    <w:rsid w:val="007F753C"/>
    <w:rsid w:val="00880E26"/>
    <w:rsid w:val="008D459C"/>
    <w:rsid w:val="00A655B3"/>
    <w:rsid w:val="00B30871"/>
    <w:rsid w:val="00B33DC1"/>
    <w:rsid w:val="00B75351"/>
    <w:rsid w:val="00BA5CA6"/>
    <w:rsid w:val="00C458CB"/>
    <w:rsid w:val="00C51367"/>
    <w:rsid w:val="00D37535"/>
    <w:rsid w:val="00D62070"/>
    <w:rsid w:val="00E00B17"/>
    <w:rsid w:val="00E941B0"/>
    <w:rsid w:val="00E95067"/>
    <w:rsid w:val="00EA2D98"/>
    <w:rsid w:val="00EF07FB"/>
    <w:rsid w:val="00FB1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0169"/>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TotalTime>
  <Pages>6</Pages>
  <Words>1227</Words>
  <Characters>6632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28</cp:revision>
  <dcterms:created xsi:type="dcterms:W3CDTF">2023-05-15T13:19:00Z</dcterms:created>
  <dcterms:modified xsi:type="dcterms:W3CDTF">2023-09-25T20:39:00Z</dcterms:modified>
</cp:coreProperties>
</file>