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613E" w14:textId="77777777" w:rsidR="00484706" w:rsidRPr="001D3FE8" w:rsidRDefault="004D10EF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D3FE8">
        <w:rPr>
          <w:rFonts w:ascii="Times New Roman" w:hAnsi="Times New Roman" w:cs="Times New Roman"/>
          <w:sz w:val="26"/>
          <w:szCs w:val="26"/>
          <w:lang w:val="en-US"/>
        </w:rPr>
        <w:t>Nick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Hi there. I'm Nick. </w:t>
      </w:r>
    </w:p>
    <w:p w14:paraId="1BB86017" w14:textId="77777777" w:rsidR="00484706" w:rsidRPr="001D3FE8" w:rsidRDefault="004D10EF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3FE8">
        <w:rPr>
          <w:rFonts w:ascii="Times New Roman" w:hAnsi="Times New Roman" w:cs="Times New Roman"/>
          <w:sz w:val="26"/>
          <w:szCs w:val="26"/>
          <w:lang w:val="en-US"/>
        </w:rPr>
        <w:t>Expert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Hi</w:t>
      </w:r>
      <w:r w:rsidR="00D03DD4" w:rsidRPr="001D3FE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Nick. So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what's your problem? </w:t>
      </w:r>
    </w:p>
    <w:p w14:paraId="0B4B20A9" w14:textId="3C837CAA" w:rsidR="00C8062D" w:rsidRDefault="004D10EF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3FE8">
        <w:rPr>
          <w:rFonts w:ascii="Times New Roman" w:hAnsi="Times New Roman" w:cs="Times New Roman"/>
          <w:sz w:val="26"/>
          <w:szCs w:val="26"/>
          <w:lang w:val="en-US"/>
        </w:rPr>
        <w:t>Nick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Well, I've been with my girlfriend for three years. We have a really great relationship although we're quite different. She's clever and popular and I'm, er, quiet and hard-working. Anyway, now she wants to move to London, because she thinks she can get a better job there, and she wants me to go to London too -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>you know, London's much more exciting than Bolton, where we live now. But I have a good job in Bolton and I get a good salary. I mean the idea of moving and having a new life is like a dream, but for me that's what it is, I mean it's a dream, it isn't real. What should I do? Should I follow my heart and move to London with her? Or should I stay here where I know I have a good job, but possibly lose my girlfriend?</w:t>
      </w:r>
    </w:p>
    <w:p w14:paraId="1B525A21" w14:textId="41586BB2" w:rsidR="001D3FE8" w:rsidRDefault="001D3FE8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4D64BC6" w14:textId="77777777" w:rsidR="001D3FE8" w:rsidRPr="001D3FE8" w:rsidRDefault="001D3FE8" w:rsidP="001D3FE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D3FE8">
        <w:rPr>
          <w:rFonts w:ascii="Times New Roman" w:hAnsi="Times New Roman" w:cs="Times New Roman"/>
          <w:i/>
          <w:iCs/>
          <w:sz w:val="26"/>
          <w:szCs w:val="26"/>
        </w:rPr>
        <w:t>Nick: Olá. Eu sou Nick.</w:t>
      </w:r>
    </w:p>
    <w:p w14:paraId="5C25CEA8" w14:textId="77777777" w:rsidR="001D3FE8" w:rsidRPr="001D3FE8" w:rsidRDefault="001D3FE8" w:rsidP="001D3FE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D3FE8">
        <w:rPr>
          <w:rFonts w:ascii="Times New Roman" w:hAnsi="Times New Roman" w:cs="Times New Roman"/>
          <w:i/>
          <w:iCs/>
          <w:sz w:val="26"/>
          <w:szCs w:val="26"/>
        </w:rPr>
        <w:t>Especialista: Olá, Nick. Então, qual é o seu problema?</w:t>
      </w:r>
    </w:p>
    <w:p w14:paraId="78285EFB" w14:textId="3175FA3E" w:rsidR="001D3FE8" w:rsidRPr="001D3FE8" w:rsidRDefault="001D3FE8" w:rsidP="001D3FE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D3FE8">
        <w:rPr>
          <w:rFonts w:ascii="Times New Roman" w:hAnsi="Times New Roman" w:cs="Times New Roman"/>
          <w:i/>
          <w:iCs/>
          <w:sz w:val="26"/>
          <w:szCs w:val="26"/>
        </w:rPr>
        <w:t>Nick: Bem, estou com minha namorada há três anos. Temos um ótimo relacionamento, embora sejamos bem diferentes. Ela é inteligente e popular e eu sou quieto e trabalhador. De qualquer forma, agora ela quer se mudar para Londres, porque acha que pode conseguir um emprego melhor lá, e quer que eu vá para Londres também - você sabe, Londres é muito mais interessante do que Bolton, onde moramos agora. Mas tenho um bom emprego em Bolton e recebo um bom salário. Quer dizer, a ideia de se mudar e ter uma nova vida é como um sonho, mas para mim é isso que é, quero dizer, é um sonho, não é real. O que devo fazer? Devo seguir meu coração e me mudar para Londres com ela? Ou devo ficar aqui, onde sei que tenho um bom emprego, mas possivelmente perderei minha namorada?</w:t>
      </w:r>
    </w:p>
    <w:p w14:paraId="5C309FC0" w14:textId="77777777" w:rsidR="004D10EF" w:rsidRPr="001D3FE8" w:rsidRDefault="004D10EF" w:rsidP="0048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6D76F8" w14:textId="77777777" w:rsidR="004D10EF" w:rsidRPr="001D3FE8" w:rsidRDefault="004D10EF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3FE8">
        <w:rPr>
          <w:rFonts w:ascii="Times New Roman" w:hAnsi="Times New Roman" w:cs="Times New Roman"/>
          <w:sz w:val="26"/>
          <w:szCs w:val="26"/>
          <w:lang w:val="en-US"/>
        </w:rPr>
        <w:t>Expert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I think you should sit down together and talk about your dreams for the future, and see if they are the same dreams. If they are, and you can see a future together, then the first thing is for her to look for a job in London. If she finds one, then maybe she can move there first and you can go at weekends and see how you feel about life there. </w:t>
      </w:r>
    </w:p>
    <w:p w14:paraId="1279E95B" w14:textId="77777777" w:rsidR="004D10EF" w:rsidRPr="001D3FE8" w:rsidRDefault="004D10EF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3FE8">
        <w:rPr>
          <w:rFonts w:ascii="Times New Roman" w:hAnsi="Times New Roman" w:cs="Times New Roman"/>
          <w:sz w:val="26"/>
          <w:szCs w:val="26"/>
          <w:lang w:val="en-US"/>
        </w:rPr>
        <w:t>Nick</w:t>
      </w:r>
      <w:r w:rsidR="00484706" w:rsidRPr="001D3FE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D3FE8">
        <w:rPr>
          <w:rFonts w:ascii="Times New Roman" w:hAnsi="Times New Roman" w:cs="Times New Roman"/>
          <w:sz w:val="26"/>
          <w:szCs w:val="26"/>
          <w:lang w:val="en-US"/>
        </w:rPr>
        <w:t xml:space="preserve"> Thanks a lot for that. I think that's really good advice.</w:t>
      </w:r>
    </w:p>
    <w:p w14:paraId="69F9F2B1" w14:textId="77777777" w:rsidR="00484706" w:rsidRPr="001D3FE8" w:rsidRDefault="00484706" w:rsidP="004847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E057B4" w14:textId="77777777" w:rsidR="00484706" w:rsidRPr="001D3FE8" w:rsidRDefault="00484706" w:rsidP="0048470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50D5A6DA" w14:textId="77777777" w:rsidR="001D3FE8" w:rsidRPr="001D3FE8" w:rsidRDefault="001D3FE8" w:rsidP="001D3FE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D3FE8">
        <w:rPr>
          <w:rFonts w:ascii="Times New Roman" w:hAnsi="Times New Roman" w:cs="Times New Roman"/>
          <w:i/>
          <w:iCs/>
          <w:sz w:val="26"/>
          <w:szCs w:val="26"/>
        </w:rPr>
        <w:t>Especialista: Acho que vocês deveriam sentar-se juntos e conversar sobre seus sonhos para o futuro e ver se são os mesmos sonhos. Se estiverem, e vocês puderem ver um futuro juntos, então a primeira coisa é ela procurar emprego em Londres. Se ela encontrar um, então talvez ela possa se mudar para lá primeiro e você poderá ir nos fins de semana e ver como se sente em relação à vida lá.</w:t>
      </w:r>
    </w:p>
    <w:p w14:paraId="403B3645" w14:textId="4D212DF5" w:rsidR="00484706" w:rsidRPr="001D3FE8" w:rsidRDefault="001D3FE8" w:rsidP="0048470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D3FE8">
        <w:rPr>
          <w:rFonts w:ascii="Times New Roman" w:hAnsi="Times New Roman" w:cs="Times New Roman"/>
          <w:i/>
          <w:iCs/>
          <w:sz w:val="26"/>
          <w:szCs w:val="26"/>
        </w:rPr>
        <w:t>Nick: Muito obrigado por isso. Eu acho que é um conselho muito bom.</w:t>
      </w:r>
    </w:p>
    <w:p w14:paraId="3A9DCB9C" w14:textId="77777777" w:rsidR="00484706" w:rsidRPr="001D3FE8" w:rsidRDefault="00484706" w:rsidP="00484706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52B8D1F8" w14:textId="77777777" w:rsidR="00484706" w:rsidRPr="001D3FE8" w:rsidRDefault="00484706" w:rsidP="004847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84706" w:rsidRPr="001D3FE8" w:rsidSect="001D3FE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F"/>
    <w:rsid w:val="001D3FE8"/>
    <w:rsid w:val="00242CF0"/>
    <w:rsid w:val="00484706"/>
    <w:rsid w:val="004D10EF"/>
    <w:rsid w:val="00565A4A"/>
    <w:rsid w:val="009B4ACB"/>
    <w:rsid w:val="00C8062D"/>
    <w:rsid w:val="00D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4ACB"/>
  <w15:chartTrackingRefBased/>
  <w15:docId w15:val="{1AFE3853-99C2-4B78-9959-ABF8C59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2023-09-04T11:55:00Z</dcterms:created>
  <dcterms:modified xsi:type="dcterms:W3CDTF">2023-09-05T15:21:00Z</dcterms:modified>
</cp:coreProperties>
</file>