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80489" w14:textId="6F4D52F6" w:rsidR="001D07F9" w:rsidRPr="005561C5" w:rsidRDefault="00A76582" w:rsidP="001D07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5561C5">
        <w:rPr>
          <w:rFonts w:ascii="Times New Roman" w:hAnsi="Times New Roman" w:cs="Times New Roman"/>
          <w:sz w:val="26"/>
          <w:szCs w:val="26"/>
          <w:lang w:val="en-US"/>
        </w:rPr>
        <w:t>LEO</w:t>
      </w:r>
      <w:r w:rsidR="000B1A79" w:rsidRPr="005561C5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561C5">
        <w:rPr>
          <w:rFonts w:ascii="Times New Roman" w:hAnsi="Times New Roman" w:cs="Times New Roman"/>
          <w:sz w:val="26"/>
          <w:szCs w:val="26"/>
          <w:lang w:val="en-US"/>
        </w:rPr>
        <w:t xml:space="preserve"> Are you sure this is the right bank? </w:t>
      </w:r>
    </w:p>
    <w:p w14:paraId="5B12B1B8" w14:textId="56A95DD3" w:rsidR="001D07F9" w:rsidRPr="005561C5" w:rsidRDefault="00A76582" w:rsidP="001D07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1C5">
        <w:rPr>
          <w:rFonts w:ascii="Times New Roman" w:hAnsi="Times New Roman" w:cs="Times New Roman"/>
          <w:sz w:val="26"/>
          <w:szCs w:val="26"/>
          <w:lang w:val="en-US"/>
        </w:rPr>
        <w:t>DAN</w:t>
      </w:r>
      <w:r w:rsidR="000B1A79" w:rsidRPr="005561C5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561C5">
        <w:rPr>
          <w:rFonts w:ascii="Times New Roman" w:hAnsi="Times New Roman" w:cs="Times New Roman"/>
          <w:sz w:val="26"/>
          <w:szCs w:val="26"/>
          <w:lang w:val="en-US"/>
        </w:rPr>
        <w:t xml:space="preserve"> I don’t know… this is Henrietta Street, not South Street. </w:t>
      </w:r>
    </w:p>
    <w:p w14:paraId="7738C84A" w14:textId="3A813FFE" w:rsidR="001D07F9" w:rsidRPr="005561C5" w:rsidRDefault="00A76582" w:rsidP="001D07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1C5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0B1A79" w:rsidRPr="005561C5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561C5">
        <w:rPr>
          <w:rFonts w:ascii="Times New Roman" w:hAnsi="Times New Roman" w:cs="Times New Roman"/>
          <w:sz w:val="26"/>
          <w:szCs w:val="26"/>
          <w:lang w:val="en-US"/>
        </w:rPr>
        <w:t xml:space="preserve"> So, where’s South Street? </w:t>
      </w:r>
    </w:p>
    <w:p w14:paraId="5868C707" w14:textId="0B80D309" w:rsidR="001D07F9" w:rsidRPr="005561C5" w:rsidRDefault="00A76582" w:rsidP="001D07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1C5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0B1A79" w:rsidRPr="005561C5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561C5">
        <w:rPr>
          <w:rFonts w:ascii="Times New Roman" w:hAnsi="Times New Roman" w:cs="Times New Roman"/>
          <w:sz w:val="26"/>
          <w:szCs w:val="26"/>
          <w:lang w:val="en-US"/>
        </w:rPr>
        <w:t xml:space="preserve"> Sometimes these maps aren’t very clear. </w:t>
      </w:r>
    </w:p>
    <w:p w14:paraId="46A83308" w14:textId="682CB8FD" w:rsidR="001D07F9" w:rsidRPr="005561C5" w:rsidRDefault="00A76582" w:rsidP="001D07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1C5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0B1A79" w:rsidRPr="005561C5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561C5">
        <w:rPr>
          <w:rFonts w:ascii="Times New Roman" w:hAnsi="Times New Roman" w:cs="Times New Roman"/>
          <w:sz w:val="26"/>
          <w:szCs w:val="26"/>
          <w:lang w:val="en-US"/>
        </w:rPr>
        <w:t xml:space="preserve"> Excuse me. </w:t>
      </w:r>
    </w:p>
    <w:p w14:paraId="3DBA8B6E" w14:textId="16C1AF02" w:rsidR="001D07F9" w:rsidRPr="005561C5" w:rsidRDefault="00A76582" w:rsidP="001D07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1C5">
        <w:rPr>
          <w:rFonts w:ascii="Times New Roman" w:hAnsi="Times New Roman" w:cs="Times New Roman"/>
          <w:sz w:val="26"/>
          <w:szCs w:val="26"/>
          <w:lang w:val="en-US"/>
        </w:rPr>
        <w:t>WOMAN</w:t>
      </w:r>
      <w:r w:rsidR="000B1A79" w:rsidRPr="005561C5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561C5">
        <w:rPr>
          <w:rFonts w:ascii="Times New Roman" w:hAnsi="Times New Roman" w:cs="Times New Roman"/>
          <w:sz w:val="26"/>
          <w:szCs w:val="26"/>
          <w:lang w:val="en-US"/>
        </w:rPr>
        <w:t xml:space="preserve"> Yes? </w:t>
      </w:r>
    </w:p>
    <w:p w14:paraId="3883C66A" w14:textId="1F63A530" w:rsidR="001D07F9" w:rsidRPr="005561C5" w:rsidRDefault="00A76582" w:rsidP="001D07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1C5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0B1A79" w:rsidRPr="005561C5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561C5">
        <w:rPr>
          <w:rFonts w:ascii="Times New Roman" w:hAnsi="Times New Roman" w:cs="Times New Roman"/>
          <w:sz w:val="26"/>
          <w:szCs w:val="26"/>
          <w:lang w:val="en-US"/>
        </w:rPr>
        <w:t xml:space="preserve"> Can you tell us how to get to South Street? </w:t>
      </w:r>
    </w:p>
    <w:p w14:paraId="325FA6FA" w14:textId="4CC4E486" w:rsidR="001D07F9" w:rsidRPr="005561C5" w:rsidRDefault="00A76582" w:rsidP="001D07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1C5">
        <w:rPr>
          <w:rFonts w:ascii="Times New Roman" w:hAnsi="Times New Roman" w:cs="Times New Roman"/>
          <w:sz w:val="26"/>
          <w:szCs w:val="26"/>
          <w:lang w:val="en-US"/>
        </w:rPr>
        <w:t>W</w:t>
      </w:r>
      <w:r w:rsidR="000B1A79" w:rsidRPr="005561C5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561C5">
        <w:rPr>
          <w:rFonts w:ascii="Times New Roman" w:hAnsi="Times New Roman" w:cs="Times New Roman"/>
          <w:sz w:val="26"/>
          <w:szCs w:val="26"/>
          <w:lang w:val="en-US"/>
        </w:rPr>
        <w:t xml:space="preserve"> South Street. Yes, sure. Go straight on, turn right at the corner. </w:t>
      </w:r>
    </w:p>
    <w:p w14:paraId="1A958FD3" w14:textId="387FCA76" w:rsidR="001D07F9" w:rsidRPr="005561C5" w:rsidRDefault="00A76582" w:rsidP="001D07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1C5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0B1A79" w:rsidRPr="005561C5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561C5">
        <w:rPr>
          <w:rFonts w:ascii="Times New Roman" w:hAnsi="Times New Roman" w:cs="Times New Roman"/>
          <w:sz w:val="26"/>
          <w:szCs w:val="26"/>
          <w:lang w:val="en-US"/>
        </w:rPr>
        <w:t xml:space="preserve"> Into King Street? </w:t>
      </w:r>
    </w:p>
    <w:p w14:paraId="76BB64AB" w14:textId="1986EC48" w:rsidR="001D07F9" w:rsidRPr="005561C5" w:rsidRDefault="00A76582" w:rsidP="001D07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1C5">
        <w:rPr>
          <w:rFonts w:ascii="Times New Roman" w:hAnsi="Times New Roman" w:cs="Times New Roman"/>
          <w:sz w:val="26"/>
          <w:szCs w:val="26"/>
          <w:lang w:val="en-US"/>
        </w:rPr>
        <w:t>W</w:t>
      </w:r>
      <w:r w:rsidR="000B1A79" w:rsidRPr="005561C5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561C5">
        <w:rPr>
          <w:rFonts w:ascii="Times New Roman" w:hAnsi="Times New Roman" w:cs="Times New Roman"/>
          <w:sz w:val="26"/>
          <w:szCs w:val="26"/>
          <w:lang w:val="en-US"/>
        </w:rPr>
        <w:t xml:space="preserve"> That’s right. Then go along King Street until you come to Park Road. </w:t>
      </w:r>
    </w:p>
    <w:p w14:paraId="0E11FE38" w14:textId="682350B5" w:rsidR="001D07F9" w:rsidRPr="005561C5" w:rsidRDefault="00A76582" w:rsidP="001D07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1C5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0B1A79" w:rsidRPr="005561C5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561C5">
        <w:rPr>
          <w:rFonts w:ascii="Times New Roman" w:hAnsi="Times New Roman" w:cs="Times New Roman"/>
          <w:sz w:val="26"/>
          <w:szCs w:val="26"/>
          <w:lang w:val="en-US"/>
        </w:rPr>
        <w:t xml:space="preserve"> Ah! </w:t>
      </w:r>
      <w:proofErr w:type="gramStart"/>
      <w:r w:rsidRPr="005561C5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Pr="005561C5">
        <w:rPr>
          <w:rFonts w:ascii="Times New Roman" w:hAnsi="Times New Roman" w:cs="Times New Roman"/>
          <w:sz w:val="26"/>
          <w:szCs w:val="26"/>
          <w:lang w:val="en-US"/>
        </w:rPr>
        <w:t xml:space="preserve"> Park Road is further along? </w:t>
      </w:r>
    </w:p>
    <w:p w14:paraId="635254D4" w14:textId="129E486A" w:rsidR="001D07F9" w:rsidRPr="005561C5" w:rsidRDefault="00A76582" w:rsidP="001D07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1C5">
        <w:rPr>
          <w:rFonts w:ascii="Times New Roman" w:hAnsi="Times New Roman" w:cs="Times New Roman"/>
          <w:sz w:val="26"/>
          <w:szCs w:val="26"/>
          <w:lang w:val="en-US"/>
        </w:rPr>
        <w:t>W</w:t>
      </w:r>
      <w:r w:rsidR="000B1A79" w:rsidRPr="005561C5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561C5">
        <w:rPr>
          <w:rFonts w:ascii="Times New Roman" w:hAnsi="Times New Roman" w:cs="Times New Roman"/>
          <w:sz w:val="26"/>
          <w:szCs w:val="26"/>
          <w:lang w:val="en-US"/>
        </w:rPr>
        <w:t xml:space="preserve"> That’s right, about 100 mete</w:t>
      </w:r>
      <w:r w:rsidR="00FA2188" w:rsidRPr="005561C5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5561C5">
        <w:rPr>
          <w:rFonts w:ascii="Times New Roman" w:hAnsi="Times New Roman" w:cs="Times New Roman"/>
          <w:sz w:val="26"/>
          <w:szCs w:val="26"/>
          <w:lang w:val="en-US"/>
        </w:rPr>
        <w:t xml:space="preserve">s. Turn right into Park Road, go straight on and South Street is on your left. </w:t>
      </w:r>
    </w:p>
    <w:p w14:paraId="688D227A" w14:textId="719ECD64" w:rsidR="001D07F9" w:rsidRPr="005561C5" w:rsidRDefault="00A76582" w:rsidP="001D07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1C5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0B1A79" w:rsidRPr="005561C5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561C5">
        <w:rPr>
          <w:rFonts w:ascii="Times New Roman" w:hAnsi="Times New Roman" w:cs="Times New Roman"/>
          <w:sz w:val="26"/>
          <w:szCs w:val="26"/>
          <w:lang w:val="en-US"/>
        </w:rPr>
        <w:t xml:space="preserve"> So, we turn right and then right again and it’s on the left? </w:t>
      </w:r>
    </w:p>
    <w:p w14:paraId="09709DE1" w14:textId="743A6A37" w:rsidR="001D07F9" w:rsidRPr="005561C5" w:rsidRDefault="00A76582" w:rsidP="001D07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61C5">
        <w:rPr>
          <w:rFonts w:ascii="Times New Roman" w:hAnsi="Times New Roman" w:cs="Times New Roman"/>
          <w:sz w:val="26"/>
          <w:szCs w:val="26"/>
          <w:lang w:val="en-US"/>
        </w:rPr>
        <w:t>W</w:t>
      </w:r>
      <w:r w:rsidR="000B1A79" w:rsidRPr="005561C5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561C5">
        <w:rPr>
          <w:rFonts w:ascii="Times New Roman" w:hAnsi="Times New Roman" w:cs="Times New Roman"/>
          <w:sz w:val="26"/>
          <w:szCs w:val="26"/>
          <w:lang w:val="en-US"/>
        </w:rPr>
        <w:t xml:space="preserve"> That’s it. </w:t>
      </w:r>
    </w:p>
    <w:p w14:paraId="4065885F" w14:textId="5D4CBA89" w:rsidR="00B73ACC" w:rsidRPr="005561C5" w:rsidRDefault="00A76582" w:rsidP="001D07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561C5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0B1A79" w:rsidRPr="005561C5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561C5">
        <w:rPr>
          <w:rFonts w:ascii="Times New Roman" w:hAnsi="Times New Roman" w:cs="Times New Roman"/>
          <w:sz w:val="26"/>
          <w:szCs w:val="26"/>
          <w:lang w:val="en-US"/>
        </w:rPr>
        <w:t xml:space="preserve"> Great, thanks. </w:t>
      </w:r>
      <w:proofErr w:type="spellStart"/>
      <w:r w:rsidRPr="005561C5">
        <w:rPr>
          <w:rFonts w:ascii="Times New Roman" w:hAnsi="Times New Roman" w:cs="Times New Roman"/>
          <w:sz w:val="26"/>
          <w:szCs w:val="26"/>
        </w:rPr>
        <w:t>Let’s</w:t>
      </w:r>
      <w:proofErr w:type="spellEnd"/>
      <w:r w:rsidRPr="00556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61C5">
        <w:rPr>
          <w:rFonts w:ascii="Times New Roman" w:hAnsi="Times New Roman" w:cs="Times New Roman"/>
          <w:sz w:val="26"/>
          <w:szCs w:val="26"/>
        </w:rPr>
        <w:t>run</w:t>
      </w:r>
      <w:proofErr w:type="spellEnd"/>
      <w:r w:rsidRPr="005561C5">
        <w:rPr>
          <w:rFonts w:ascii="Times New Roman" w:hAnsi="Times New Roman" w:cs="Times New Roman"/>
          <w:sz w:val="26"/>
          <w:szCs w:val="26"/>
        </w:rPr>
        <w:t>!</w:t>
      </w:r>
    </w:p>
    <w:p w14:paraId="639D042A" w14:textId="19B5BCC4" w:rsidR="00FA2188" w:rsidRPr="005561C5" w:rsidRDefault="00FA2188" w:rsidP="001D07F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C176831" w14:textId="59051A75" w:rsidR="00FA2188" w:rsidRPr="005561C5" w:rsidRDefault="00FA2188" w:rsidP="001D07F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3909502" w14:textId="77777777" w:rsidR="005561C5" w:rsidRPr="005561C5" w:rsidRDefault="005561C5" w:rsidP="005561C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561C5">
        <w:rPr>
          <w:rFonts w:ascii="Times New Roman" w:hAnsi="Times New Roman" w:cs="Times New Roman"/>
          <w:i/>
          <w:iCs/>
          <w:sz w:val="26"/>
          <w:szCs w:val="26"/>
        </w:rPr>
        <w:t>LEO: Tem certeza de que este é o banco certo?</w:t>
      </w:r>
    </w:p>
    <w:p w14:paraId="6CB14A30" w14:textId="77777777" w:rsidR="005561C5" w:rsidRPr="005561C5" w:rsidRDefault="005561C5" w:rsidP="005561C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561C5">
        <w:rPr>
          <w:rFonts w:ascii="Times New Roman" w:hAnsi="Times New Roman" w:cs="Times New Roman"/>
          <w:i/>
          <w:iCs/>
          <w:sz w:val="26"/>
          <w:szCs w:val="26"/>
        </w:rPr>
        <w:t>DAN: Não sei… esta é a Henrietta Street, não a South Street.</w:t>
      </w:r>
    </w:p>
    <w:p w14:paraId="6877F2D2" w14:textId="77777777" w:rsidR="005561C5" w:rsidRPr="005561C5" w:rsidRDefault="005561C5" w:rsidP="005561C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561C5">
        <w:rPr>
          <w:rFonts w:ascii="Times New Roman" w:hAnsi="Times New Roman" w:cs="Times New Roman"/>
          <w:i/>
          <w:iCs/>
          <w:sz w:val="26"/>
          <w:szCs w:val="26"/>
        </w:rPr>
        <w:t>L: Então, onde fica a South Street?</w:t>
      </w:r>
    </w:p>
    <w:p w14:paraId="5CAB44F8" w14:textId="77777777" w:rsidR="005561C5" w:rsidRPr="005561C5" w:rsidRDefault="005561C5" w:rsidP="005561C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561C5">
        <w:rPr>
          <w:rFonts w:ascii="Times New Roman" w:hAnsi="Times New Roman" w:cs="Times New Roman"/>
          <w:i/>
          <w:iCs/>
          <w:sz w:val="26"/>
          <w:szCs w:val="26"/>
        </w:rPr>
        <w:t>D: Às vezes esses mapas não são muito claros.</w:t>
      </w:r>
    </w:p>
    <w:p w14:paraId="3181C067" w14:textId="77777777" w:rsidR="005561C5" w:rsidRPr="005561C5" w:rsidRDefault="005561C5" w:rsidP="005561C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561C5">
        <w:rPr>
          <w:rFonts w:ascii="Times New Roman" w:hAnsi="Times New Roman" w:cs="Times New Roman"/>
          <w:i/>
          <w:iCs/>
          <w:sz w:val="26"/>
          <w:szCs w:val="26"/>
        </w:rPr>
        <w:t>L: Com licença.</w:t>
      </w:r>
    </w:p>
    <w:p w14:paraId="59BEEEE2" w14:textId="77777777" w:rsidR="005561C5" w:rsidRPr="005561C5" w:rsidRDefault="005561C5" w:rsidP="005561C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561C5">
        <w:rPr>
          <w:rFonts w:ascii="Times New Roman" w:hAnsi="Times New Roman" w:cs="Times New Roman"/>
          <w:i/>
          <w:iCs/>
          <w:sz w:val="26"/>
          <w:szCs w:val="26"/>
        </w:rPr>
        <w:t>MULHER: Sim?</w:t>
      </w:r>
    </w:p>
    <w:p w14:paraId="0CDF282D" w14:textId="77777777" w:rsidR="005561C5" w:rsidRPr="005561C5" w:rsidRDefault="005561C5" w:rsidP="005561C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561C5">
        <w:rPr>
          <w:rFonts w:ascii="Times New Roman" w:hAnsi="Times New Roman" w:cs="Times New Roman"/>
          <w:i/>
          <w:iCs/>
          <w:sz w:val="26"/>
          <w:szCs w:val="26"/>
        </w:rPr>
        <w:t>L: Você pode nos dizer como chegar à South Street?</w:t>
      </w:r>
    </w:p>
    <w:p w14:paraId="6814F22E" w14:textId="6EAE4DFD" w:rsidR="005561C5" w:rsidRPr="005561C5" w:rsidRDefault="005561C5" w:rsidP="005561C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561C5">
        <w:rPr>
          <w:rFonts w:ascii="Times New Roman" w:hAnsi="Times New Roman" w:cs="Times New Roman"/>
          <w:i/>
          <w:iCs/>
          <w:sz w:val="26"/>
          <w:szCs w:val="26"/>
        </w:rPr>
        <w:t xml:space="preserve">W: </w:t>
      </w:r>
      <w:r w:rsidR="0041626C">
        <w:rPr>
          <w:rFonts w:ascii="Times New Roman" w:hAnsi="Times New Roman" w:cs="Times New Roman"/>
          <w:i/>
          <w:iCs/>
          <w:sz w:val="26"/>
          <w:szCs w:val="26"/>
        </w:rPr>
        <w:t>South Street</w:t>
      </w:r>
      <w:r w:rsidRPr="005561C5">
        <w:rPr>
          <w:rFonts w:ascii="Times New Roman" w:hAnsi="Times New Roman" w:cs="Times New Roman"/>
          <w:i/>
          <w:iCs/>
          <w:sz w:val="26"/>
          <w:szCs w:val="26"/>
        </w:rPr>
        <w:t>. Sim, claro. Siga em frente, vire à direita na esquina.</w:t>
      </w:r>
    </w:p>
    <w:p w14:paraId="069BB285" w14:textId="77777777" w:rsidR="005561C5" w:rsidRPr="005561C5" w:rsidRDefault="005561C5" w:rsidP="005561C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561C5">
        <w:rPr>
          <w:rFonts w:ascii="Times New Roman" w:hAnsi="Times New Roman" w:cs="Times New Roman"/>
          <w:i/>
          <w:iCs/>
          <w:sz w:val="26"/>
          <w:szCs w:val="26"/>
        </w:rPr>
        <w:t>L: Na King Street?</w:t>
      </w:r>
    </w:p>
    <w:p w14:paraId="1E1C49B2" w14:textId="77777777" w:rsidR="005561C5" w:rsidRPr="005561C5" w:rsidRDefault="005561C5" w:rsidP="005561C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561C5">
        <w:rPr>
          <w:rFonts w:ascii="Times New Roman" w:hAnsi="Times New Roman" w:cs="Times New Roman"/>
          <w:i/>
          <w:iCs/>
          <w:sz w:val="26"/>
          <w:szCs w:val="26"/>
        </w:rPr>
        <w:t>W: Isso mesmo. Depois siga pela King Street até chegar à Park Road.</w:t>
      </w:r>
    </w:p>
    <w:p w14:paraId="3E44000A" w14:textId="77777777" w:rsidR="005561C5" w:rsidRPr="005561C5" w:rsidRDefault="005561C5" w:rsidP="005561C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561C5">
        <w:rPr>
          <w:rFonts w:ascii="Times New Roman" w:hAnsi="Times New Roman" w:cs="Times New Roman"/>
          <w:i/>
          <w:iCs/>
          <w:sz w:val="26"/>
          <w:szCs w:val="26"/>
        </w:rPr>
        <w:t>L: Ah! Então Park Road está mais adiante?</w:t>
      </w:r>
    </w:p>
    <w:p w14:paraId="51C25952" w14:textId="77777777" w:rsidR="005561C5" w:rsidRPr="005561C5" w:rsidRDefault="005561C5" w:rsidP="005561C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561C5">
        <w:rPr>
          <w:rFonts w:ascii="Times New Roman" w:hAnsi="Times New Roman" w:cs="Times New Roman"/>
          <w:i/>
          <w:iCs/>
          <w:sz w:val="26"/>
          <w:szCs w:val="26"/>
        </w:rPr>
        <w:t>W: Isso mesmo, cerca de 100 metros. Vire à direita na Park Road, siga em frente e a South Street estará à sua esquerda.</w:t>
      </w:r>
    </w:p>
    <w:p w14:paraId="27E988E4" w14:textId="77777777" w:rsidR="005561C5" w:rsidRPr="005561C5" w:rsidRDefault="005561C5" w:rsidP="005561C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561C5">
        <w:rPr>
          <w:rFonts w:ascii="Times New Roman" w:hAnsi="Times New Roman" w:cs="Times New Roman"/>
          <w:i/>
          <w:iCs/>
          <w:sz w:val="26"/>
          <w:szCs w:val="26"/>
        </w:rPr>
        <w:t>D: Então viramos à direita e depois à direita novamente e fica à esquerda?</w:t>
      </w:r>
    </w:p>
    <w:p w14:paraId="45354E19" w14:textId="77777777" w:rsidR="005561C5" w:rsidRPr="005561C5" w:rsidRDefault="005561C5" w:rsidP="005561C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561C5">
        <w:rPr>
          <w:rFonts w:ascii="Times New Roman" w:hAnsi="Times New Roman" w:cs="Times New Roman"/>
          <w:i/>
          <w:iCs/>
          <w:sz w:val="26"/>
          <w:szCs w:val="26"/>
        </w:rPr>
        <w:t>W: É isso.</w:t>
      </w:r>
    </w:p>
    <w:p w14:paraId="33D4E1AE" w14:textId="2901E28F" w:rsidR="00FA2188" w:rsidRPr="005561C5" w:rsidRDefault="005561C5" w:rsidP="005561C5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5561C5">
        <w:rPr>
          <w:rFonts w:ascii="Times New Roman" w:hAnsi="Times New Roman" w:cs="Times New Roman"/>
          <w:i/>
          <w:iCs/>
          <w:sz w:val="26"/>
          <w:szCs w:val="26"/>
        </w:rPr>
        <w:t xml:space="preserve">D: Ótimo, obrigado. </w:t>
      </w:r>
      <w:proofErr w:type="spellStart"/>
      <w:r w:rsidRPr="005561C5">
        <w:rPr>
          <w:rFonts w:ascii="Times New Roman" w:hAnsi="Times New Roman" w:cs="Times New Roman"/>
          <w:i/>
          <w:iCs/>
          <w:sz w:val="26"/>
          <w:szCs w:val="26"/>
          <w:lang w:val="en-US"/>
        </w:rPr>
        <w:t>Vamos</w:t>
      </w:r>
      <w:proofErr w:type="spellEnd"/>
      <w:r w:rsidRPr="005561C5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5561C5">
        <w:rPr>
          <w:rFonts w:ascii="Times New Roman" w:hAnsi="Times New Roman" w:cs="Times New Roman"/>
          <w:i/>
          <w:iCs/>
          <w:sz w:val="26"/>
          <w:szCs w:val="26"/>
          <w:lang w:val="en-US"/>
        </w:rPr>
        <w:t>correr</w:t>
      </w:r>
      <w:proofErr w:type="spellEnd"/>
      <w:r w:rsidRPr="005561C5">
        <w:rPr>
          <w:rFonts w:ascii="Times New Roman" w:hAnsi="Times New Roman" w:cs="Times New Roman"/>
          <w:i/>
          <w:iCs/>
          <w:sz w:val="26"/>
          <w:szCs w:val="26"/>
          <w:lang w:val="en-US"/>
        </w:rPr>
        <w:t>!</w:t>
      </w:r>
    </w:p>
    <w:bookmarkEnd w:id="0"/>
    <w:p w14:paraId="7B51DE81" w14:textId="0ED1E56A" w:rsidR="00FA2188" w:rsidRPr="005561C5" w:rsidRDefault="00FA2188" w:rsidP="001D07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55AD260" w14:textId="28456F90" w:rsidR="00FA2188" w:rsidRPr="005561C5" w:rsidRDefault="00FA2188" w:rsidP="001D07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AD5B41E" w14:textId="436B9D58" w:rsidR="00FA2188" w:rsidRPr="005561C5" w:rsidRDefault="00FA2188" w:rsidP="001D07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2800686" w14:textId="5486F614" w:rsidR="00FA2188" w:rsidRPr="005561C5" w:rsidRDefault="00FA2188" w:rsidP="001D07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89B4E55" w14:textId="5918F063" w:rsidR="00FA2188" w:rsidRPr="005561C5" w:rsidRDefault="00FA2188" w:rsidP="001D07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CCAFA2E" w14:textId="01EC85FD" w:rsidR="00FA2188" w:rsidRPr="005561C5" w:rsidRDefault="00FA2188" w:rsidP="001D07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9DCF521" w14:textId="5CB4D200" w:rsidR="00FA2188" w:rsidRPr="005561C5" w:rsidRDefault="00FA2188" w:rsidP="001D07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FE920C5" w14:textId="4D9AE614" w:rsidR="00FA2188" w:rsidRPr="005561C5" w:rsidRDefault="00FA2188" w:rsidP="001D07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A79762A" w14:textId="30B70E7D" w:rsidR="00FA2188" w:rsidRPr="005561C5" w:rsidRDefault="00FA2188" w:rsidP="001D07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9B39418" w14:textId="79454FE1" w:rsidR="00FA2188" w:rsidRPr="005561C5" w:rsidRDefault="00FA2188" w:rsidP="001D07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31671FB" w14:textId="3F1FA524" w:rsidR="00FA2188" w:rsidRPr="005561C5" w:rsidRDefault="00FA2188" w:rsidP="001D07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C0F32C4" w14:textId="2E1B5721" w:rsidR="00FA2188" w:rsidRPr="005561C5" w:rsidRDefault="00FA2188" w:rsidP="001D07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9EA633A" w14:textId="5FEDAAE5" w:rsidR="00FA2188" w:rsidRPr="005561C5" w:rsidRDefault="00FA2188" w:rsidP="001D07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BC1F293" w14:textId="1A83D403" w:rsidR="00FA2188" w:rsidRPr="005561C5" w:rsidRDefault="00FA2188" w:rsidP="001D07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E692C10" w14:textId="33CC4BC3" w:rsidR="00FA2188" w:rsidRPr="005561C5" w:rsidRDefault="00FA2188" w:rsidP="001D07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F834B89" w14:textId="2AF59C7D" w:rsidR="00FA2188" w:rsidRPr="005561C5" w:rsidRDefault="00FA2188" w:rsidP="001D07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B813975" w14:textId="17861360" w:rsidR="00FA2188" w:rsidRPr="005561C5" w:rsidRDefault="00FA2188" w:rsidP="001D07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DA20380" w14:textId="1B6CECC4" w:rsidR="00FA2188" w:rsidRPr="005561C5" w:rsidRDefault="00FA2188" w:rsidP="001D07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CC3D593" w14:textId="77777777" w:rsidR="00FA2188" w:rsidRPr="005561C5" w:rsidRDefault="00FA2188" w:rsidP="001D07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FA2188" w:rsidRPr="005561C5" w:rsidSect="005561C5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82"/>
    <w:rsid w:val="000B1A79"/>
    <w:rsid w:val="001D07F9"/>
    <w:rsid w:val="0041626C"/>
    <w:rsid w:val="004E62E4"/>
    <w:rsid w:val="005561C5"/>
    <w:rsid w:val="00690973"/>
    <w:rsid w:val="00A76582"/>
    <w:rsid w:val="00B73ACC"/>
    <w:rsid w:val="00FA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FABA5"/>
  <w15:chartTrackingRefBased/>
  <w15:docId w15:val="{1E280853-721D-4BA7-AC99-69B1F117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2023-08-29T10:54:00Z</dcterms:created>
  <dcterms:modified xsi:type="dcterms:W3CDTF">2023-08-30T15:36:00Z</dcterms:modified>
</cp:coreProperties>
</file>