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F4F19" w14:textId="5F173609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DAN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Is this it? </w:t>
      </w:r>
    </w:p>
    <w:p w14:paraId="578FC12C" w14:textId="3571A00B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ANNIE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This is it. </w:t>
      </w:r>
    </w:p>
    <w:p w14:paraId="389C9571" w14:textId="63158E73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LEO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Great. </w:t>
      </w:r>
    </w:p>
    <w:p w14:paraId="15164A5F" w14:textId="4D06C46B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It’s empty. </w:t>
      </w:r>
    </w:p>
    <w:p w14:paraId="2C35ECFB" w14:textId="17AA1344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MARTINA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Maybe it isn’t open. </w:t>
      </w:r>
    </w:p>
    <w:p w14:paraId="118E56A7" w14:textId="72B1DBBC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WAITER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Good evening, good evening. </w:t>
      </w:r>
    </w:p>
    <w:p w14:paraId="18384569" w14:textId="2C47B8CE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Hello. Are you open? </w:t>
      </w:r>
    </w:p>
    <w:p w14:paraId="3A1482C6" w14:textId="568973E7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Yes, of course. Do you have a reservation? </w:t>
      </w:r>
    </w:p>
    <w:p w14:paraId="0693ED0D" w14:textId="7230402E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No, we don’t. Do we need a reservation? </w:t>
      </w:r>
    </w:p>
    <w:p w14:paraId="4F56D721" w14:textId="401B07B1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Erm, not really. It’s very early … </w:t>
      </w:r>
    </w:p>
    <w:p w14:paraId="67419294" w14:textId="6802E931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OK, then, we’d like a table for four. </w:t>
      </w:r>
    </w:p>
    <w:p w14:paraId="18A23A21" w14:textId="52B8D91D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Certainly. </w:t>
      </w:r>
    </w:p>
    <w:p w14:paraId="75B4EE2B" w14:textId="186DFEFC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Can we have a table by the window? </w:t>
      </w:r>
    </w:p>
    <w:p w14:paraId="64E41A1B" w14:textId="4EDBCE08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Yes. These two over here are both free. </w:t>
      </w:r>
    </w:p>
    <w:p w14:paraId="771E26A3" w14:textId="617BE37E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What do you think? The one on the left? </w:t>
      </w:r>
    </w:p>
    <w:p w14:paraId="2707FBEE" w14:textId="68D349C3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M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Fine. </w:t>
      </w:r>
    </w:p>
    <w:p w14:paraId="7B00A3E1" w14:textId="0CC1BAC0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Sure. </w:t>
      </w:r>
    </w:p>
    <w:p w14:paraId="10DA3FF1" w14:textId="77777777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A What about the one on the right? </w:t>
      </w:r>
    </w:p>
    <w:p w14:paraId="19660E6E" w14:textId="7F26035B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If you prefer … </w:t>
      </w:r>
    </w:p>
    <w:p w14:paraId="085626C4" w14:textId="705BAF52" w:rsidR="00C1378C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Maybe not. The one on the left is fine … </w:t>
      </w:r>
    </w:p>
    <w:p w14:paraId="6F60E199" w14:textId="3DA04625" w:rsidR="002F2ACE" w:rsidRPr="00ED6BBA" w:rsidRDefault="00EE7CEF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D6BBA">
        <w:rPr>
          <w:rFonts w:ascii="Times New Roman" w:hAnsi="Times New Roman" w:cs="Times New Roman"/>
          <w:sz w:val="26"/>
          <w:szCs w:val="26"/>
          <w:lang w:val="en-US"/>
        </w:rPr>
        <w:t>W</w:t>
      </w:r>
      <w:r w:rsidR="00C1378C" w:rsidRPr="00ED6BBA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ED6BBA">
        <w:rPr>
          <w:rFonts w:ascii="Times New Roman" w:hAnsi="Times New Roman" w:cs="Times New Roman"/>
          <w:sz w:val="26"/>
          <w:szCs w:val="26"/>
          <w:lang w:val="en-US"/>
        </w:rPr>
        <w:t xml:space="preserve"> Of course. This way, please.</w:t>
      </w:r>
    </w:p>
    <w:p w14:paraId="2431F72A" w14:textId="2BE3D95B" w:rsidR="002F2ACE" w:rsidRPr="00ED6BBA" w:rsidRDefault="002F2ACE" w:rsidP="00C1378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42FA5D74" w14:textId="77777777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DAN: É isso?</w:t>
      </w:r>
    </w:p>
    <w:p w14:paraId="19DFFB51" w14:textId="77777777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ANNIE: É isso.</w:t>
      </w:r>
    </w:p>
    <w:p w14:paraId="40B9138A" w14:textId="27FB1E8D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LE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>: Ótimo.</w:t>
      </w:r>
    </w:p>
    <w:p w14:paraId="172F690E" w14:textId="4494B795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>: Está vazio.</w:t>
      </w:r>
    </w:p>
    <w:p w14:paraId="10DE0259" w14:textId="77777777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MARTINA: Talvez não esteja aberto.</w:t>
      </w:r>
    </w:p>
    <w:p w14:paraId="300CD604" w14:textId="77777777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GARÇOM: Boa noite, boa noite.</w:t>
      </w:r>
    </w:p>
    <w:p w14:paraId="777B2E71" w14:textId="3F32A1DA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A: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t>O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>lá.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est</w:t>
      </w:r>
      <w:r>
        <w:rPr>
          <w:rFonts w:ascii="Times New Roman" w:hAnsi="Times New Roman" w:cs="Times New Roman"/>
          <w:i/>
          <w:iCs/>
          <w:sz w:val="26"/>
          <w:szCs w:val="26"/>
        </w:rPr>
        <w:t>ão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aberto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4BB1A0D5" w14:textId="1DFCA6EB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W: Sim, claro.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t</w:t>
      </w:r>
      <w:r>
        <w:rPr>
          <w:rFonts w:ascii="Times New Roman" w:hAnsi="Times New Roman" w:cs="Times New Roman"/>
          <w:i/>
          <w:iCs/>
          <w:sz w:val="26"/>
          <w:szCs w:val="26"/>
        </w:rPr>
        <w:t>ê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>m reserva?</w:t>
      </w:r>
    </w:p>
    <w:p w14:paraId="7873E7EA" w14:textId="08767DE2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>: Não, não temos. Precisamos de uma reserva?</w:t>
      </w:r>
    </w:p>
    <w:p w14:paraId="1194E25D" w14:textId="5924D355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W: </w:t>
      </w:r>
      <w:proofErr w:type="spellStart"/>
      <w:r w:rsidRPr="00ED6BBA">
        <w:rPr>
          <w:rFonts w:ascii="Times New Roman" w:hAnsi="Times New Roman" w:cs="Times New Roman"/>
          <w:i/>
          <w:iCs/>
          <w:sz w:val="26"/>
          <w:szCs w:val="26"/>
        </w:rPr>
        <w:t>Erm</w:t>
      </w:r>
      <w:proofErr w:type="spellEnd"/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, na verdade não. </w:t>
      </w:r>
      <w:r>
        <w:rPr>
          <w:rFonts w:ascii="Times New Roman" w:hAnsi="Times New Roman" w:cs="Times New Roman"/>
          <w:i/>
          <w:iCs/>
          <w:sz w:val="26"/>
          <w:szCs w:val="26"/>
        </w:rPr>
        <w:t>Está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muito cedo …</w:t>
      </w:r>
    </w:p>
    <w:p w14:paraId="17BCC20F" w14:textId="77777777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A: OK, então, gostaríamos de uma mesa para quatro.</w:t>
      </w:r>
    </w:p>
    <w:p w14:paraId="3F6D7CBC" w14:textId="77777777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W: Certamente.</w:t>
      </w:r>
    </w:p>
    <w:p w14:paraId="6657167B" w14:textId="525FE6C2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A: Podemos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ficar em 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>uma mesa perto da janela?</w:t>
      </w:r>
    </w:p>
    <w:p w14:paraId="360652E3" w14:textId="0EFD85D0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W: Sim. 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Estas duas estão livres. </w:t>
      </w:r>
    </w:p>
    <w:p w14:paraId="2BA69F04" w14:textId="56B0D35A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D: O que você</w:t>
      </w:r>
      <w:r>
        <w:rPr>
          <w:rFonts w:ascii="Times New Roman" w:hAnsi="Times New Roman" w:cs="Times New Roman"/>
          <w:i/>
          <w:iCs/>
          <w:sz w:val="26"/>
          <w:szCs w:val="26"/>
        </w:rPr>
        <w:t>s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acha</w:t>
      </w:r>
      <w:r>
        <w:rPr>
          <w:rFonts w:ascii="Times New Roman" w:hAnsi="Times New Roman" w:cs="Times New Roman"/>
          <w:i/>
          <w:iCs/>
          <w:sz w:val="26"/>
          <w:szCs w:val="26"/>
        </w:rPr>
        <w:t>m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?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da esquerda?</w:t>
      </w:r>
    </w:p>
    <w:p w14:paraId="322F1A0C" w14:textId="133295A1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M: Está bem. </w:t>
      </w:r>
    </w:p>
    <w:p w14:paraId="5406FDAC" w14:textId="77777777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L: Claro.</w:t>
      </w:r>
    </w:p>
    <w:p w14:paraId="2B3E9BFB" w14:textId="6FF26D7B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A</w:t>
      </w:r>
      <w:r>
        <w:rPr>
          <w:rFonts w:ascii="Times New Roman" w:hAnsi="Times New Roman" w:cs="Times New Roman"/>
          <w:i/>
          <w:iCs/>
          <w:sz w:val="26"/>
          <w:szCs w:val="26"/>
        </w:rPr>
        <w:t>: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E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da direita?</w:t>
      </w:r>
    </w:p>
    <w:p w14:paraId="1BF2C6A0" w14:textId="77777777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>D: Se você preferir...</w:t>
      </w:r>
    </w:p>
    <w:p w14:paraId="4BBAA4D1" w14:textId="3A40AAA6" w:rsidR="00ED6BBA" w:rsidRPr="00ED6BBA" w:rsidRDefault="00ED6BBA" w:rsidP="00ED6BBA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: Talvez não. 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da esquerda está bo</w:t>
      </w:r>
      <w:r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>...</w:t>
      </w:r>
    </w:p>
    <w:p w14:paraId="796D199D" w14:textId="1AF61217" w:rsidR="002F2ACE" w:rsidRPr="00ED6BBA" w:rsidRDefault="00ED6BBA" w:rsidP="00C1378C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W: Claro. </w:t>
      </w:r>
      <w:r>
        <w:rPr>
          <w:rFonts w:ascii="Times New Roman" w:hAnsi="Times New Roman" w:cs="Times New Roman"/>
          <w:i/>
          <w:iCs/>
          <w:sz w:val="26"/>
          <w:szCs w:val="26"/>
        </w:rPr>
        <w:t>Por aqui,</w:t>
      </w:r>
      <w:r w:rsidRPr="00ED6BBA">
        <w:rPr>
          <w:rFonts w:ascii="Times New Roman" w:hAnsi="Times New Roman" w:cs="Times New Roman"/>
          <w:i/>
          <w:iCs/>
          <w:sz w:val="26"/>
          <w:szCs w:val="26"/>
        </w:rPr>
        <w:t xml:space="preserve"> por favor.</w:t>
      </w:r>
      <w:bookmarkStart w:id="0" w:name="_GoBack"/>
      <w:bookmarkEnd w:id="0"/>
    </w:p>
    <w:sectPr w:rsidR="002F2ACE" w:rsidRPr="00ED6BBA" w:rsidSect="00ED6BBA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EF"/>
    <w:rsid w:val="002F2ACE"/>
    <w:rsid w:val="00382784"/>
    <w:rsid w:val="009F761B"/>
    <w:rsid w:val="00C1378C"/>
    <w:rsid w:val="00EC6BC7"/>
    <w:rsid w:val="00ED6BBA"/>
    <w:rsid w:val="00EE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0CDD"/>
  <w15:chartTrackingRefBased/>
  <w15:docId w15:val="{E769AF1B-1EC9-4AB2-B46F-28ED2F13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2023-08-01T19:03:00Z</dcterms:created>
  <dcterms:modified xsi:type="dcterms:W3CDTF">2023-08-09T15:02:00Z</dcterms:modified>
</cp:coreProperties>
</file>