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F4743" w14:textId="6FC404D6" w:rsidR="00DB510E" w:rsidRPr="005617C9" w:rsidRDefault="002C35D2">
      <w:pPr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5617C9">
        <w:rPr>
          <w:rFonts w:ascii="Times New Roman" w:hAnsi="Times New Roman" w:cs="Times New Roman"/>
          <w:sz w:val="26"/>
          <w:szCs w:val="26"/>
          <w:lang w:val="en-US"/>
        </w:rPr>
        <w:t>JOHANNA</w:t>
      </w:r>
      <w:r w:rsidR="00EB38DF" w:rsidRPr="005617C9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5617C9">
        <w:rPr>
          <w:rFonts w:ascii="Times New Roman" w:hAnsi="Times New Roman" w:cs="Times New Roman"/>
          <w:sz w:val="26"/>
          <w:szCs w:val="26"/>
          <w:lang w:val="en-US"/>
        </w:rPr>
        <w:t xml:space="preserve"> My friends say I’m a good cook. I’m not sure, but I enjoy cooking and if you enjoy something, you’re often good at it. I think it’s fun to try new dishes and I certainly like eating the things I make! Tonight</w:t>
      </w:r>
      <w:r w:rsidR="00EB38DF" w:rsidRPr="005617C9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5617C9">
        <w:rPr>
          <w:rFonts w:ascii="Times New Roman" w:hAnsi="Times New Roman" w:cs="Times New Roman"/>
          <w:sz w:val="26"/>
          <w:szCs w:val="26"/>
          <w:lang w:val="en-US"/>
        </w:rPr>
        <w:t xml:space="preserve"> I want to try a new fish dish. First you grill the fish then you make a lemon sauce. I think it’ll go well with a bean salad I often make. </w:t>
      </w:r>
    </w:p>
    <w:p w14:paraId="5B7F250F" w14:textId="20087C0C" w:rsidR="00DB510E" w:rsidRPr="005617C9" w:rsidRDefault="005617C9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5617C9">
        <w:rPr>
          <w:rFonts w:ascii="Times New Roman" w:hAnsi="Times New Roman" w:cs="Times New Roman"/>
          <w:i/>
          <w:iCs/>
          <w:sz w:val="26"/>
          <w:szCs w:val="26"/>
        </w:rPr>
        <w:t>JOHANNA: Meus amigos dizem que sou uma boa cozinheira. Não tenho certeza, mas gosto de cozinhar e, se você gosta de alguma coisa, geralmente é bom nisso. Acho divertido experimentar novos pratos e com certeza gosto de comer as coisas que faço! Esta noite, quero experimentar um novo prato de peixe. Primeiro você grelha o peixe e depois faz um molho de limão. Acho que vai bem com uma salada de feijão que costumo fazer.</w:t>
      </w:r>
    </w:p>
    <w:p w14:paraId="08C4E245" w14:textId="1D56618A" w:rsidR="00EC6BC7" w:rsidRPr="005617C9" w:rsidRDefault="002C35D2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5617C9">
        <w:rPr>
          <w:rFonts w:ascii="Times New Roman" w:hAnsi="Times New Roman" w:cs="Times New Roman"/>
          <w:sz w:val="26"/>
          <w:szCs w:val="26"/>
          <w:lang w:val="en-US"/>
        </w:rPr>
        <w:t>TOBY</w:t>
      </w:r>
      <w:r w:rsidR="00EB38DF" w:rsidRPr="005617C9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5617C9">
        <w:rPr>
          <w:rFonts w:ascii="Times New Roman" w:hAnsi="Times New Roman" w:cs="Times New Roman"/>
          <w:sz w:val="26"/>
          <w:szCs w:val="26"/>
          <w:lang w:val="en-US"/>
        </w:rPr>
        <w:t xml:space="preserve"> My mother is a fantastic cook. But isn’t everyone’s mother a fantastic cook?! I eat everything she makes and I always want more. I really, really like the cakes and cookies she makes. My </w:t>
      </w:r>
      <w:r w:rsidR="00EB38DF" w:rsidRPr="005617C9">
        <w:rPr>
          <w:rFonts w:ascii="Times New Roman" w:hAnsi="Times New Roman" w:cs="Times New Roman"/>
          <w:sz w:val="26"/>
          <w:szCs w:val="26"/>
          <w:lang w:val="en-US"/>
        </w:rPr>
        <w:t>favorite</w:t>
      </w:r>
      <w:r w:rsidRPr="005617C9">
        <w:rPr>
          <w:rFonts w:ascii="Times New Roman" w:hAnsi="Times New Roman" w:cs="Times New Roman"/>
          <w:sz w:val="26"/>
          <w:szCs w:val="26"/>
          <w:lang w:val="en-US"/>
        </w:rPr>
        <w:t xml:space="preserve"> is her pear cake – I love eating it warm with chocolate sauce.</w:t>
      </w:r>
    </w:p>
    <w:p w14:paraId="15E8A235" w14:textId="79FC0758" w:rsidR="00BD6E59" w:rsidRPr="005617C9" w:rsidRDefault="005617C9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5617C9">
        <w:rPr>
          <w:rFonts w:ascii="Times New Roman" w:hAnsi="Times New Roman" w:cs="Times New Roman"/>
          <w:i/>
          <w:iCs/>
          <w:sz w:val="26"/>
          <w:szCs w:val="26"/>
        </w:rPr>
        <w:t xml:space="preserve">TOBY: Minha mãe é uma cozinheira fantástica. Mas a mãe de todo mundo não é uma cozinheira fantástica?! Eu como tudo que ela faz e sempre quero mais. Eu realmente gosto dos bolos e biscoitos que ela faz. O meu preferido é o bolo de </w:t>
      </w:r>
      <w:proofErr w:type="spellStart"/>
      <w:r w:rsidRPr="005617C9">
        <w:rPr>
          <w:rFonts w:ascii="Times New Roman" w:hAnsi="Times New Roman" w:cs="Times New Roman"/>
          <w:i/>
          <w:iCs/>
          <w:sz w:val="26"/>
          <w:szCs w:val="26"/>
        </w:rPr>
        <w:t>pêra</w:t>
      </w:r>
      <w:proofErr w:type="spellEnd"/>
      <w:r w:rsidRPr="005617C9">
        <w:rPr>
          <w:rFonts w:ascii="Times New Roman" w:hAnsi="Times New Roman" w:cs="Times New Roman"/>
          <w:i/>
          <w:iCs/>
          <w:sz w:val="26"/>
          <w:szCs w:val="26"/>
        </w:rPr>
        <w:t xml:space="preserve"> – adoro comê-lo quentinho com calda de chocolate.</w:t>
      </w:r>
    </w:p>
    <w:p w14:paraId="562A1C1C" w14:textId="28853E62" w:rsidR="00BD6E59" w:rsidRPr="005617C9" w:rsidRDefault="00BD6E59">
      <w:pPr>
        <w:rPr>
          <w:rFonts w:ascii="Times New Roman" w:hAnsi="Times New Roman" w:cs="Times New Roman"/>
          <w:sz w:val="26"/>
          <w:szCs w:val="26"/>
        </w:rPr>
      </w:pPr>
    </w:p>
    <w:p w14:paraId="1AB6F1C6" w14:textId="7765E6EF" w:rsidR="00BD6E59" w:rsidRPr="005617C9" w:rsidRDefault="00BD6E59">
      <w:pPr>
        <w:rPr>
          <w:rFonts w:ascii="Times New Roman" w:hAnsi="Times New Roman" w:cs="Times New Roman"/>
          <w:sz w:val="26"/>
          <w:szCs w:val="26"/>
        </w:rPr>
      </w:pPr>
    </w:p>
    <w:p w14:paraId="1B594CE5" w14:textId="4BE7C096" w:rsidR="00BD6E59" w:rsidRPr="005617C9" w:rsidRDefault="00BD6E59">
      <w:pPr>
        <w:rPr>
          <w:rFonts w:ascii="Times New Roman" w:hAnsi="Times New Roman" w:cs="Times New Roman"/>
          <w:sz w:val="26"/>
          <w:szCs w:val="26"/>
        </w:rPr>
      </w:pPr>
    </w:p>
    <w:p w14:paraId="14D41AB4" w14:textId="2811278F" w:rsidR="00BD6E59" w:rsidRPr="005617C9" w:rsidRDefault="00BD6E59">
      <w:pPr>
        <w:rPr>
          <w:rFonts w:ascii="Times New Roman" w:hAnsi="Times New Roman" w:cs="Times New Roman"/>
          <w:sz w:val="26"/>
          <w:szCs w:val="26"/>
        </w:rPr>
      </w:pPr>
    </w:p>
    <w:p w14:paraId="35276D52" w14:textId="4499AA7F" w:rsidR="00BD6E59" w:rsidRPr="005617C9" w:rsidRDefault="00BD6E59">
      <w:pPr>
        <w:rPr>
          <w:rFonts w:ascii="Times New Roman" w:hAnsi="Times New Roman" w:cs="Times New Roman"/>
          <w:sz w:val="26"/>
          <w:szCs w:val="26"/>
        </w:rPr>
      </w:pPr>
    </w:p>
    <w:p w14:paraId="562E9D75" w14:textId="555B6ABE" w:rsidR="00BD6E59" w:rsidRPr="005617C9" w:rsidRDefault="00BD6E59">
      <w:pPr>
        <w:rPr>
          <w:rFonts w:ascii="Times New Roman" w:hAnsi="Times New Roman" w:cs="Times New Roman"/>
          <w:sz w:val="26"/>
          <w:szCs w:val="26"/>
        </w:rPr>
      </w:pPr>
    </w:p>
    <w:p w14:paraId="2F1AE1AD" w14:textId="35507DD8" w:rsidR="00BD6E59" w:rsidRPr="005617C9" w:rsidRDefault="00BD6E59">
      <w:pPr>
        <w:rPr>
          <w:rFonts w:ascii="Times New Roman" w:hAnsi="Times New Roman" w:cs="Times New Roman"/>
          <w:sz w:val="26"/>
          <w:szCs w:val="26"/>
        </w:rPr>
      </w:pPr>
    </w:p>
    <w:p w14:paraId="6BF892B2" w14:textId="3A209E97" w:rsidR="00BD6E59" w:rsidRPr="005617C9" w:rsidRDefault="00BD6E59">
      <w:pPr>
        <w:rPr>
          <w:rFonts w:ascii="Times New Roman" w:hAnsi="Times New Roman" w:cs="Times New Roman"/>
          <w:sz w:val="26"/>
          <w:szCs w:val="26"/>
        </w:rPr>
      </w:pPr>
    </w:p>
    <w:p w14:paraId="1070DE4D" w14:textId="550CE279" w:rsidR="00BD6E59" w:rsidRPr="005617C9" w:rsidRDefault="00BD6E59">
      <w:pPr>
        <w:rPr>
          <w:rFonts w:ascii="Times New Roman" w:hAnsi="Times New Roman" w:cs="Times New Roman"/>
          <w:sz w:val="26"/>
          <w:szCs w:val="26"/>
        </w:rPr>
      </w:pPr>
    </w:p>
    <w:p w14:paraId="6A592621" w14:textId="7918A896" w:rsidR="00BD6E59" w:rsidRPr="005617C9" w:rsidRDefault="00BD6E59">
      <w:pPr>
        <w:rPr>
          <w:rFonts w:ascii="Times New Roman" w:hAnsi="Times New Roman" w:cs="Times New Roman"/>
          <w:sz w:val="26"/>
          <w:szCs w:val="26"/>
        </w:rPr>
      </w:pPr>
    </w:p>
    <w:p w14:paraId="42087236" w14:textId="591254DC" w:rsidR="00BD6E59" w:rsidRPr="005617C9" w:rsidRDefault="00BD6E59">
      <w:pPr>
        <w:rPr>
          <w:rFonts w:ascii="Times New Roman" w:hAnsi="Times New Roman" w:cs="Times New Roman"/>
          <w:sz w:val="26"/>
          <w:szCs w:val="26"/>
        </w:rPr>
      </w:pPr>
    </w:p>
    <w:p w14:paraId="2F4E748F" w14:textId="6FDA565B" w:rsidR="00BD6E59" w:rsidRPr="005617C9" w:rsidRDefault="00BD6E59">
      <w:pPr>
        <w:rPr>
          <w:rFonts w:ascii="Times New Roman" w:hAnsi="Times New Roman" w:cs="Times New Roman"/>
          <w:sz w:val="26"/>
          <w:szCs w:val="26"/>
        </w:rPr>
      </w:pPr>
    </w:p>
    <w:p w14:paraId="262FDB0B" w14:textId="14F303C0" w:rsidR="00BD6E59" w:rsidRPr="005617C9" w:rsidRDefault="00BD6E59">
      <w:pPr>
        <w:rPr>
          <w:rFonts w:ascii="Times New Roman" w:hAnsi="Times New Roman" w:cs="Times New Roman"/>
          <w:sz w:val="26"/>
          <w:szCs w:val="26"/>
        </w:rPr>
      </w:pPr>
    </w:p>
    <w:p w14:paraId="49E38C8E" w14:textId="3993F914" w:rsidR="00BD6E59" w:rsidRPr="005617C9" w:rsidRDefault="00BD6E59">
      <w:pPr>
        <w:rPr>
          <w:rFonts w:ascii="Times New Roman" w:hAnsi="Times New Roman" w:cs="Times New Roman"/>
          <w:sz w:val="26"/>
          <w:szCs w:val="26"/>
        </w:rPr>
      </w:pPr>
    </w:p>
    <w:p w14:paraId="7CC757C4" w14:textId="067F02CD" w:rsidR="00BD6E59" w:rsidRPr="005617C9" w:rsidRDefault="00BD6E59">
      <w:pPr>
        <w:rPr>
          <w:rFonts w:ascii="Times New Roman" w:hAnsi="Times New Roman" w:cs="Times New Roman"/>
          <w:sz w:val="26"/>
          <w:szCs w:val="26"/>
        </w:rPr>
      </w:pPr>
    </w:p>
    <w:p w14:paraId="519B2B0B" w14:textId="48CF2428" w:rsidR="00BD6E59" w:rsidRPr="005617C9" w:rsidRDefault="00BD6E59">
      <w:pPr>
        <w:rPr>
          <w:rFonts w:ascii="Times New Roman" w:hAnsi="Times New Roman" w:cs="Times New Roman"/>
          <w:sz w:val="26"/>
          <w:szCs w:val="26"/>
        </w:rPr>
      </w:pPr>
    </w:p>
    <w:p w14:paraId="4DAAE03B" w14:textId="2F691F23" w:rsidR="00BD6E59" w:rsidRPr="005617C9" w:rsidRDefault="00BD6E59">
      <w:pPr>
        <w:rPr>
          <w:rFonts w:ascii="Times New Roman" w:hAnsi="Times New Roman" w:cs="Times New Roman"/>
          <w:sz w:val="26"/>
          <w:szCs w:val="26"/>
        </w:rPr>
      </w:pPr>
    </w:p>
    <w:p w14:paraId="6EDC442C" w14:textId="1330509C" w:rsidR="00BD6E59" w:rsidRPr="005617C9" w:rsidRDefault="00BD6E59">
      <w:pPr>
        <w:rPr>
          <w:rFonts w:ascii="Times New Roman" w:hAnsi="Times New Roman" w:cs="Times New Roman"/>
          <w:sz w:val="26"/>
          <w:szCs w:val="26"/>
        </w:rPr>
      </w:pPr>
    </w:p>
    <w:p w14:paraId="3F9137A1" w14:textId="410FF5DA" w:rsidR="00BD6E59" w:rsidRPr="005617C9" w:rsidRDefault="00BD6E59">
      <w:pPr>
        <w:rPr>
          <w:rFonts w:ascii="Times New Roman" w:hAnsi="Times New Roman" w:cs="Times New Roman"/>
          <w:sz w:val="26"/>
          <w:szCs w:val="26"/>
        </w:rPr>
      </w:pPr>
    </w:p>
    <w:p w14:paraId="1C578849" w14:textId="6514150F" w:rsidR="00BD6E59" w:rsidRPr="005617C9" w:rsidRDefault="00BD6E59">
      <w:pPr>
        <w:rPr>
          <w:rFonts w:ascii="Times New Roman" w:hAnsi="Times New Roman" w:cs="Times New Roman"/>
          <w:sz w:val="26"/>
          <w:szCs w:val="26"/>
        </w:rPr>
      </w:pPr>
    </w:p>
    <w:bookmarkEnd w:id="0"/>
    <w:p w14:paraId="4E78D7A9" w14:textId="77777777" w:rsidR="00BD6E59" w:rsidRPr="005617C9" w:rsidRDefault="00BD6E59">
      <w:pPr>
        <w:rPr>
          <w:rFonts w:ascii="Times New Roman" w:hAnsi="Times New Roman" w:cs="Times New Roman"/>
          <w:sz w:val="26"/>
          <w:szCs w:val="26"/>
        </w:rPr>
      </w:pPr>
    </w:p>
    <w:sectPr w:rsidR="00BD6E59" w:rsidRPr="005617C9" w:rsidSect="005617C9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D2"/>
    <w:rsid w:val="002C35D2"/>
    <w:rsid w:val="003230D8"/>
    <w:rsid w:val="005617C9"/>
    <w:rsid w:val="00977085"/>
    <w:rsid w:val="00BD6E59"/>
    <w:rsid w:val="00DB510E"/>
    <w:rsid w:val="00EA4861"/>
    <w:rsid w:val="00EB38DF"/>
    <w:rsid w:val="00EC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58E9A"/>
  <w15:chartTrackingRefBased/>
  <w15:docId w15:val="{667016F7-0457-48D6-AE70-AFF4520F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2023-08-01T19:02:00Z</dcterms:created>
  <dcterms:modified xsi:type="dcterms:W3CDTF">2023-08-10T14:53:00Z</dcterms:modified>
</cp:coreProperties>
</file>