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8245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Choose the right definition for the given word. </w:t>
      </w:r>
    </w:p>
    <w:p w14:paraId="61B268D2" w14:textId="51F791FA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1. exist </w:t>
      </w:r>
    </w:p>
    <w:p w14:paraId="149D39DC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a. the first one </w:t>
      </w:r>
    </w:p>
    <w:p w14:paraId="0AFDE1D8" w14:textId="03E0CFC2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r w:rsidRPr="00662A28">
        <w:rPr>
          <w:rFonts w:ascii="Times New Roman" w:hAnsi="Times New Roman" w:cs="Times New Roman"/>
          <w:sz w:val="26"/>
          <w:szCs w:val="26"/>
          <w:lang w:val="en-US"/>
        </w:rPr>
        <w:t>to print a book</w:t>
      </w:r>
    </w:p>
    <w:p w14:paraId="19F37250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c. to be real </w:t>
      </w:r>
    </w:p>
    <w:p w14:paraId="49D50BC8" w14:textId="74CA1482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d. </w:t>
      </w:r>
      <w:r w:rsidRPr="00662A28">
        <w:rPr>
          <w:rFonts w:ascii="Times New Roman" w:hAnsi="Times New Roman" w:cs="Times New Roman"/>
          <w:sz w:val="26"/>
          <w:szCs w:val="26"/>
          <w:lang w:val="en-US"/>
        </w:rPr>
        <w:t>something to help you</w:t>
      </w:r>
    </w:p>
    <w:p w14:paraId="17465489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D94ABE9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2. clue </w:t>
      </w:r>
    </w:p>
    <w:p w14:paraId="517FB541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a. hint </w:t>
      </w:r>
    </w:p>
    <w:p w14:paraId="20BC881F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b. steps </w:t>
      </w:r>
    </w:p>
    <w:p w14:paraId="61E90DD4" w14:textId="64FD2795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c. </w:t>
      </w:r>
      <w:r w:rsidRPr="00662A28">
        <w:rPr>
          <w:rFonts w:ascii="Times New Roman" w:hAnsi="Times New Roman" w:cs="Times New Roman"/>
          <w:sz w:val="26"/>
          <w:szCs w:val="26"/>
          <w:lang w:val="en-US"/>
        </w:rPr>
        <w:t>heave</w:t>
      </w:r>
    </w:p>
    <w:p w14:paraId="79DCAC43" w14:textId="0A624B94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>d. wood</w:t>
      </w:r>
    </w:p>
    <w:p w14:paraId="50B107D5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D202A93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3. maybe </w:t>
      </w:r>
    </w:p>
    <w:p w14:paraId="3576A9B3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a. where you see shows </w:t>
      </w:r>
    </w:p>
    <w:p w14:paraId="0637D889" w14:textId="1472919E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>b. possible or likely to be true</w:t>
      </w:r>
    </w:p>
    <w:p w14:paraId="26F6A3AF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c. where classes are held </w:t>
      </w:r>
    </w:p>
    <w:p w14:paraId="0E51AAE0" w14:textId="33DD1FE9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d. </w:t>
      </w:r>
      <w:proofErr w:type="spellStart"/>
      <w:r w:rsidRPr="00662A28">
        <w:rPr>
          <w:rFonts w:ascii="Times New Roman" w:hAnsi="Times New Roman" w:cs="Times New Roman"/>
          <w:sz w:val="26"/>
          <w:szCs w:val="26"/>
        </w:rPr>
        <w:t>where</w:t>
      </w:r>
      <w:proofErr w:type="spellEnd"/>
      <w:r w:rsidRPr="00662A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2A28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662A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2A28">
        <w:rPr>
          <w:rFonts w:ascii="Times New Roman" w:hAnsi="Times New Roman" w:cs="Times New Roman"/>
          <w:sz w:val="26"/>
          <w:szCs w:val="26"/>
        </w:rPr>
        <w:t>hear</w:t>
      </w:r>
      <w:proofErr w:type="spellEnd"/>
      <w:r w:rsidRPr="00662A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2A28">
        <w:rPr>
          <w:rFonts w:ascii="Times New Roman" w:hAnsi="Times New Roman" w:cs="Times New Roman"/>
          <w:sz w:val="26"/>
          <w:szCs w:val="26"/>
        </w:rPr>
        <w:t>music</w:t>
      </w:r>
      <w:proofErr w:type="spellEnd"/>
    </w:p>
    <w:p w14:paraId="2ADB7FB0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8B75F3B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4. hidden </w:t>
      </w:r>
    </w:p>
    <w:p w14:paraId="7072E01B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a. one hundred years </w:t>
      </w:r>
    </w:p>
    <w:p w14:paraId="2E00AA39" w14:textId="7D377D12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proofErr w:type="spellStart"/>
      <w:r w:rsidR="00806ECA" w:rsidRPr="00662A28">
        <w:rPr>
          <w:rFonts w:ascii="Times New Roman" w:hAnsi="Times New Roman" w:cs="Times New Roman"/>
          <w:sz w:val="26"/>
          <w:szCs w:val="26"/>
        </w:rPr>
        <w:t>level</w:t>
      </w:r>
      <w:proofErr w:type="spellEnd"/>
      <w:r w:rsidR="00806ECA" w:rsidRPr="00662A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6ECA" w:rsidRPr="00662A28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="00806ECA" w:rsidRPr="00662A28">
        <w:rPr>
          <w:rFonts w:ascii="Times New Roman" w:hAnsi="Times New Roman" w:cs="Times New Roman"/>
          <w:sz w:val="26"/>
          <w:szCs w:val="26"/>
        </w:rPr>
        <w:t xml:space="preserve"> no curves</w:t>
      </w:r>
    </w:p>
    <w:p w14:paraId="0E28EFAC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c. a nice man </w:t>
      </w:r>
    </w:p>
    <w:p w14:paraId="54765986" w14:textId="48CB628F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d. </w:t>
      </w:r>
      <w:r w:rsidR="00806ECA" w:rsidRPr="00662A28">
        <w:rPr>
          <w:rFonts w:ascii="Times New Roman" w:hAnsi="Times New Roman" w:cs="Times New Roman"/>
          <w:sz w:val="26"/>
          <w:szCs w:val="26"/>
          <w:lang w:val="en-US"/>
        </w:rPr>
        <w:t>not able to be seen</w:t>
      </w:r>
    </w:p>
    <w:p w14:paraId="7C82F969" w14:textId="77777777" w:rsidR="00806ECA" w:rsidRPr="00662A28" w:rsidRDefault="00806ECA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128D5B1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5. wealth </w:t>
      </w:r>
    </w:p>
    <w:p w14:paraId="3F31974D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a. old </w:t>
      </w:r>
    </w:p>
    <w:p w14:paraId="748C2A16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b. leader </w:t>
      </w:r>
    </w:p>
    <w:p w14:paraId="2C853ADD" w14:textId="13702139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c. </w:t>
      </w:r>
      <w:r w:rsidR="00806ECA" w:rsidRPr="00662A28">
        <w:rPr>
          <w:rFonts w:ascii="Times New Roman" w:hAnsi="Times New Roman" w:cs="Times New Roman"/>
          <w:sz w:val="26"/>
          <w:szCs w:val="26"/>
          <w:lang w:val="en-US"/>
        </w:rPr>
        <w:t>Money</w:t>
      </w:r>
    </w:p>
    <w:p w14:paraId="32543EF0" w14:textId="5528B50F" w:rsidR="00806ECA" w:rsidRPr="00662A28" w:rsidRDefault="00806ECA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d. </w:t>
      </w:r>
      <w:r w:rsidRPr="00662A28">
        <w:rPr>
          <w:rFonts w:ascii="Times New Roman" w:hAnsi="Times New Roman" w:cs="Times New Roman"/>
          <w:sz w:val="26"/>
          <w:szCs w:val="26"/>
          <w:lang w:val="en-US"/>
        </w:rPr>
        <w:t>season</w:t>
      </w:r>
    </w:p>
    <w:p w14:paraId="22F81986" w14:textId="77777777" w:rsidR="00806ECA" w:rsidRPr="00662A28" w:rsidRDefault="00806ECA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18BBB9E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6. pound </w:t>
      </w:r>
    </w:p>
    <w:p w14:paraId="2B1DD1D2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a. to hit hard many times </w:t>
      </w:r>
    </w:p>
    <w:p w14:paraId="5989981E" w14:textId="57667F20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proofErr w:type="spellStart"/>
      <w:r w:rsidR="00806ECA" w:rsidRPr="00662A2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806ECA" w:rsidRPr="00662A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6ECA" w:rsidRPr="00662A28">
        <w:rPr>
          <w:rFonts w:ascii="Times New Roman" w:hAnsi="Times New Roman" w:cs="Times New Roman"/>
          <w:sz w:val="26"/>
          <w:szCs w:val="26"/>
        </w:rPr>
        <w:t>steps</w:t>
      </w:r>
      <w:proofErr w:type="spellEnd"/>
      <w:r w:rsidR="00806ECA" w:rsidRPr="00662A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6ECA" w:rsidRPr="00662A28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="00806ECA" w:rsidRPr="00662A28">
        <w:rPr>
          <w:rFonts w:ascii="Times New Roman" w:hAnsi="Times New Roman" w:cs="Times New Roman"/>
          <w:sz w:val="26"/>
          <w:szCs w:val="26"/>
        </w:rPr>
        <w:t xml:space="preserve"> take</w:t>
      </w:r>
    </w:p>
    <w:p w14:paraId="5097F3DF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c. metal used in money </w:t>
      </w:r>
    </w:p>
    <w:p w14:paraId="1BEE5A30" w14:textId="79449286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d. </w:t>
      </w:r>
      <w:r w:rsidR="00806ECA" w:rsidRPr="00662A28">
        <w:rPr>
          <w:rFonts w:ascii="Times New Roman" w:hAnsi="Times New Roman" w:cs="Times New Roman"/>
          <w:sz w:val="26"/>
          <w:szCs w:val="26"/>
          <w:lang w:val="en-US"/>
        </w:rPr>
        <w:t>the largest political division of a state</w:t>
      </w:r>
    </w:p>
    <w:p w14:paraId="21A3AEAE" w14:textId="77777777" w:rsidR="00806ECA" w:rsidRPr="00662A28" w:rsidRDefault="00806ECA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542395D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7. century </w:t>
      </w:r>
    </w:p>
    <w:p w14:paraId="6BB23BE2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a. first </w:t>
      </w:r>
    </w:p>
    <w:p w14:paraId="190B6117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b. hundred </w:t>
      </w:r>
    </w:p>
    <w:p w14:paraId="4B90AD9A" w14:textId="409DF40A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c. </w:t>
      </w:r>
      <w:proofErr w:type="spellStart"/>
      <w:r w:rsidR="00806ECA" w:rsidRPr="00662A28">
        <w:rPr>
          <w:rFonts w:ascii="Times New Roman" w:hAnsi="Times New Roman" w:cs="Times New Roman"/>
          <w:sz w:val="26"/>
          <w:szCs w:val="26"/>
        </w:rPr>
        <w:t>school</w:t>
      </w:r>
      <w:proofErr w:type="spellEnd"/>
    </w:p>
    <w:p w14:paraId="74CDE6F9" w14:textId="668F1759" w:rsidR="00806ECA" w:rsidRPr="00662A28" w:rsidRDefault="00806ECA" w:rsidP="00D7424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62A28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662A28">
        <w:rPr>
          <w:rFonts w:ascii="Times New Roman" w:hAnsi="Times New Roman" w:cs="Times New Roman"/>
          <w:sz w:val="26"/>
          <w:szCs w:val="26"/>
        </w:rPr>
        <w:t>man</w:t>
      </w:r>
      <w:proofErr w:type="spellEnd"/>
    </w:p>
    <w:p w14:paraId="2BA5F62A" w14:textId="77777777" w:rsidR="00806ECA" w:rsidRPr="00662A28" w:rsidRDefault="00806ECA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63501FC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8. officer </w:t>
      </w:r>
    </w:p>
    <w:p w14:paraId="3B36B28A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a. a leader in the army </w:t>
      </w:r>
    </w:p>
    <w:p w14:paraId="36650E5D" w14:textId="5721D7FB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r w:rsidR="00806ECA" w:rsidRPr="00662A28">
        <w:rPr>
          <w:rFonts w:ascii="Times New Roman" w:hAnsi="Times New Roman" w:cs="Times New Roman"/>
          <w:sz w:val="26"/>
          <w:szCs w:val="26"/>
          <w:lang w:val="en-US"/>
        </w:rPr>
        <w:t>where you listen to music</w:t>
      </w:r>
    </w:p>
    <w:p w14:paraId="145077D3" w14:textId="5DE4CDA4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c. a sports group </w:t>
      </w:r>
    </w:p>
    <w:p w14:paraId="1DFDFBBE" w14:textId="2A2CC460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d. </w:t>
      </w:r>
      <w:r w:rsidR="00806ECA" w:rsidRPr="00662A28">
        <w:rPr>
          <w:rFonts w:ascii="Times New Roman" w:hAnsi="Times New Roman" w:cs="Times New Roman"/>
          <w:sz w:val="26"/>
          <w:szCs w:val="26"/>
          <w:lang w:val="en-US"/>
        </w:rPr>
        <w:t>something you use to help get a job done</w:t>
      </w:r>
    </w:p>
    <w:p w14:paraId="4A0EC532" w14:textId="77777777" w:rsidR="00806ECA" w:rsidRPr="00662A28" w:rsidRDefault="00806ECA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B5E57C3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9. theater </w:t>
      </w:r>
    </w:p>
    <w:p w14:paraId="178AB9F4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a. where you see a movie </w:t>
      </w:r>
    </w:p>
    <w:p w14:paraId="3BBFCC5A" w14:textId="56A44579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r w:rsidR="00662A28" w:rsidRPr="00662A28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662A28" w:rsidRPr="00662A28">
        <w:rPr>
          <w:rFonts w:ascii="Times New Roman" w:hAnsi="Times New Roman" w:cs="Times New Roman"/>
          <w:sz w:val="26"/>
          <w:szCs w:val="26"/>
        </w:rPr>
        <w:t>lot</w:t>
      </w:r>
      <w:proofErr w:type="spellEnd"/>
      <w:r w:rsidR="00662A28" w:rsidRPr="00662A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2A28" w:rsidRPr="00662A28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="00662A28" w:rsidRPr="00662A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2A28" w:rsidRPr="00662A28">
        <w:rPr>
          <w:rFonts w:ascii="Times New Roman" w:hAnsi="Times New Roman" w:cs="Times New Roman"/>
          <w:sz w:val="26"/>
          <w:szCs w:val="26"/>
        </w:rPr>
        <w:t>money</w:t>
      </w:r>
      <w:proofErr w:type="spellEnd"/>
    </w:p>
    <w:p w14:paraId="13E620BB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c. a hint about something </w:t>
      </w:r>
    </w:p>
    <w:p w14:paraId="68231488" w14:textId="55ADAE85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d. </w:t>
      </w:r>
      <w:r w:rsidR="00662A28" w:rsidRPr="00662A28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662A28" w:rsidRPr="00662A28">
        <w:rPr>
          <w:rFonts w:ascii="Times New Roman" w:hAnsi="Times New Roman" w:cs="Times New Roman"/>
          <w:sz w:val="26"/>
          <w:szCs w:val="26"/>
        </w:rPr>
        <w:t>piece</w:t>
      </w:r>
      <w:proofErr w:type="spellEnd"/>
      <w:r w:rsidR="00662A28" w:rsidRPr="00662A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2A28" w:rsidRPr="00662A28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="00662A28" w:rsidRPr="00662A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2A28" w:rsidRPr="00662A28">
        <w:rPr>
          <w:rFonts w:ascii="Times New Roman" w:hAnsi="Times New Roman" w:cs="Times New Roman"/>
          <w:sz w:val="26"/>
          <w:szCs w:val="26"/>
        </w:rPr>
        <w:t>wood</w:t>
      </w:r>
      <w:proofErr w:type="spellEnd"/>
    </w:p>
    <w:p w14:paraId="235CC344" w14:textId="77777777" w:rsidR="00662A28" w:rsidRPr="00662A28" w:rsidRDefault="00662A28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E49F6BD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10. ancient </w:t>
      </w:r>
    </w:p>
    <w:p w14:paraId="68A2594E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a. to be real </w:t>
      </w:r>
    </w:p>
    <w:p w14:paraId="0504EC3A" w14:textId="398BEE4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r w:rsidR="00662A28" w:rsidRPr="00662A28">
        <w:rPr>
          <w:rFonts w:ascii="Times New Roman" w:hAnsi="Times New Roman" w:cs="Times New Roman"/>
          <w:sz w:val="26"/>
          <w:szCs w:val="26"/>
          <w:lang w:val="en-US"/>
        </w:rPr>
        <w:t>possible or likely to be true</w:t>
      </w:r>
    </w:p>
    <w:p w14:paraId="4479BC4F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c. very old </w:t>
      </w:r>
    </w:p>
    <w:p w14:paraId="0524059A" w14:textId="77777777" w:rsidR="00D74249" w:rsidRPr="00662A28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d. to print a book something to help you heavy </w:t>
      </w:r>
    </w:p>
    <w:p w14:paraId="3BE97715" w14:textId="7E84A2E2" w:rsidR="009B2E14" w:rsidRDefault="00D74249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2A28">
        <w:rPr>
          <w:rFonts w:ascii="Times New Roman" w:hAnsi="Times New Roman" w:cs="Times New Roman"/>
          <w:sz w:val="26"/>
          <w:szCs w:val="26"/>
          <w:lang w:val="en-US"/>
        </w:rPr>
        <w:t xml:space="preserve">d. to get a book ready to sell </w:t>
      </w:r>
    </w:p>
    <w:p w14:paraId="01801B2E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F9F89B4" w14:textId="77777777" w:rsidR="00CC770D" w:rsidRDefault="00CC770D" w:rsidP="00CC77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5C74">
        <w:rPr>
          <w:rFonts w:ascii="Times New Roman" w:hAnsi="Times New Roman" w:cs="Times New Roman"/>
          <w:sz w:val="26"/>
          <w:szCs w:val="26"/>
          <w:lang w:val="en-US"/>
        </w:rPr>
        <w:t xml:space="preserve">Reading Comprehension </w:t>
      </w:r>
    </w:p>
    <w:p w14:paraId="40718C2C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3254DA6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1. Where do the boys look for the gold? </w:t>
      </w:r>
    </w:p>
    <w:p w14:paraId="79C6FEAE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a. At Adams Academy </w:t>
      </w:r>
    </w:p>
    <w:p w14:paraId="4E00C7F6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b. At the movie theater </w:t>
      </w:r>
    </w:p>
    <w:p w14:paraId="28625697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c. In the forest </w:t>
      </w:r>
    </w:p>
    <w:p w14:paraId="32450892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d. In a concert hall </w:t>
      </w:r>
    </w:p>
    <w:p w14:paraId="0649BA7E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772CFFC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What is NOT true of The Wealth of Adams County? </w:t>
      </w:r>
    </w:p>
    <w:p w14:paraId="4E7C03D9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a. It was published more than a century ago. </w:t>
      </w:r>
    </w:p>
    <w:p w14:paraId="2458948F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b. It was written by an army officer. </w:t>
      </w:r>
    </w:p>
    <w:p w14:paraId="659A9157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c. It still has its original cover. </w:t>
      </w:r>
    </w:p>
    <w:p w14:paraId="61660BA1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d. It </w:t>
      </w:r>
      <w:proofErr w:type="gramStart"/>
      <w:r w:rsidRPr="00CC770D">
        <w:rPr>
          <w:rFonts w:ascii="Times New Roman" w:hAnsi="Times New Roman" w:cs="Times New Roman"/>
          <w:sz w:val="26"/>
          <w:szCs w:val="26"/>
          <w:lang w:val="en-US"/>
        </w:rPr>
        <w:t>tells</w:t>
      </w:r>
      <w:proofErr w:type="gramEnd"/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 about a board in the forest floor. </w:t>
      </w:r>
    </w:p>
    <w:p w14:paraId="7E0C21B2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48FD796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3. Why does Brad think the gold really exists? </w:t>
      </w:r>
    </w:p>
    <w:p w14:paraId="48731AA0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a. Because there are clues to it in a book </w:t>
      </w:r>
    </w:p>
    <w:p w14:paraId="2F7BFD2A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b. Because a gentleman told him it did </w:t>
      </w:r>
    </w:p>
    <w:p w14:paraId="5D0A84BD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c. Because he was given an ancient dictionary </w:t>
      </w:r>
    </w:p>
    <w:p w14:paraId="65801B92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d. Because it was hidden in the spring </w:t>
      </w:r>
    </w:p>
    <w:p w14:paraId="0C50675B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FC7523B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4. Where will the boys probably go at the end of the story? </w:t>
      </w:r>
    </w:p>
    <w:p w14:paraId="12C3C40E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a. To get tools to carry the gold </w:t>
      </w:r>
    </w:p>
    <w:p w14:paraId="20CBEAA4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b. To continue the process of finding gold </w:t>
      </w:r>
    </w:p>
    <w:p w14:paraId="66F136DA" w14:textId="77777777" w:rsid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t xml:space="preserve">c. To watch Joe’s soccer team </w:t>
      </w:r>
    </w:p>
    <w:p w14:paraId="232D594B" w14:textId="49F56A06" w:rsidR="00CC770D" w:rsidRPr="00CC770D" w:rsidRDefault="00CC770D" w:rsidP="00D7424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C770D">
        <w:rPr>
          <w:rFonts w:ascii="Times New Roman" w:hAnsi="Times New Roman" w:cs="Times New Roman"/>
          <w:sz w:val="26"/>
          <w:szCs w:val="26"/>
          <w:lang w:val="en-US"/>
        </w:rPr>
        <w:lastRenderedPageBreak/>
        <w:t>d. To pound on more boards</w:t>
      </w:r>
    </w:p>
    <w:sectPr w:rsidR="00CC770D" w:rsidRPr="00CC770D" w:rsidSect="00662A2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49"/>
    <w:rsid w:val="003A131D"/>
    <w:rsid w:val="00662A28"/>
    <w:rsid w:val="00806ECA"/>
    <w:rsid w:val="009B2E14"/>
    <w:rsid w:val="009F65A5"/>
    <w:rsid w:val="00CC770D"/>
    <w:rsid w:val="00D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3A7C"/>
  <w15:chartTrackingRefBased/>
  <w15:docId w15:val="{EA7732C3-6560-43E2-B76C-EB90D46B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2023-07-12T18:06:00Z</dcterms:created>
  <dcterms:modified xsi:type="dcterms:W3CDTF">2023-07-12T19:11:00Z</dcterms:modified>
</cp:coreProperties>
</file>