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60D" w:rsidRPr="0082560D" w:rsidRDefault="0082560D" w:rsidP="0082560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b/>
          <w:bCs/>
          <w:sz w:val="26"/>
          <w:szCs w:val="26"/>
          <w:lang w:val="en-US"/>
        </w:rPr>
        <w:t>Part A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Choose the right definition for the given word.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available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a. to answer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to win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to decide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able to get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level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a point on a scale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with much light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different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alone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appreciate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to go away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to have fun to show something is special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to use little of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to know why something is important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season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a pool of liquid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a part of the year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a high area of land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to move easily and continuously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solution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a. straight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ahead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to show choice between two things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reasonable or in a right way </w:t>
      </w:r>
    </w:p>
    <w:p w:rsidR="0082560D" w:rsidRP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d. a way to solve a problem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Pr="0082560D" w:rsidRDefault="0082560D" w:rsidP="0082560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Part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</w:t>
      </w:r>
    </w:p>
    <w:p w:rsidR="0082560D" w:rsidRP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Choose</w:t>
      </w: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 the one that suits the blank naturally.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1. Every New Year’s Eve, we__________________.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</w:t>
      </w:r>
      <w:proofErr w:type="gramStart"/>
      <w:r w:rsidRPr="0082560D">
        <w:rPr>
          <w:rFonts w:ascii="Times New Roman" w:hAnsi="Times New Roman" w:cs="Times New Roman"/>
          <w:sz w:val="26"/>
          <w:szCs w:val="26"/>
          <w:lang w:val="en-US"/>
        </w:rPr>
        <w:t>celebrate</w:t>
      </w:r>
      <w:proofErr w:type="gramEnd"/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 with friends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proofErr w:type="gramStart"/>
      <w:r w:rsidRPr="0082560D">
        <w:rPr>
          <w:rFonts w:ascii="Times New Roman" w:hAnsi="Times New Roman" w:cs="Times New Roman"/>
          <w:sz w:val="26"/>
          <w:szCs w:val="26"/>
          <w:lang w:val="en-US"/>
        </w:rPr>
        <w:t>check</w:t>
      </w:r>
      <w:proofErr w:type="gramEnd"/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 the level of the day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2. I put on my sunglasses because___________________.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the sun was so bright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b. a lone man stood on the road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3. Do you want chicken,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560D">
        <w:rPr>
          <w:rFonts w:ascii="Times New Roman" w:hAnsi="Times New Roman" w:cs="Times New Roman"/>
          <w:sz w:val="26"/>
          <w:szCs w:val="26"/>
          <w:lang w:val="en-US"/>
        </w:rPr>
        <w:t>______________</w:t>
      </w:r>
      <w:proofErr w:type="gramStart"/>
      <w:r w:rsidRPr="0082560D">
        <w:rPr>
          <w:rFonts w:ascii="Times New Roman" w:hAnsi="Times New Roman" w:cs="Times New Roman"/>
          <w:sz w:val="26"/>
          <w:szCs w:val="26"/>
          <w:lang w:val="en-US"/>
        </w:rPr>
        <w:t>_ ?</w:t>
      </w:r>
      <w:proofErr w:type="gramEnd"/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whether it happens or not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or do you want something else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4. If we try hard, we can_________________</w:t>
      </w:r>
      <w:proofErr w:type="gramStart"/>
      <w:r w:rsidRPr="0082560D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beat the other team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waste our time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5. Let’s turn around and go back,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_________________.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not </w:t>
      </w:r>
      <w:proofErr w:type="gramStart"/>
      <w:r w:rsidRPr="0082560D">
        <w:rPr>
          <w:rFonts w:ascii="Times New Roman" w:hAnsi="Times New Roman" w:cs="Times New Roman"/>
          <w:sz w:val="26"/>
          <w:szCs w:val="26"/>
          <w:lang w:val="en-US"/>
        </w:rPr>
        <w:t>forward</w:t>
      </w:r>
      <w:proofErr w:type="gramEnd"/>
    </w:p>
    <w:p w:rsidR="008E743B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b. to the last season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Pr="0082560D" w:rsidRDefault="0082560D" w:rsidP="0082560D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b/>
          <w:bCs/>
          <w:sz w:val="26"/>
          <w:szCs w:val="26"/>
        </w:rPr>
        <w:t xml:space="preserve">Reading </w:t>
      </w:r>
      <w:proofErr w:type="spellStart"/>
      <w:r w:rsidRPr="0082560D">
        <w:rPr>
          <w:rFonts w:ascii="Times New Roman" w:hAnsi="Times New Roman" w:cs="Times New Roman"/>
          <w:b/>
          <w:bCs/>
          <w:sz w:val="26"/>
          <w:szCs w:val="26"/>
        </w:rPr>
        <w:t>Comprehension</w:t>
      </w:r>
      <w:proofErr w:type="spellEnd"/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1. What is this story about?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A boy who swims in a river </w:t>
      </w:r>
      <w:bookmarkStart w:id="0" w:name="_GoBack"/>
      <w:bookmarkEnd w:id="0"/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People who celebrate at a party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A boy with the solution to a problem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People who learn to appreciate a hill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2. The river became dry when______________</w:t>
      </w:r>
      <w:proofErr w:type="gramStart"/>
      <w:r w:rsidRPr="0082560D">
        <w:rPr>
          <w:rFonts w:ascii="Times New Roman" w:hAnsi="Times New Roman" w:cs="Times New Roman"/>
          <w:sz w:val="26"/>
          <w:szCs w:val="26"/>
          <w:lang w:val="en-US"/>
        </w:rPr>
        <w:t>_ .</w:t>
      </w:r>
      <w:proofErr w:type="gramEnd"/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the water went somewhere else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the bright sun became very hot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the people found available water nearby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the season changed from summer to spring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3. How did the boy save the town?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He made the clouds disappear.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He beat the rain to the top of the hill.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He moved forward faster than the sun.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d. He promised not to waste any more water.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4. What was the last thing the Sky did in the story?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a. It raced a lone boy to the top of the hill.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b. It saw the river at its highest level. </w:t>
      </w:r>
    </w:p>
    <w:p w:rsid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 xml:space="preserve">c. It asked the people for a response about water. </w:t>
      </w:r>
    </w:p>
    <w:p w:rsidR="0082560D" w:rsidRPr="0082560D" w:rsidRDefault="0082560D" w:rsidP="0082560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2560D">
        <w:rPr>
          <w:rFonts w:ascii="Times New Roman" w:hAnsi="Times New Roman" w:cs="Times New Roman"/>
          <w:sz w:val="26"/>
          <w:szCs w:val="26"/>
          <w:lang w:val="en-US"/>
        </w:rPr>
        <w:t>d. It determined the people wasted too much water.</w:t>
      </w:r>
    </w:p>
    <w:sectPr w:rsidR="0082560D" w:rsidRPr="0082560D" w:rsidSect="0082560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0D"/>
    <w:rsid w:val="00444368"/>
    <w:rsid w:val="0082560D"/>
    <w:rsid w:val="008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A594"/>
  <w15:chartTrackingRefBased/>
  <w15:docId w15:val="{1DDAEEE0-1D4E-4A91-8CDD-2291CA6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2023-07-31T17:11:00Z</dcterms:created>
  <dcterms:modified xsi:type="dcterms:W3CDTF">2023-07-31T18:06:00Z</dcterms:modified>
</cp:coreProperties>
</file>