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Ambulance and emergency, can I have the phone number you’re calling from, please?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Yes, it’s 01272 567 444.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Can you confirm that number in case we get cut off?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Yes, it’s 01272 567 444.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And what’s the address of the emergency?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It’s 14, Hargreaves Avenue, Newport.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Can you just confirm the address, please? This will not delay the arrival of the emergency vehicle.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Yes, it’s 14, Hargreaves Avenue, Newport.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And what’s the problem? Tell me exactly what happened?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Yes, well I’ve got shampoo in my eyes.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This is an emergency phone line.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Yes, but I can’t see very well, and it really hurts.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Operator: You’ll have to book an appointment to see your local GP. </w:t>
      </w:r>
    </w:p>
    <w:p w:rsidR="00CC094B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0790A">
        <w:rPr>
          <w:rFonts w:ascii="Times New Roman" w:hAnsi="Times New Roman" w:cs="Times New Roman"/>
          <w:sz w:val="26"/>
          <w:szCs w:val="26"/>
          <w:lang w:val="en-US"/>
        </w:rPr>
        <w:t xml:space="preserve">Caller: Can’t you send an ambulance round? </w:t>
      </w:r>
    </w:p>
    <w:p w:rsidR="009B2E14" w:rsidRPr="0090790A" w:rsidRDefault="00CC094B" w:rsidP="00CC094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790A">
        <w:rPr>
          <w:rFonts w:ascii="Times New Roman" w:hAnsi="Times New Roman" w:cs="Times New Roman"/>
          <w:sz w:val="26"/>
          <w:szCs w:val="26"/>
        </w:rPr>
        <w:t>Operator</w:t>
      </w:r>
      <w:proofErr w:type="spellEnd"/>
      <w:r w:rsidRPr="0090790A">
        <w:rPr>
          <w:rFonts w:ascii="Times New Roman" w:hAnsi="Times New Roman" w:cs="Times New Roman"/>
          <w:sz w:val="26"/>
          <w:szCs w:val="26"/>
        </w:rPr>
        <w:t xml:space="preserve">: No. </w:t>
      </w:r>
      <w:proofErr w:type="spellStart"/>
      <w:r w:rsidRPr="0090790A">
        <w:rPr>
          <w:rFonts w:ascii="Times New Roman" w:hAnsi="Times New Roman" w:cs="Times New Roman"/>
          <w:sz w:val="26"/>
          <w:szCs w:val="26"/>
        </w:rPr>
        <w:t>Goodbye</w:t>
      </w:r>
      <w:proofErr w:type="spellEnd"/>
      <w:r w:rsidRPr="0090790A">
        <w:rPr>
          <w:rFonts w:ascii="Times New Roman" w:hAnsi="Times New Roman" w:cs="Times New Roman"/>
          <w:sz w:val="26"/>
          <w:szCs w:val="26"/>
        </w:rPr>
        <w:t>.</w:t>
      </w: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Ambulância e emergência, pode me passar o telefone de onde está ligando, por favor?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Sim, é 01272 567 444.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Você pode confirmar esse número caso sejamos cortados?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Sim, é 01272 567 444.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E qual é o endereço da emergência?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É 14, Hargreaves Avenue, Newport.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Você pode apenas confirmar o endereço, por favor? Isso não atrasará a chegada do veículo de emergência.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Sim, é 14, Hargreaves Avenue, Newport.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E qual é o problema? Diga-me exatamente o que aconteceu?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 xml:space="preserve">Chamador: Sim, bem, </w:t>
      </w:r>
      <w:r>
        <w:rPr>
          <w:rFonts w:ascii="Times New Roman" w:hAnsi="Times New Roman" w:cs="Times New Roman"/>
          <w:i/>
          <w:iCs/>
          <w:sz w:val="26"/>
          <w:szCs w:val="26"/>
        </w:rPr>
        <w:t>estou com</w:t>
      </w:r>
      <w:r w:rsidRPr="0090790A">
        <w:rPr>
          <w:rFonts w:ascii="Times New Roman" w:hAnsi="Times New Roman" w:cs="Times New Roman"/>
          <w:i/>
          <w:iCs/>
          <w:sz w:val="26"/>
          <w:szCs w:val="26"/>
        </w:rPr>
        <w:t xml:space="preserve"> xampu nos olhos.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Operadora: Esta é uma linha telefônica de emergência.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Sim, mas não consigo enxergar muito bem e dói muito.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 xml:space="preserve">Operador: Você terá que marcar uma consulta para ver seu </w:t>
      </w:r>
      <w:r>
        <w:rPr>
          <w:rFonts w:ascii="Times New Roman" w:hAnsi="Times New Roman" w:cs="Times New Roman"/>
          <w:i/>
          <w:iCs/>
          <w:sz w:val="26"/>
          <w:szCs w:val="26"/>
        </w:rPr>
        <w:t>clínico geral</w:t>
      </w:r>
      <w:r w:rsidRPr="0090790A">
        <w:rPr>
          <w:rFonts w:ascii="Times New Roman" w:hAnsi="Times New Roman" w:cs="Times New Roman"/>
          <w:i/>
          <w:iCs/>
          <w:sz w:val="26"/>
          <w:szCs w:val="26"/>
        </w:rPr>
        <w:t xml:space="preserve"> local.</w:t>
      </w:r>
    </w:p>
    <w:p w:rsidR="0090790A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90790A">
        <w:rPr>
          <w:rFonts w:ascii="Times New Roman" w:hAnsi="Times New Roman" w:cs="Times New Roman"/>
          <w:i/>
          <w:iCs/>
          <w:sz w:val="26"/>
          <w:szCs w:val="26"/>
        </w:rPr>
        <w:t>Chamador: Você não pode enviar uma ambulância?</w:t>
      </w:r>
    </w:p>
    <w:p w:rsidR="00AE5866" w:rsidRPr="0090790A" w:rsidRDefault="0090790A" w:rsidP="0090790A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>Operadora</w:t>
      </w:r>
      <w:proofErr w:type="spellEnd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  <w:proofErr w:type="spellStart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>Não</w:t>
      </w:r>
      <w:proofErr w:type="spellEnd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. </w:t>
      </w:r>
      <w:proofErr w:type="spellStart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>Adeus</w:t>
      </w:r>
      <w:proofErr w:type="spellEnd"/>
      <w:r w:rsidRPr="0090790A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AE5866" w:rsidRPr="0090790A" w:rsidRDefault="00AE5866" w:rsidP="00CC094B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AE5866" w:rsidRPr="0090790A" w:rsidSect="0090790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4B"/>
    <w:rsid w:val="001B01AD"/>
    <w:rsid w:val="001E2DE0"/>
    <w:rsid w:val="003A131D"/>
    <w:rsid w:val="00422F0B"/>
    <w:rsid w:val="0090790A"/>
    <w:rsid w:val="009B2E14"/>
    <w:rsid w:val="00AE5866"/>
    <w:rsid w:val="00CC094B"/>
    <w:rsid w:val="00CE55DB"/>
    <w:rsid w:val="00F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9E2"/>
  <w15:chartTrackingRefBased/>
  <w15:docId w15:val="{83ABAD66-6F67-4702-9008-7573C08F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dcterms:created xsi:type="dcterms:W3CDTF">2023-05-29T13:12:00Z</dcterms:created>
  <dcterms:modified xsi:type="dcterms:W3CDTF">2023-06-01T14:47:00Z</dcterms:modified>
</cp:coreProperties>
</file>