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E14" w:rsidRPr="00426C5D" w:rsidRDefault="00B14F3C">
      <w:pPr>
        <w:rPr>
          <w:rFonts w:ascii="Times New Roman" w:hAnsi="Times New Roman" w:cs="Times New Roman"/>
          <w:sz w:val="26"/>
          <w:szCs w:val="26"/>
          <w:lang w:val="en-US"/>
        </w:rPr>
      </w:pPr>
      <w:r w:rsidRPr="00426C5D">
        <w:rPr>
          <w:rFonts w:ascii="Times New Roman" w:hAnsi="Times New Roman" w:cs="Times New Roman"/>
          <w:sz w:val="26"/>
          <w:szCs w:val="26"/>
          <w:lang w:val="en-US"/>
        </w:rPr>
        <w:t>A German man was stopped by police after he was doing more than 60kph down a high street… in an electric wheelchair. Guenther Eichmann, 54, who is an engineer, told police that he had modified the wheelchair’s electric engine so it could go faster. He was stopped in the wheelchair doing twice the speed limit. His vehicle was confiscated and he was given a €400 fine.</w:t>
      </w:r>
    </w:p>
    <w:p w:rsidR="00447CE9" w:rsidRPr="00426C5D" w:rsidRDefault="00447CE9">
      <w:pPr>
        <w:rPr>
          <w:rFonts w:ascii="Times New Roman" w:hAnsi="Times New Roman" w:cs="Times New Roman"/>
          <w:i/>
          <w:iCs/>
          <w:sz w:val="26"/>
          <w:szCs w:val="26"/>
          <w:lang w:val="en-US"/>
        </w:rPr>
      </w:pPr>
    </w:p>
    <w:p w:rsidR="00447CE9" w:rsidRPr="00426C5D" w:rsidRDefault="00426C5D">
      <w:pPr>
        <w:rPr>
          <w:rFonts w:ascii="Times New Roman" w:hAnsi="Times New Roman" w:cs="Times New Roman"/>
          <w:i/>
          <w:iCs/>
          <w:sz w:val="26"/>
          <w:szCs w:val="26"/>
        </w:rPr>
      </w:pPr>
      <w:r w:rsidRPr="00426C5D">
        <w:rPr>
          <w:rFonts w:ascii="Times New Roman" w:hAnsi="Times New Roman" w:cs="Times New Roman"/>
          <w:i/>
          <w:iCs/>
          <w:sz w:val="26"/>
          <w:szCs w:val="26"/>
        </w:rPr>
        <w:t xml:space="preserve">Um homem alemão foi parado pela polícia depois de estar a mais de 60 km/h em uma rua principal... em uma cadeira de rodas elétrica. Guenther Eichmann, de 54 anos, que é engenheiro, disse à polícia que modificou o motor elétrico da cadeira de rodas para que ela andasse mais rápido. Ele foi parado na cadeira de rodas </w:t>
      </w:r>
      <w:r>
        <w:rPr>
          <w:rFonts w:ascii="Times New Roman" w:hAnsi="Times New Roman" w:cs="Times New Roman"/>
          <w:i/>
          <w:iCs/>
          <w:sz w:val="26"/>
          <w:szCs w:val="26"/>
        </w:rPr>
        <w:t>indo no</w:t>
      </w:r>
      <w:r w:rsidRPr="00426C5D">
        <w:rPr>
          <w:rFonts w:ascii="Times New Roman" w:hAnsi="Times New Roman" w:cs="Times New Roman"/>
          <w:i/>
          <w:iCs/>
          <w:sz w:val="26"/>
          <w:szCs w:val="26"/>
        </w:rPr>
        <w:t xml:space="preserve"> dobro do limite de velocidade. Seu veículo foi confiscado e ele recebeu uma multa de € 400.</w:t>
      </w:r>
    </w:p>
    <w:p w:rsidR="00447CE9" w:rsidRPr="00426C5D" w:rsidRDefault="00447CE9">
      <w:pPr>
        <w:rPr>
          <w:rFonts w:ascii="Times New Roman" w:hAnsi="Times New Roman" w:cs="Times New Roman"/>
          <w:sz w:val="26"/>
          <w:szCs w:val="26"/>
        </w:rPr>
      </w:pPr>
    </w:p>
    <w:p w:rsidR="00447CE9" w:rsidRPr="00426C5D" w:rsidRDefault="00447CE9">
      <w:pPr>
        <w:rPr>
          <w:rFonts w:ascii="Times New Roman" w:hAnsi="Times New Roman" w:cs="Times New Roman"/>
          <w:sz w:val="26"/>
          <w:szCs w:val="26"/>
        </w:rPr>
      </w:pPr>
    </w:p>
    <w:p w:rsidR="00447CE9" w:rsidRPr="00426C5D" w:rsidRDefault="00447CE9">
      <w:pPr>
        <w:rPr>
          <w:rFonts w:ascii="Times New Roman" w:hAnsi="Times New Roman" w:cs="Times New Roman"/>
          <w:sz w:val="26"/>
          <w:szCs w:val="26"/>
        </w:rPr>
      </w:pPr>
    </w:p>
    <w:p w:rsidR="00447CE9" w:rsidRPr="00426C5D" w:rsidRDefault="00447CE9">
      <w:pPr>
        <w:rPr>
          <w:rFonts w:ascii="Times New Roman" w:hAnsi="Times New Roman" w:cs="Times New Roman"/>
          <w:sz w:val="26"/>
          <w:szCs w:val="26"/>
        </w:rPr>
      </w:pPr>
    </w:p>
    <w:p w:rsidR="00447CE9" w:rsidRPr="00426C5D" w:rsidRDefault="00447CE9">
      <w:pPr>
        <w:rPr>
          <w:rFonts w:ascii="Times New Roman" w:hAnsi="Times New Roman" w:cs="Times New Roman"/>
          <w:sz w:val="26"/>
          <w:szCs w:val="26"/>
        </w:rPr>
      </w:pPr>
    </w:p>
    <w:sectPr w:rsidR="00447CE9" w:rsidRPr="00426C5D" w:rsidSect="00426C5D">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3C"/>
    <w:rsid w:val="001F3A74"/>
    <w:rsid w:val="002D234E"/>
    <w:rsid w:val="003A131D"/>
    <w:rsid w:val="00426C5D"/>
    <w:rsid w:val="00447CE9"/>
    <w:rsid w:val="007548A2"/>
    <w:rsid w:val="00930C77"/>
    <w:rsid w:val="009B2E14"/>
    <w:rsid w:val="00B14F3C"/>
    <w:rsid w:val="00D82577"/>
    <w:rsid w:val="00D910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B2DE"/>
  <w15:chartTrackingRefBased/>
  <w15:docId w15:val="{9CA930CB-73A9-42C2-8359-0B65E09E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123</Words>
  <Characters>669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2023-05-22T12:04:00Z</dcterms:created>
  <dcterms:modified xsi:type="dcterms:W3CDTF">2023-05-25T15:42:00Z</dcterms:modified>
</cp:coreProperties>
</file>