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39D" w:rsidRPr="001B0006" w:rsidRDefault="004D239D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</w:pPr>
    </w:p>
    <w:p w:rsidR="004D239D" w:rsidRPr="001B0006" w:rsidRDefault="004D239D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</w:pPr>
    </w:p>
    <w:p w:rsidR="004D239D" w:rsidRPr="001B0006" w:rsidRDefault="004D239D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</w:pPr>
    </w:p>
    <w:p w:rsidR="004D239D" w:rsidRPr="001B0006" w:rsidRDefault="004D239D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</w:pPr>
    </w:p>
    <w:p w:rsidR="004D239D" w:rsidRPr="001B0006" w:rsidRDefault="004D239D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</w:pPr>
    </w:p>
    <w:p w:rsidR="004D239D" w:rsidRPr="001B0006" w:rsidRDefault="004D239D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</w:pPr>
    </w:p>
    <w:p w:rsidR="004D239D" w:rsidRPr="001B0006" w:rsidRDefault="004D239D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</w:pP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A: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Have you heard about Sam?</w:t>
      </w: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B: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No, I haven't.</w:t>
      </w: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A: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Well, I haven't spoken to him myself, but, apparently, he was caught cheating in his Maths exam.</w:t>
      </w: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B: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No kidding! I can't believe that. Does he have a problem with Maths?</w:t>
      </w: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A: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No. Actually, Maths is his best subject.</w:t>
      </w: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B: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Really? So why would he cheat? He doesn't need to.</w:t>
      </w: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A: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Exactly. And anyway, Sam's not the type to cheat.</w:t>
      </w: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B: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He must be very upset. Presumably, he's going to complain.</w:t>
      </w:r>
    </w:p>
    <w:p w:rsidR="00874954" w:rsidRPr="00874954" w:rsidRDefault="00874954" w:rsidP="00874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A:</w:t>
      </w:r>
      <w:r w:rsidR="004D239D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 xml:space="preserve"> </w:t>
      </w:r>
      <w:r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bdr w:val="none" w:sz="0" w:space="0" w:color="auto" w:frame="1"/>
          <w:lang w:val="en-US" w:eastAsia="pt-BR"/>
          <w14:ligatures w14:val="none"/>
        </w:rPr>
        <w:t>Yeah, he's seeing the principal this afternoon. Obviously, he's going to deny it completely.</w:t>
      </w:r>
    </w:p>
    <w:p w:rsidR="00874954" w:rsidRPr="00874954" w:rsidRDefault="004D239D" w:rsidP="00874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  <w:t xml:space="preserve">A: </w:t>
      </w:r>
      <w:r w:rsidR="00874954"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  <w:t>Well, hopefully, the principal will believe him. Let me know what happens.</w:t>
      </w:r>
    </w:p>
    <w:p w:rsidR="00874954" w:rsidRPr="00874954" w:rsidRDefault="004D239D" w:rsidP="00874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  <w:t xml:space="preserve">B: </w:t>
      </w:r>
      <w:r w:rsidR="00874954"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  <w:t>I will. Personally, I think he'll be OK.</w:t>
      </w:r>
    </w:p>
    <w:p w:rsidR="00874954" w:rsidRPr="00874954" w:rsidRDefault="004D239D" w:rsidP="00874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  <w:t xml:space="preserve">A: </w:t>
      </w:r>
      <w:r w:rsidR="00874954" w:rsidRPr="008749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  <w:t>I hope you're right. Cheers. See you later.</w:t>
      </w:r>
    </w:p>
    <w:p w:rsidR="009B2E14" w:rsidRPr="001B0006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  <w:r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  <w:t xml:space="preserve">B: </w:t>
      </w:r>
      <w:r w:rsidR="00874954" w:rsidRPr="001B0006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  <w:t>Yeah. Fingers crossed for Sam. Bye.</w:t>
      </w:r>
    </w:p>
    <w:p w:rsidR="004D239D" w:rsidRPr="001B0006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</w:p>
    <w:p w:rsidR="004D239D" w:rsidRPr="0046718A" w:rsidRDefault="004D239D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val="en-US" w:eastAsia="pt-BR"/>
          <w14:ligatures w14:val="none"/>
        </w:rPr>
      </w:pP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A: Você ouviu sobre Sam?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B: Não, não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ouvi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A: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Bem, eu não falei com ele pessoalmente, mas, aparentemente, ele foi pego colando na prova de matemática.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B: Sem brincadeira! Eu não posso acreditar nisso. Ele tem problemas com matemática?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A: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Não. Na verdade, matemática é sua melhor matéria.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B: Sério? Então, por que ele trapacearia? Ele não precisa.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A: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Exatamente. E de qualquer maneira, Sam não é do tipo que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cola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B: Ele deve estar muito chateado. Presumivelmente, ele vai reclamar.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A: Sim, ele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vai ver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o diretor esta tarde. Obviamente, ele vai negar completamente.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A: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Bem, espero que o diretor acredite nele.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Me mantenha informada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B: Eu vou. Pessoalmente, acho que ele vai ficar bem.</w:t>
      </w:r>
    </w:p>
    <w:p w:rsidR="0046718A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A: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Espero que você esteja cert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a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É isso</w:t>
      </w: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. Até mais.</w:t>
      </w:r>
    </w:p>
    <w:p w:rsidR="004D239D" w:rsidRPr="0046718A" w:rsidRDefault="0046718A" w:rsidP="0046718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</w:pPr>
      <w:r w:rsidRPr="004671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eastAsia="pt-BR"/>
          <w14:ligatures w14:val="none"/>
        </w:rPr>
        <w:t>B: Sim. Dedos cruzados para Sam. Tchau.</w:t>
      </w: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:rsidR="004D239D" w:rsidRPr="0046718A" w:rsidRDefault="004D239D" w:rsidP="0087495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D239D" w:rsidRPr="0046718A" w:rsidSect="0046718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54"/>
    <w:rsid w:val="00061282"/>
    <w:rsid w:val="00071FFB"/>
    <w:rsid w:val="001B0006"/>
    <w:rsid w:val="003075F4"/>
    <w:rsid w:val="003A131D"/>
    <w:rsid w:val="0046718A"/>
    <w:rsid w:val="004D239D"/>
    <w:rsid w:val="00874954"/>
    <w:rsid w:val="009B2E14"/>
    <w:rsid w:val="00D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A82D"/>
  <w15:chartTrackingRefBased/>
  <w15:docId w15:val="{72878848-A8B4-4E59-AF1B-A33B4B28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peakera">
    <w:name w:val="speakera"/>
    <w:basedOn w:val="Normal"/>
    <w:rsid w:val="0087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peaker">
    <w:name w:val="speaker"/>
    <w:basedOn w:val="Fontepargpadro"/>
    <w:rsid w:val="00874954"/>
  </w:style>
  <w:style w:type="paragraph" w:customStyle="1" w:styleId="speakerb">
    <w:name w:val="speakerb"/>
    <w:basedOn w:val="Normal"/>
    <w:rsid w:val="0087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2023-05-08T11:15:00Z</dcterms:created>
  <dcterms:modified xsi:type="dcterms:W3CDTF">2023-05-11T15:36:00Z</dcterms:modified>
</cp:coreProperties>
</file>