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7F6" w:rsidRPr="00830433" w:rsidRDefault="00824C48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A: </w:t>
      </w:r>
      <w:r w:rsidR="005C67F6"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Excuse me, don't I know you from somewhere?</w:t>
      </w:r>
    </w:p>
    <w:p w:rsidR="005C67F6" w:rsidRPr="00830433" w:rsidRDefault="005C67F6" w:rsidP="005C67F6">
      <w:pPr>
        <w:pStyle w:val="speaker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B: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Actually, I don't think so.</w:t>
      </w:r>
    </w:p>
    <w:p w:rsidR="005C67F6" w:rsidRPr="00830433" w:rsidRDefault="005C67F6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A: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Weren't you at Gavin's party last week?</w:t>
      </w:r>
    </w:p>
    <w:p w:rsidR="005C67F6" w:rsidRPr="00830433" w:rsidRDefault="005C67F6" w:rsidP="005C67F6">
      <w:pPr>
        <w:pStyle w:val="speaker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B: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Not me. I don't know anyone called Gavin.</w:t>
      </w:r>
    </w:p>
    <w:p w:rsidR="005C67F6" w:rsidRPr="00830433" w:rsidRDefault="005C67F6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A: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Well, someone who looked just like you </w:t>
      </w:r>
      <w:proofErr w:type="gramStart"/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was</w:t>
      </w:r>
      <w:proofErr w:type="gramEnd"/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there.</w:t>
      </w:r>
    </w:p>
    <w:p w:rsidR="005C67F6" w:rsidRPr="00830433" w:rsidRDefault="005C67F6" w:rsidP="005C67F6">
      <w:pPr>
        <w:pStyle w:val="speaker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B: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Well, that's as maybe, but it certainly wasn't me.</w:t>
      </w:r>
    </w:p>
    <w:p w:rsidR="005C67F6" w:rsidRPr="00247D7E" w:rsidRDefault="005C67F6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247D7E">
        <w:rPr>
          <w:rStyle w:val="speaker"/>
          <w:color w:val="000000" w:themeColor="text1"/>
          <w:sz w:val="26"/>
          <w:szCs w:val="26"/>
          <w:bdr w:val="none" w:sz="0" w:space="0" w:color="auto" w:frame="1"/>
        </w:rPr>
        <w:t>A:</w:t>
      </w:r>
      <w:r w:rsidR="00824C48" w:rsidRPr="00247D7E">
        <w:rPr>
          <w:rStyle w:val="speaker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247D7E">
        <w:rPr>
          <w:color w:val="000000" w:themeColor="text1"/>
          <w:sz w:val="26"/>
          <w:szCs w:val="26"/>
          <w:bdr w:val="none" w:sz="0" w:space="0" w:color="auto" w:frame="1"/>
        </w:rPr>
        <w:t xml:space="preserve">I </w:t>
      </w:r>
      <w:proofErr w:type="spellStart"/>
      <w:r w:rsidRPr="00247D7E">
        <w:rPr>
          <w:color w:val="000000" w:themeColor="text1"/>
          <w:sz w:val="26"/>
          <w:szCs w:val="26"/>
          <w:bdr w:val="none" w:sz="0" w:space="0" w:color="auto" w:frame="1"/>
        </w:rPr>
        <w:t>am</w:t>
      </w:r>
      <w:proofErr w:type="spellEnd"/>
      <w:r w:rsidRPr="00247D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47D7E">
        <w:rPr>
          <w:color w:val="000000" w:themeColor="text1"/>
          <w:sz w:val="26"/>
          <w:szCs w:val="26"/>
          <w:bdr w:val="none" w:sz="0" w:space="0" w:color="auto" w:frame="1"/>
        </w:rPr>
        <w:t>sorry</w:t>
      </w:r>
      <w:proofErr w:type="spellEnd"/>
      <w:r w:rsidRPr="00247D7E">
        <w:rPr>
          <w:color w:val="000000" w:themeColor="text1"/>
          <w:sz w:val="26"/>
          <w:szCs w:val="26"/>
          <w:bdr w:val="none" w:sz="0" w:space="0" w:color="auto" w:frame="1"/>
        </w:rPr>
        <w:t>!</w:t>
      </w:r>
    </w:p>
    <w:p w:rsidR="009B2E14" w:rsidRPr="00247D7E" w:rsidRDefault="009B2E14" w:rsidP="005C67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A: Com licença, eu não te conheço de algum lugar?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B: Na verdade, acho que não.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A: Você não estava na festa de Gavin na semana passada?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B: Eu não. Não conheço ninguém chamado Gavin.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A: Bem, alguém que se parecia com você estava lá.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B: Bem, </w:t>
      </w:r>
      <w:r w:rsidR="00247D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pode até ser</w:t>
      </w: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mas certamente não </w:t>
      </w:r>
      <w:r w:rsidR="00247D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era</w:t>
      </w:r>
      <w:r w:rsidRPr="00C60F4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eu.</w:t>
      </w:r>
    </w:p>
    <w:p w:rsidR="00C60F44" w:rsidRPr="00247D7E" w:rsidRDefault="00C60F44" w:rsidP="00C60F4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47D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A: Me desculpe!</w:t>
      </w:r>
    </w:p>
    <w:p w:rsidR="00824C48" w:rsidRPr="00247D7E" w:rsidRDefault="00824C48" w:rsidP="005C67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67F6" w:rsidRPr="00830433" w:rsidRDefault="005C67F6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247D7E">
        <w:rPr>
          <w:rStyle w:val="speaker"/>
          <w:color w:val="000000" w:themeColor="text1"/>
          <w:sz w:val="26"/>
          <w:szCs w:val="26"/>
          <w:bdr w:val="none" w:sz="0" w:space="0" w:color="auto" w:frame="1"/>
        </w:rPr>
        <w:t>A:</w:t>
      </w:r>
      <w:r w:rsidR="00824C48" w:rsidRPr="00247D7E">
        <w:rPr>
          <w:rStyle w:val="speaker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47D7E">
        <w:rPr>
          <w:color w:val="000000" w:themeColor="text1"/>
          <w:sz w:val="26"/>
          <w:szCs w:val="26"/>
          <w:bdr w:val="none" w:sz="0" w:space="0" w:color="auto" w:frame="1"/>
        </w:rPr>
        <w:t>Hello</w:t>
      </w:r>
      <w:proofErr w:type="spellEnd"/>
      <w:r w:rsidR="00824C48" w:rsidRPr="00247D7E">
        <w:rPr>
          <w:color w:val="000000" w:themeColor="text1"/>
          <w:sz w:val="26"/>
          <w:szCs w:val="26"/>
          <w:bdr w:val="none" w:sz="0" w:space="0" w:color="auto" w:frame="1"/>
        </w:rPr>
        <w:t>,</w:t>
      </w:r>
      <w:r w:rsidRPr="00247D7E">
        <w:rPr>
          <w:color w:val="000000" w:themeColor="text1"/>
          <w:sz w:val="26"/>
          <w:szCs w:val="26"/>
          <w:bdr w:val="none" w:sz="0" w:space="0" w:color="auto" w:frame="1"/>
        </w:rPr>
        <w:t xml:space="preserve"> Luciana.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Nice to meet you. I've heard a lot about you.</w:t>
      </w:r>
    </w:p>
    <w:p w:rsidR="005C67F6" w:rsidRPr="00830433" w:rsidRDefault="005C67F6" w:rsidP="005C67F6">
      <w:pPr>
        <w:pStyle w:val="speaker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B: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Oh, I hope it was all good!</w:t>
      </w:r>
    </w:p>
    <w:p w:rsidR="005C67F6" w:rsidRPr="00830433" w:rsidRDefault="005C67F6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A: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Where exactly are you from</w:t>
      </w:r>
      <w:r w:rsidR="00824C48"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,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Luciana?</w:t>
      </w:r>
    </w:p>
    <w:p w:rsidR="005C67F6" w:rsidRPr="00830433" w:rsidRDefault="005C67F6" w:rsidP="005C67F6">
      <w:pPr>
        <w:pStyle w:val="speaker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B: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Well, I'm Argentinian. I was born in Buenos Aires, but I've been working in the US for the last couple of years.</w:t>
      </w:r>
    </w:p>
    <w:p w:rsidR="005C67F6" w:rsidRPr="00830433" w:rsidRDefault="005C67F6" w:rsidP="005C67F6">
      <w:pPr>
        <w:pStyle w:val="speaker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A: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That's interesting. And what are you doing in London?</w:t>
      </w:r>
    </w:p>
    <w:p w:rsidR="005C67F6" w:rsidRPr="00830433" w:rsidRDefault="005C67F6" w:rsidP="005C67F6">
      <w:pPr>
        <w:pStyle w:val="speaker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lang w:val="en-US"/>
        </w:rPr>
      </w:pPr>
      <w:r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>B:</w:t>
      </w:r>
      <w:r w:rsidR="00824C48" w:rsidRPr="00830433">
        <w:rPr>
          <w:rStyle w:val="speaker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Work, I'm afraid. Actually, I'm on my way to Amsterdam for a conference, and I thought I'd </w:t>
      </w:r>
      <w:proofErr w:type="spellStart"/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>stop over</w:t>
      </w:r>
      <w:proofErr w:type="spellEnd"/>
      <w:r w:rsidRPr="00830433">
        <w:rPr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in London to see Anna and Ben. We used to work together in New York.</w:t>
      </w:r>
    </w:p>
    <w:p w:rsidR="005C67F6" w:rsidRDefault="005C67F6" w:rsidP="005C67F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7D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A: </w:t>
      </w:r>
      <w:proofErr w:type="spellStart"/>
      <w:r w:rsidRPr="00247D7E">
        <w:rPr>
          <w:rFonts w:ascii="Times New Roman" w:hAnsi="Times New Roman" w:cs="Times New Roman"/>
          <w:i/>
          <w:iCs/>
          <w:sz w:val="26"/>
          <w:szCs w:val="26"/>
          <w:lang w:val="en-US"/>
        </w:rPr>
        <w:t>Olá</w:t>
      </w:r>
      <w:proofErr w:type="spellEnd"/>
      <w:r w:rsidRPr="00247D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Luciana. </w:t>
      </w:r>
      <w:r w:rsidRPr="00C60F44">
        <w:rPr>
          <w:rFonts w:ascii="Times New Roman" w:hAnsi="Times New Roman" w:cs="Times New Roman"/>
          <w:i/>
          <w:iCs/>
          <w:sz w:val="26"/>
          <w:szCs w:val="26"/>
        </w:rPr>
        <w:t>Prazer em conhecê-l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60F44">
        <w:rPr>
          <w:rFonts w:ascii="Times New Roman" w:hAnsi="Times New Roman" w:cs="Times New Roman"/>
          <w:i/>
          <w:iCs/>
          <w:sz w:val="26"/>
          <w:szCs w:val="26"/>
        </w:rPr>
        <w:t>. Eu ouvi muito sobre você.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sz w:val="26"/>
          <w:szCs w:val="26"/>
        </w:rPr>
        <w:t>B: Ah, espero que tenha</w:t>
      </w:r>
      <w:r w:rsidR="00247D7E">
        <w:rPr>
          <w:rFonts w:ascii="Times New Roman" w:hAnsi="Times New Roman" w:cs="Times New Roman"/>
          <w:i/>
          <w:iCs/>
          <w:sz w:val="26"/>
          <w:szCs w:val="26"/>
        </w:rPr>
        <w:t>m sido coisas boas</w:t>
      </w:r>
      <w:r w:rsidRPr="00C60F44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sz w:val="26"/>
          <w:szCs w:val="26"/>
        </w:rPr>
        <w:t>A: De onde exatamente você é, Luciana?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60F44">
        <w:rPr>
          <w:rFonts w:ascii="Times New Roman" w:hAnsi="Times New Roman" w:cs="Times New Roman"/>
          <w:i/>
          <w:iCs/>
          <w:sz w:val="26"/>
          <w:szCs w:val="26"/>
        </w:rPr>
        <w:t>B: Bem, eu sou argentin</w:t>
      </w:r>
      <w:r w:rsidR="00247D7E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60F44">
        <w:rPr>
          <w:rFonts w:ascii="Times New Roman" w:hAnsi="Times New Roman" w:cs="Times New Roman"/>
          <w:i/>
          <w:iCs/>
          <w:sz w:val="26"/>
          <w:szCs w:val="26"/>
        </w:rPr>
        <w:t>. Nasci em Buenos Aires, mas trabalho nos Estados Unidos há alguns anos.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60F44">
        <w:rPr>
          <w:rFonts w:ascii="Times New Roman" w:hAnsi="Times New Roman" w:cs="Times New Roman"/>
          <w:i/>
          <w:iCs/>
          <w:sz w:val="26"/>
          <w:szCs w:val="26"/>
        </w:rPr>
        <w:t>: Isso é interessante. E o que você está fazendo em Londres?</w:t>
      </w:r>
    </w:p>
    <w:p w:rsidR="00C60F44" w:rsidRPr="00C60F44" w:rsidRDefault="00C60F44" w:rsidP="00C60F4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60F44">
        <w:rPr>
          <w:rFonts w:ascii="Times New Roman" w:hAnsi="Times New Roman" w:cs="Times New Roman"/>
          <w:i/>
          <w:iCs/>
          <w:sz w:val="26"/>
          <w:szCs w:val="26"/>
        </w:rPr>
        <w:t xml:space="preserve">B: Trabalho, eu </w:t>
      </w:r>
      <w:r w:rsidR="00247D7E">
        <w:rPr>
          <w:rFonts w:ascii="Times New Roman" w:hAnsi="Times New Roman" w:cs="Times New Roman"/>
          <w:i/>
          <w:iCs/>
          <w:sz w:val="26"/>
          <w:szCs w:val="26"/>
        </w:rPr>
        <w:t>receio</w:t>
      </w:r>
      <w:r w:rsidRPr="00C60F44">
        <w:rPr>
          <w:rFonts w:ascii="Times New Roman" w:hAnsi="Times New Roman" w:cs="Times New Roman"/>
          <w:i/>
          <w:iCs/>
          <w:sz w:val="26"/>
          <w:szCs w:val="26"/>
        </w:rPr>
        <w:t xml:space="preserve">. Na verdade, estou a caminho de Amsterdã para uma conferência e pensei em parar em Londres para ver Anna e Ben. </w:t>
      </w:r>
      <w:proofErr w:type="spellStart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>Costumávamos</w:t>
      </w:r>
      <w:proofErr w:type="spellEnd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>trabalhar</w:t>
      </w:r>
      <w:proofErr w:type="spellEnd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>juntos</w:t>
      </w:r>
      <w:proofErr w:type="spellEnd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>em</w:t>
      </w:r>
      <w:proofErr w:type="spellEnd"/>
      <w:r w:rsidRPr="00C60F4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Nova York.</w:t>
      </w:r>
    </w:p>
    <w:sectPr w:rsidR="00C60F44" w:rsidRPr="00C60F44" w:rsidSect="00247D7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BB"/>
    <w:rsid w:val="001D2FBB"/>
    <w:rsid w:val="00247D7E"/>
    <w:rsid w:val="003A131D"/>
    <w:rsid w:val="005C67F6"/>
    <w:rsid w:val="00824C48"/>
    <w:rsid w:val="00830433"/>
    <w:rsid w:val="0087521B"/>
    <w:rsid w:val="009B2E14"/>
    <w:rsid w:val="00A525C5"/>
    <w:rsid w:val="00C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AFCC"/>
  <w15:chartTrackingRefBased/>
  <w15:docId w15:val="{C462109A-7A22-4E62-824C-11C4B1F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eakera">
    <w:name w:val="speakera"/>
    <w:basedOn w:val="Normal"/>
    <w:rsid w:val="001D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peaker">
    <w:name w:val="speaker"/>
    <w:basedOn w:val="Fontepargpadro"/>
    <w:rsid w:val="001D2FBB"/>
  </w:style>
  <w:style w:type="paragraph" w:customStyle="1" w:styleId="speakerb">
    <w:name w:val="speakerb"/>
    <w:basedOn w:val="Normal"/>
    <w:rsid w:val="001D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2023-05-08T11:14:00Z</dcterms:created>
  <dcterms:modified xsi:type="dcterms:W3CDTF">2023-05-09T12:55:00Z</dcterms:modified>
</cp:coreProperties>
</file>