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Can I have a gin and tonic and two glasses of white wine, please?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B: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Sure ... That's £14.50.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Thank you.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B: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And here's your change. 50p.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Thanks. Er ... How much did I give you? I think you've made a mistake!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B: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Sorry?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I think you must have made a mistake. I gave you £20, but you've given me change for 15.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B: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No, I don't think so.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A:</w:t>
      </w:r>
      <w:r w:rsidR="00A72FFB" w:rsidRPr="00B63655">
        <w:rPr>
          <w:rFonts w:ascii="Times New Roman" w:hAnsi="Times New Roman" w:cs="Times New Roman"/>
          <w:sz w:val="26"/>
          <w:szCs w:val="26"/>
          <w:lang w:val="en-US" w:eastAsia="pt-BR"/>
        </w:rPr>
        <w:t xml:space="preserve">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Well, I'm pretty sure I gave you a twenty-pound note.</w:t>
      </w:r>
    </w:p>
    <w:p w:rsidR="00354DFE" w:rsidRPr="00354DFE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Pr="00354DFE">
        <w:rPr>
          <w:rFonts w:ascii="Times New Roman" w:hAnsi="Times New Roman" w:cs="Times New Roman"/>
          <w:sz w:val="26"/>
          <w:szCs w:val="26"/>
          <w:lang w:val="en-US" w:eastAsia="pt-BR"/>
        </w:rPr>
        <w:t>Oh, did you? Er ... sorry about that. Here you are.</w:t>
      </w:r>
    </w:p>
    <w:p w:rsidR="009B2E14" w:rsidRPr="00B63655" w:rsidRDefault="00354DFE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  <w:r w:rsidRPr="00B63655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Pr="00B63655">
        <w:rPr>
          <w:rFonts w:ascii="Times New Roman" w:hAnsi="Times New Roman" w:cs="Times New Roman"/>
          <w:sz w:val="26"/>
          <w:szCs w:val="26"/>
          <w:lang w:val="en-US" w:eastAsia="pt-BR"/>
        </w:rPr>
        <w:t>Thanks.</w:t>
      </w:r>
    </w:p>
    <w:p w:rsidR="00A72FFB" w:rsidRDefault="00A72FFB" w:rsidP="00A72FFB">
      <w:pPr>
        <w:spacing w:after="0"/>
        <w:rPr>
          <w:rFonts w:ascii="Times New Roman" w:hAnsi="Times New Roman" w:cs="Times New Roman"/>
          <w:sz w:val="26"/>
          <w:szCs w:val="26"/>
          <w:lang w:val="en-US" w:eastAsia="pt-BR"/>
        </w:rPr>
      </w:pP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A: Pode me dar </w:t>
      </w:r>
      <w:proofErr w:type="gramStart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um gin tônica</w:t>
      </w:r>
      <w:proofErr w:type="gramEnd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e duas taças de vinho branco, por favor?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Claro... São 14,50 libras.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O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brigado.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E aqui está o seu troco. 50 p.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Obrigado. </w:t>
      </w:r>
      <w:proofErr w:type="spellStart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Er</w:t>
      </w:r>
      <w:proofErr w:type="spellEnd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... Quanto eu te dei? Acho que você cometeu um erro!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Desculpe?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A: Eu acho que você deve ter cometido um erro. Eu te dei 20 libras, mas você me deu o troco 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para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15.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Não, acho que não.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 Bem, tenho quase certeza de que lhe dei uma nota de vinte libras.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B: Ah, foi? </w:t>
      </w:r>
      <w:proofErr w:type="spellStart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Er</w:t>
      </w:r>
      <w:proofErr w:type="spellEnd"/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... desculpe por isso. Olha Você aqui.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Obrigado.</w:t>
      </w:r>
    </w:p>
    <w:p w:rsidR="00A72FFB" w:rsidRDefault="00A72FFB" w:rsidP="00A72FFB">
      <w:pPr>
        <w:spacing w:after="0"/>
        <w:rPr>
          <w:rFonts w:ascii="Times New Roman" w:hAnsi="Times New Roman" w:cs="Times New Roman"/>
          <w:sz w:val="26"/>
          <w:szCs w:val="26"/>
          <w:lang w:eastAsia="pt-BR"/>
        </w:rPr>
      </w:pP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A: Here's your bill.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B: Thank you. Is service included?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A: No, it isn't. I hope you enjoyed your meal.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B: It was lovely, thank you.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A: Can you put in your PIN number, and then press ENTER? And here's your card and your receipt.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B: Thanks. That's for you.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3C85">
        <w:rPr>
          <w:rFonts w:ascii="Times New Roman" w:hAnsi="Times New Roman" w:cs="Times New Roman"/>
          <w:sz w:val="26"/>
          <w:szCs w:val="26"/>
          <w:lang w:val="en-US"/>
        </w:rPr>
        <w:t>A: That's very kind of you. I hope to see you again soon.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3C85">
        <w:rPr>
          <w:rFonts w:ascii="Times New Roman" w:hAnsi="Times New Roman" w:cs="Times New Roman"/>
          <w:sz w:val="26"/>
          <w:szCs w:val="26"/>
        </w:rPr>
        <w:t>B: Bye!</w:t>
      </w:r>
    </w:p>
    <w:p w:rsidR="00183C85" w:rsidRPr="00183C85" w:rsidRDefault="00183C85" w:rsidP="00A72FFB">
      <w:pPr>
        <w:spacing w:after="0"/>
        <w:rPr>
          <w:rFonts w:ascii="Times New Roman" w:hAnsi="Times New Roman" w:cs="Times New Roman"/>
          <w:sz w:val="26"/>
          <w:szCs w:val="26"/>
          <w:lang w:eastAsia="pt-BR"/>
        </w:rPr>
      </w:pP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Aqui está sua conta.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Obrigad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. O serviço está incluído?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Não, não 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está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. Espero que tenha gostado da sua refeição.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B: 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Estava ótimo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, obrigada.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Você pode inserir seu número PIN e pressionar ENTER? E aqui está seu cartão e seu recibo.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B: Obrigad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a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. Isso é para você.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lastRenderedPageBreak/>
        <w:t>A: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 Isso é muito gentil da sua parte. Espero vê-l</w:t>
      </w:r>
      <w:r>
        <w:rPr>
          <w:rFonts w:ascii="Times New Roman" w:hAnsi="Times New Roman" w:cs="Times New Roman"/>
          <w:i/>
          <w:iCs/>
          <w:sz w:val="26"/>
          <w:szCs w:val="26"/>
          <w:lang w:eastAsia="pt-BR"/>
        </w:rPr>
        <w:t xml:space="preserve">a </w:t>
      </w:r>
      <w:r w:rsidRPr="00183C85">
        <w:rPr>
          <w:rFonts w:ascii="Times New Roman" w:hAnsi="Times New Roman" w:cs="Times New Roman"/>
          <w:i/>
          <w:iCs/>
          <w:sz w:val="26"/>
          <w:szCs w:val="26"/>
          <w:lang w:eastAsia="pt-BR"/>
        </w:rPr>
        <w:t>novamente em breve.</w:t>
      </w:r>
    </w:p>
    <w:p w:rsidR="00183C85" w:rsidRPr="00183C85" w:rsidRDefault="00183C85" w:rsidP="00183C8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 w:eastAsia="pt-BR"/>
        </w:rPr>
      </w:pPr>
      <w:r w:rsidRPr="00183C85">
        <w:rPr>
          <w:rFonts w:ascii="Times New Roman" w:hAnsi="Times New Roman" w:cs="Times New Roman"/>
          <w:i/>
          <w:iCs/>
          <w:sz w:val="26"/>
          <w:szCs w:val="26"/>
          <w:lang w:val="en-US" w:eastAsia="pt-BR"/>
        </w:rPr>
        <w:t xml:space="preserve">B: </w:t>
      </w:r>
      <w:proofErr w:type="spellStart"/>
      <w:r w:rsidRPr="00183C85">
        <w:rPr>
          <w:rFonts w:ascii="Times New Roman" w:hAnsi="Times New Roman" w:cs="Times New Roman"/>
          <w:i/>
          <w:iCs/>
          <w:sz w:val="26"/>
          <w:szCs w:val="26"/>
          <w:lang w:val="en-US" w:eastAsia="pt-BR"/>
        </w:rPr>
        <w:t>Tchau</w:t>
      </w:r>
      <w:proofErr w:type="spellEnd"/>
      <w:r w:rsidRPr="00183C85">
        <w:rPr>
          <w:rFonts w:ascii="Times New Roman" w:hAnsi="Times New Roman" w:cs="Times New Roman"/>
          <w:i/>
          <w:iCs/>
          <w:sz w:val="26"/>
          <w:szCs w:val="26"/>
          <w:lang w:val="en-US" w:eastAsia="pt-BR"/>
        </w:rPr>
        <w:t>!</w:t>
      </w:r>
    </w:p>
    <w:p w:rsidR="00A72FFB" w:rsidRPr="00183C85" w:rsidRDefault="00A72FFB" w:rsidP="00A72FF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00F73" w:rsidRPr="00183C85" w:rsidRDefault="00D00F73" w:rsidP="00A72FF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F73" w:rsidRPr="00B63655" w:rsidRDefault="00D00F73" w:rsidP="00A72F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2FFB" w:rsidRPr="00B63655" w:rsidRDefault="00A72FFB" w:rsidP="00A72FF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72FFB" w:rsidRPr="00B63655" w:rsidSect="00183C8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FE"/>
    <w:rsid w:val="00183C85"/>
    <w:rsid w:val="00354DFE"/>
    <w:rsid w:val="003A131D"/>
    <w:rsid w:val="00632938"/>
    <w:rsid w:val="009B2E14"/>
    <w:rsid w:val="00A72FFB"/>
    <w:rsid w:val="00B63655"/>
    <w:rsid w:val="00D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8D0"/>
  <w15:chartTrackingRefBased/>
  <w15:docId w15:val="{2D45FA36-736B-4DC8-B215-81E7866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eakera">
    <w:name w:val="speakera"/>
    <w:basedOn w:val="Normal"/>
    <w:rsid w:val="0035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peaker">
    <w:name w:val="speaker"/>
    <w:basedOn w:val="Fontepargpadro"/>
    <w:rsid w:val="00354DFE"/>
  </w:style>
  <w:style w:type="paragraph" w:customStyle="1" w:styleId="speakerb">
    <w:name w:val="speakerb"/>
    <w:basedOn w:val="Normal"/>
    <w:rsid w:val="0035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2023-05-02T12:38:00Z</dcterms:created>
  <dcterms:modified xsi:type="dcterms:W3CDTF">2023-05-04T15:31:00Z</dcterms:modified>
</cp:coreProperties>
</file>