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>Call I – Crossword Troubles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Operator: Police. Can I help you?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Caller: Yes, I’m having a few difficulties.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Operator: What’s the nature of your problem?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Caller: Well, I’m doing the crossword…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Operator: A crossword?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Caller: Yes, and I can’t get the word for 2 down.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Operator: Sir, this is an emergency number for emergencies only.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Caller: Yes, but I was wondering if someone could help me. The clue is, “Road passenger transport”, and it’s got three letters… </w:t>
      </w:r>
    </w:p>
    <w:p w:rsidR="009B2E14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>Operator: This is not an emergency. I’m terminating this call.</w:t>
      </w:r>
    </w:p>
    <w:p w:rsidR="00E27452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Chamada I - Problemas de palavras cruzadas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Operador: Polícia. Posso ajudar?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Chamador: Sim, estou tendo algumas dificuldades.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Operadora: Qual é a natureza do seu problema?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Chamador: Bem, estou fazendo as palavras cruzadas...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 xml:space="preserve">Operadora: </w:t>
      </w:r>
      <w:r>
        <w:rPr>
          <w:rFonts w:ascii="Times New Roman" w:hAnsi="Times New Roman" w:cs="Times New Roman"/>
          <w:i/>
          <w:iCs/>
          <w:sz w:val="26"/>
          <w:szCs w:val="26"/>
        </w:rPr>
        <w:t>Palavras</w:t>
      </w:r>
      <w:r w:rsidRPr="00C44727">
        <w:rPr>
          <w:rFonts w:ascii="Times New Roman" w:hAnsi="Times New Roman" w:cs="Times New Roman"/>
          <w:i/>
          <w:iCs/>
          <w:sz w:val="26"/>
          <w:szCs w:val="26"/>
        </w:rPr>
        <w:t xml:space="preserve"> cruzada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C44727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 xml:space="preserve">Chamador: Sim, e não consigo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acertar </w:t>
      </w:r>
      <w:r w:rsidRPr="00C44727">
        <w:rPr>
          <w:rFonts w:ascii="Times New Roman" w:hAnsi="Times New Roman" w:cs="Times New Roman"/>
          <w:i/>
          <w:iCs/>
          <w:sz w:val="26"/>
          <w:szCs w:val="26"/>
        </w:rPr>
        <w:t>a palavra 2.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Operadora: Senhor, este é um número de emergência apenas para emergências.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Chamador: Sim, mas queria saber se alguém poderia me ajudar. A pista é “Transporte Rodoviário de Passageiros” e tem três letras…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 xml:space="preserve">Operadora: Esta não é uma emergência. </w:t>
      </w:r>
      <w:proofErr w:type="spellStart"/>
      <w:r w:rsidRPr="00C44727">
        <w:rPr>
          <w:rFonts w:ascii="Times New Roman" w:hAnsi="Times New Roman" w:cs="Times New Roman"/>
          <w:i/>
          <w:iCs/>
          <w:sz w:val="26"/>
          <w:szCs w:val="26"/>
          <w:lang w:val="en-US"/>
        </w:rPr>
        <w:t>Estou</w:t>
      </w:r>
      <w:proofErr w:type="spellEnd"/>
      <w:r w:rsidRPr="00C4472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C44727">
        <w:rPr>
          <w:rFonts w:ascii="Times New Roman" w:hAnsi="Times New Roman" w:cs="Times New Roman"/>
          <w:i/>
          <w:iCs/>
          <w:sz w:val="26"/>
          <w:szCs w:val="26"/>
          <w:lang w:val="en-US"/>
        </w:rPr>
        <w:t>encerrando</w:t>
      </w:r>
      <w:proofErr w:type="spellEnd"/>
      <w:r w:rsidRPr="00C4472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C44727">
        <w:rPr>
          <w:rFonts w:ascii="Times New Roman" w:hAnsi="Times New Roman" w:cs="Times New Roman"/>
          <w:i/>
          <w:iCs/>
          <w:sz w:val="26"/>
          <w:szCs w:val="26"/>
          <w:lang w:val="en-US"/>
        </w:rPr>
        <w:t>esta</w:t>
      </w:r>
      <w:proofErr w:type="spellEnd"/>
      <w:r w:rsidRPr="00C44727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C44727">
        <w:rPr>
          <w:rFonts w:ascii="Times New Roman" w:hAnsi="Times New Roman" w:cs="Times New Roman"/>
          <w:i/>
          <w:iCs/>
          <w:sz w:val="26"/>
          <w:szCs w:val="26"/>
          <w:lang w:val="en-US"/>
        </w:rPr>
        <w:t>ligação</w:t>
      </w:r>
      <w:proofErr w:type="spellEnd"/>
      <w:r w:rsidRPr="00C44727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C44727" w:rsidRDefault="00C44727" w:rsidP="00C447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>Call II – Television Remote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Operator: Police. Can I help you?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Caller: Yes, I’m in terrible pain.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Operator: What sort of pain?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Caller: Well, I’m sitting on the sofa and my back is killing me.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Operator: Is this an emergency?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Caller: Yes, it is. I can’t reach the remote.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Operator: We can’t send someone round for that.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Caller: But I can’t change channels. There’s something I want to watch on BBC1. Couldn’t someone come and help me?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44727">
        <w:rPr>
          <w:rFonts w:ascii="Times New Roman" w:hAnsi="Times New Roman" w:cs="Times New Roman"/>
          <w:sz w:val="26"/>
          <w:szCs w:val="26"/>
          <w:lang w:val="en-US"/>
        </w:rPr>
        <w:t xml:space="preserve">Operator: Er, no, I’m sorry but the police have better things to do with their time. I suggest you call a friend or a neighbor. Good afternoon. </w:t>
      </w:r>
    </w:p>
    <w:p w:rsidR="00E27452" w:rsidRPr="00C44727" w:rsidRDefault="00E27452" w:rsidP="00E2745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44727">
        <w:rPr>
          <w:rFonts w:ascii="Times New Roman" w:hAnsi="Times New Roman" w:cs="Times New Roman"/>
          <w:sz w:val="26"/>
          <w:szCs w:val="26"/>
        </w:rPr>
        <w:t>Caller: Bye.</w:t>
      </w: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Chamada II – Telecomando de Televisão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Operador: Polícia. Posso ajudar?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lastRenderedPageBreak/>
        <w:t>Chamador: Sim, estou com uma dor terrível.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Operadora: Que tipo de dor?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Chamador: Bem, estou sentado no sofá e minhas costas estão me matando.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Operadora: Isso é uma emergência?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 xml:space="preserve">Chamador: Sim, é. Não consigo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pegar </w:t>
      </w:r>
      <w:r w:rsidRPr="00C44727">
        <w:rPr>
          <w:rFonts w:ascii="Times New Roman" w:hAnsi="Times New Roman" w:cs="Times New Roman"/>
          <w:i/>
          <w:iCs/>
          <w:sz w:val="26"/>
          <w:szCs w:val="26"/>
        </w:rPr>
        <w:t>o controle remoto.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Operador: Não podemos enviar alguém para isso.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Chamador: Mas não consigo mudar de canal. Há algo que eu quero assistir na BBC1. Alguém não poderia vir e me ajudar?</w:t>
      </w:r>
    </w:p>
    <w:p w:rsidR="00C44727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 xml:space="preserve">Operador: </w:t>
      </w:r>
      <w:proofErr w:type="spellStart"/>
      <w:r w:rsidRPr="00C44727">
        <w:rPr>
          <w:rFonts w:ascii="Times New Roman" w:hAnsi="Times New Roman" w:cs="Times New Roman"/>
          <w:i/>
          <w:iCs/>
          <w:sz w:val="26"/>
          <w:szCs w:val="26"/>
        </w:rPr>
        <w:t>Er</w:t>
      </w:r>
      <w:proofErr w:type="spellEnd"/>
      <w:r w:rsidRPr="00C44727">
        <w:rPr>
          <w:rFonts w:ascii="Times New Roman" w:hAnsi="Times New Roman" w:cs="Times New Roman"/>
          <w:i/>
          <w:iCs/>
          <w:sz w:val="26"/>
          <w:szCs w:val="26"/>
        </w:rPr>
        <w:t>, não, desculpe, mas a polícia tem coisas melhores para fazer com seu tempo. Sugiro que ligue para um amigo ou vizinho. Boa tarde.</w:t>
      </w:r>
    </w:p>
    <w:p w:rsidR="00BF6412" w:rsidRPr="00C44727" w:rsidRDefault="00C44727" w:rsidP="00C4472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44727">
        <w:rPr>
          <w:rFonts w:ascii="Times New Roman" w:hAnsi="Times New Roman" w:cs="Times New Roman"/>
          <w:i/>
          <w:iCs/>
          <w:sz w:val="26"/>
          <w:szCs w:val="26"/>
        </w:rPr>
        <w:t>Chamador: Tchau.</w:t>
      </w: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6412" w:rsidRPr="00C44727" w:rsidRDefault="00BF6412" w:rsidP="00E274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F6412" w:rsidRPr="00C44727" w:rsidSect="00C4472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52"/>
    <w:rsid w:val="00162502"/>
    <w:rsid w:val="0030112C"/>
    <w:rsid w:val="003A131D"/>
    <w:rsid w:val="009B2E14"/>
    <w:rsid w:val="00BF6412"/>
    <w:rsid w:val="00C44727"/>
    <w:rsid w:val="00E13C28"/>
    <w:rsid w:val="00E27452"/>
    <w:rsid w:val="00E5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8933"/>
  <w15:chartTrackingRefBased/>
  <w15:docId w15:val="{434D19A6-1539-4E19-9450-F45176A8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2023-04-24T12:20:00Z</dcterms:created>
  <dcterms:modified xsi:type="dcterms:W3CDTF">2023-04-27T15:09:00Z</dcterms:modified>
</cp:coreProperties>
</file>