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Choose</w:t>
      </w: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 the one that suits the blank naturally.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1. It rained for two 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days,_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_________.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and caused the river to rise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it was dead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2. As I was walking home from school 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today,_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________ 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I was a ghost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I hardly noticed that a dog was following me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3. After my 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vacation,_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_________ 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I returned to work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I was an advantage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>4. Many people like him_________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because they make him upset 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because he is a wise man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>5. They are afraid of the king because__________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he has too much power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he has a quiet voice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6. I love my 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dog._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_________ 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He’s my favorite pet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He causes fright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>7. I like living here because_________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I make many choices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it is a nice community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>8. I want to live in Hawaii because__________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it has good weather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smoking causes lung cancer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>9. The storm was very bad, but_________</w:t>
      </w:r>
      <w:proofErr w:type="gramStart"/>
      <w:r w:rsidRPr="00EF2DD5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all of the people survived ___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>b. it went a very long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distance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10. We closed the door, but___________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a. the dog escaped </w:t>
      </w:r>
    </w:p>
    <w:p w:rsidR="009B2E14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F2DD5">
        <w:rPr>
          <w:rFonts w:ascii="Times New Roman" w:hAnsi="Times New Roman" w:cs="Times New Roman"/>
          <w:sz w:val="26"/>
          <w:szCs w:val="26"/>
          <w:lang w:val="en-US"/>
        </w:rPr>
        <w:t xml:space="preserve">b. it was an individual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2DD5">
        <w:rPr>
          <w:rFonts w:ascii="Times New Roman" w:hAnsi="Times New Roman" w:cs="Times New Roman"/>
          <w:sz w:val="26"/>
          <w:szCs w:val="26"/>
        </w:rPr>
        <w:lastRenderedPageBreak/>
        <w:t xml:space="preserve">Reading </w:t>
      </w:r>
      <w:proofErr w:type="spellStart"/>
      <w:r w:rsidRPr="00EF2DD5">
        <w:rPr>
          <w:rFonts w:ascii="Times New Roman" w:hAnsi="Times New Roman" w:cs="Times New Roman"/>
          <w:sz w:val="26"/>
          <w:szCs w:val="26"/>
        </w:rPr>
        <w:t>Comprehension</w:t>
      </w:r>
      <w:proofErr w:type="spellEnd"/>
    </w:p>
    <w:p w:rsidR="00EF2DD5" w:rsidRP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a. How a ghost returns to help her community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b. How a wise pet helps children escape a ghost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c. Why an individual has a job in the north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d. How some children escaped bad weather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2. What caused fright in the children?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a. The power of the moon at night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b. The bad weather near the river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c. The voice of the ghost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d. Their dead pet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3. What was true of the children in the story?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a. Their home was a short distance from the river.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b. They had the advantage of being ghosts.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c. They didn’t like to play near the river.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d. They were upset when they saw the ghost.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4. Why did the ghost scare the children?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a. She wanted to help them.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b. She had no other choice. </w:t>
      </w:r>
    </w:p>
    <w:p w:rsid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 xml:space="preserve">c. She was afraid of their pet. </w:t>
      </w:r>
    </w:p>
    <w:p w:rsidR="00EF2DD5" w:rsidRPr="00B37948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7948">
        <w:rPr>
          <w:rFonts w:ascii="Times New Roman" w:hAnsi="Times New Roman" w:cs="Times New Roman"/>
          <w:sz w:val="26"/>
          <w:szCs w:val="26"/>
          <w:lang w:val="en-US"/>
        </w:rPr>
        <w:t>d. She didn’t want them to see her.</w:t>
      </w:r>
    </w:p>
    <w:p w:rsidR="00EF2DD5" w:rsidRPr="00EF2DD5" w:rsidRDefault="00EF2DD5" w:rsidP="00EF2DD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F2DD5" w:rsidRPr="00EF2DD5" w:rsidSect="00EF2DD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D5"/>
    <w:rsid w:val="002C47BF"/>
    <w:rsid w:val="003A131D"/>
    <w:rsid w:val="009B2E14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BA39"/>
  <w15:chartTrackingRefBased/>
  <w15:docId w15:val="{51B2BEE9-DA9D-4A5E-B18B-897F753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2023-04-17T17:44:00Z</dcterms:created>
  <dcterms:modified xsi:type="dcterms:W3CDTF">2023-04-17T17:55:00Z</dcterms:modified>
</cp:coreProperties>
</file>