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Technician: So, the first thing you need to do, is reset the broadband connection. </w:t>
      </w:r>
    </w:p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Ellen: Do you mean turn off the computer? </w:t>
      </w:r>
    </w:p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Technician: No, what I mean is, you have to reset a button on your modem. </w:t>
      </w:r>
    </w:p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Ellen: I’m not quite with you. </w:t>
      </w:r>
    </w:p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Technician: If you look at the modem, you'll see three lights. One of them is called Reset. Just next to that light, there's a button. You need to press it and hold it down for a few seconds, then the light will go off. Are you following me? </w:t>
      </w:r>
    </w:p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Ellen: Oh, yes. I’ve got it, thanks. </w:t>
      </w:r>
    </w:p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Technician: Now, if you still can't connect, you can try unplugging the cable from the modem. Does that make sense? </w:t>
      </w:r>
    </w:p>
    <w:p w:rsidR="00C01872" w:rsidRPr="00F564CD" w:rsidRDefault="00C01872" w:rsidP="00C018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4CD">
        <w:rPr>
          <w:rFonts w:ascii="Times New Roman" w:hAnsi="Times New Roman" w:cs="Times New Roman"/>
          <w:sz w:val="26"/>
          <w:szCs w:val="26"/>
          <w:lang w:val="en-US"/>
        </w:rPr>
        <w:t xml:space="preserve">Ellen: Let me just check that I've got it right ... if it doesn't work, I need to unplug the cable. </w:t>
      </w:r>
    </w:p>
    <w:p w:rsidR="006573E0" w:rsidRPr="00BE17F3" w:rsidRDefault="00C01872" w:rsidP="00C0187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E17F3">
        <w:rPr>
          <w:rFonts w:ascii="Times New Roman" w:hAnsi="Times New Roman" w:cs="Times New Roman"/>
          <w:sz w:val="26"/>
          <w:szCs w:val="26"/>
        </w:rPr>
        <w:t>Technician</w:t>
      </w:r>
      <w:proofErr w:type="spellEnd"/>
      <w:r w:rsidRPr="00BE17F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E17F3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BE17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7F3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BE17F3">
        <w:rPr>
          <w:rFonts w:ascii="Times New Roman" w:hAnsi="Times New Roman" w:cs="Times New Roman"/>
          <w:sz w:val="26"/>
          <w:szCs w:val="26"/>
        </w:rPr>
        <w:t>.</w:t>
      </w: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>Técnico: Então, a primeira coisa que você precisa fazer é re</w:t>
      </w:r>
      <w:r>
        <w:rPr>
          <w:rFonts w:ascii="Times New Roman" w:hAnsi="Times New Roman" w:cs="Times New Roman"/>
          <w:i/>
          <w:iCs/>
          <w:sz w:val="26"/>
          <w:szCs w:val="26"/>
        </w:rPr>
        <w:t>iniciar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 xml:space="preserve"> a conexão de banda larga.</w:t>
      </w: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>Ellen: Você quer dizer desligar o computador?</w:t>
      </w: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>Técnico: Não, o que quero dizer é que você tem que resetar um botão do seu modem.</w:t>
      </w: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 xml:space="preserve">Ellen: Eu não estou </w:t>
      </w:r>
      <w:r>
        <w:rPr>
          <w:rFonts w:ascii="Times New Roman" w:hAnsi="Times New Roman" w:cs="Times New Roman"/>
          <w:i/>
          <w:iCs/>
          <w:sz w:val="26"/>
          <w:szCs w:val="26"/>
        </w:rPr>
        <w:t>te acompanhando.</w:t>
      </w: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>Técnico: Se você olhar para o modem, verá três luzes. Um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 xml:space="preserve"> del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>s é chamad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resetar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>. Ao lado dessa luz, há um botão. Você precisa pressioná-lo e segurá-lo por alguns segundos, então a luz se apagará. Você est</w:t>
      </w:r>
      <w:r>
        <w:rPr>
          <w:rFonts w:ascii="Times New Roman" w:hAnsi="Times New Roman" w:cs="Times New Roman"/>
          <w:i/>
          <w:iCs/>
          <w:sz w:val="26"/>
          <w:szCs w:val="26"/>
        </w:rPr>
        <w:t>á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 xml:space="preserve"> me seguindo?</w:t>
      </w: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 xml:space="preserve">Ellen: Ah, sim. 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>ntendi,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E17F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>Técnico: Agora, se ainda não conseguir conectar, pode tentar desconectar o cabo do modem. Isso faz sentido?</w:t>
      </w:r>
    </w:p>
    <w:p w:rsidR="00BE17F3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>Ellen: Deixa só eu ver se entendi direito... se não funcionar, preciso desconectar o cabo.</w:t>
      </w:r>
    </w:p>
    <w:p w:rsidR="00F329D6" w:rsidRPr="00BE17F3" w:rsidRDefault="00BE17F3" w:rsidP="00BE17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E17F3">
        <w:rPr>
          <w:rFonts w:ascii="Times New Roman" w:hAnsi="Times New Roman" w:cs="Times New Roman"/>
          <w:i/>
          <w:iCs/>
          <w:sz w:val="26"/>
          <w:szCs w:val="26"/>
        </w:rPr>
        <w:t>Técnico: Isso mesmo.</w:t>
      </w: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9D6" w:rsidRPr="00F564CD" w:rsidRDefault="00F329D6" w:rsidP="00C0187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329D6" w:rsidRPr="00F564CD" w:rsidSect="00BE17F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2"/>
    <w:rsid w:val="001F7A90"/>
    <w:rsid w:val="006573E0"/>
    <w:rsid w:val="00AD5B33"/>
    <w:rsid w:val="00BE17F3"/>
    <w:rsid w:val="00C01872"/>
    <w:rsid w:val="00F329D6"/>
    <w:rsid w:val="00F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96E3"/>
  <w15:chartTrackingRefBased/>
  <w15:docId w15:val="{0D00919A-65E7-4564-9A05-06DF78F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2023-03-13T13:13:00Z</dcterms:created>
  <dcterms:modified xsi:type="dcterms:W3CDTF">2023-03-14T13:30:00Z</dcterms:modified>
</cp:coreProperties>
</file>