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A91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Zoe: Have you seen that invitation from Miriam? She's invited us to her party you know, it's a party to celebrate her new house. </w:t>
      </w:r>
    </w:p>
    <w:p w:rsidR="00A51A91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Nat: Oh, I know what you mean! Her housewarming </w:t>
      </w:r>
      <w:proofErr w:type="gramStart"/>
      <w:r w:rsidRPr="0070177D">
        <w:rPr>
          <w:rFonts w:ascii="Times New Roman" w:hAnsi="Times New Roman" w:cs="Times New Roman"/>
          <w:sz w:val="26"/>
          <w:szCs w:val="26"/>
          <w:lang w:val="en-US"/>
        </w:rPr>
        <w:t>party</w:t>
      </w:r>
      <w:proofErr w:type="gramEnd"/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796BA3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>Zoe: Yes, that's the word. Anyway</w:t>
      </w:r>
      <w:r w:rsidR="00A51A91" w:rsidRPr="0070177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 I said we'd go. </w:t>
      </w:r>
    </w:p>
    <w:p w:rsidR="00A51A91" w:rsidRPr="0070177D" w:rsidRDefault="00A51A91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Zoe: Você viu aquele convite da Miriam? Ela nos convidou para a festa dela sabe, é uma festa para comemorar a casa nova dela.</w:t>
      </w: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Nat: Ah, eu sei o que você quer dizer! Sua festa de inauguração?</w:t>
      </w:r>
    </w:p>
    <w:p w:rsidR="00A51A91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Zoe: Sim, essa é a palavra. De qualquer forma, eu disse que iríamos.</w:t>
      </w: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1A91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Vicky: You look very smart, David! Are you going for an interview or something? </w:t>
      </w:r>
    </w:p>
    <w:p w:rsidR="00A51A91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>David: No. Someone at work died and it</w:t>
      </w:r>
      <w:r w:rsidR="009672E6" w:rsidRPr="0070177D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s... not his funeral, that's just for family and close friends, but they're having a special service for him ... It's to remember him. </w:t>
      </w:r>
    </w:p>
    <w:p w:rsidR="00A51A91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 xml:space="preserve">Vicky: A memorial service? </w:t>
      </w:r>
    </w:p>
    <w:p w:rsidR="00835B40" w:rsidRPr="0070177D" w:rsidRDefault="00796BA3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0177D">
        <w:rPr>
          <w:rFonts w:ascii="Times New Roman" w:hAnsi="Times New Roman" w:cs="Times New Roman"/>
          <w:sz w:val="26"/>
          <w:szCs w:val="26"/>
          <w:lang w:val="en-US"/>
        </w:rPr>
        <w:t>David: Yes, that's it. I'm going to his memorial service.</w:t>
      </w: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 xml:space="preserve">Vicky: Você </w:t>
      </w:r>
      <w:r w:rsidR="002616CD">
        <w:rPr>
          <w:rFonts w:ascii="Times New Roman" w:hAnsi="Times New Roman" w:cs="Times New Roman"/>
          <w:i/>
          <w:iCs/>
          <w:sz w:val="26"/>
          <w:szCs w:val="26"/>
        </w:rPr>
        <w:t>está muito bem vestido</w:t>
      </w:r>
      <w:r w:rsidRPr="0070177D">
        <w:rPr>
          <w:rFonts w:ascii="Times New Roman" w:hAnsi="Times New Roman" w:cs="Times New Roman"/>
          <w:i/>
          <w:iCs/>
          <w:sz w:val="26"/>
          <w:szCs w:val="26"/>
        </w:rPr>
        <w:t>, David! Você está indo para uma entrevista ou algo assim?</w:t>
      </w: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David: Não. Morreu uma pessoa no trabalho e... não é o enterro dele, é só para a família e amigos próximos, mas estão fazendo um serviço especial para ele... É para lembrar dele.</w:t>
      </w:r>
    </w:p>
    <w:p w:rsidR="0070177D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Vicky: Um serviço memorial?</w:t>
      </w:r>
    </w:p>
    <w:p w:rsidR="002F2648" w:rsidRPr="0070177D" w:rsidRDefault="0070177D" w:rsidP="0070177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177D">
        <w:rPr>
          <w:rFonts w:ascii="Times New Roman" w:hAnsi="Times New Roman" w:cs="Times New Roman"/>
          <w:i/>
          <w:iCs/>
          <w:sz w:val="26"/>
          <w:szCs w:val="26"/>
        </w:rPr>
        <w:t>Davi: Sim, é isso. Vou ao serviço</w:t>
      </w:r>
      <w:r w:rsidR="002616CD">
        <w:rPr>
          <w:rFonts w:ascii="Times New Roman" w:hAnsi="Times New Roman" w:cs="Times New Roman"/>
          <w:i/>
          <w:iCs/>
          <w:sz w:val="26"/>
          <w:szCs w:val="26"/>
        </w:rPr>
        <w:t xml:space="preserve"> memorial </w:t>
      </w:r>
      <w:r w:rsidRPr="0070177D">
        <w:rPr>
          <w:rFonts w:ascii="Times New Roman" w:hAnsi="Times New Roman" w:cs="Times New Roman"/>
          <w:i/>
          <w:iCs/>
          <w:sz w:val="26"/>
          <w:szCs w:val="26"/>
        </w:rPr>
        <w:t>dele.</w:t>
      </w: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F2648" w:rsidRPr="0070177D" w:rsidRDefault="002F2648" w:rsidP="00A51A9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F2648" w:rsidRPr="0070177D" w:rsidSect="0070177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A3"/>
    <w:rsid w:val="002616CD"/>
    <w:rsid w:val="002F2648"/>
    <w:rsid w:val="00366574"/>
    <w:rsid w:val="006E3726"/>
    <w:rsid w:val="0070177D"/>
    <w:rsid w:val="00796BA3"/>
    <w:rsid w:val="00835B40"/>
    <w:rsid w:val="009672E6"/>
    <w:rsid w:val="00A51A91"/>
    <w:rsid w:val="00E3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9375"/>
  <w15:chartTrackingRefBased/>
  <w15:docId w15:val="{A25E379B-5D7B-400F-8B63-3084663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2023-02-27T11:32:00Z</dcterms:created>
  <dcterms:modified xsi:type="dcterms:W3CDTF">2023-03-02T14:08:00Z</dcterms:modified>
</cp:coreProperties>
</file>