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Conversation 1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Beth: So, did you call Pete about confirming the delivery?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Tracy: You mean the date of the delivery?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Beth: Yes. And then you need to enter the delivery date into the spreadsheet. Here. See what I mean?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Tracy: Oh yeah, thanks.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Beth: I forgot to do that last month and the boss went crazy!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>Tracy: What do you mean?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Beth: She was really angry. She was shouting at me and screaming, you know. She was horrible to me.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Tracy: Well, a silly mistake can cost a company </w:t>
      </w:r>
      <w:r w:rsidR="003D6182" w:rsidRPr="0047733D">
        <w:rPr>
          <w:rFonts w:ascii="Times New Roman" w:hAnsi="Times New Roman" w:cs="Times New Roman"/>
          <w:sz w:val="26"/>
          <w:szCs w:val="26"/>
          <w:lang w:val="en-US"/>
        </w:rPr>
        <w:t>lots</w:t>
      </w: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 of money.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Beth: What are you saying? </w:t>
      </w:r>
    </w:p>
    <w:p w:rsidR="007D4BCE" w:rsidRPr="00A51994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Tracy: Nothing. What I'm trying to say is you made a little mistake, but it meant the company lost money. </w:t>
      </w:r>
      <w:r w:rsidRPr="00A51994">
        <w:rPr>
          <w:rFonts w:ascii="Times New Roman" w:hAnsi="Times New Roman" w:cs="Times New Roman"/>
          <w:sz w:val="26"/>
          <w:szCs w:val="26"/>
          <w:lang w:val="en-US"/>
        </w:rPr>
        <w:t xml:space="preserve">That's why the boss was really angry. </w:t>
      </w:r>
    </w:p>
    <w:p w:rsidR="00A51994" w:rsidRDefault="00A51994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>Conversa 1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>Beth: Então, você ligou para Pete para confirmar a entrega?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>Tracy: Você quer dizer a data da entrega?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 xml:space="preserve">Bete: Sim. E então você precisa inserir a data de entrega na planilha. Aqui. </w:t>
      </w:r>
      <w:r>
        <w:rPr>
          <w:rFonts w:ascii="Times New Roman" w:hAnsi="Times New Roman" w:cs="Times New Roman"/>
          <w:i/>
          <w:iCs/>
          <w:sz w:val="26"/>
          <w:szCs w:val="26"/>
        </w:rPr>
        <w:t>Entende</w:t>
      </w:r>
      <w:r w:rsidRPr="00A51994">
        <w:rPr>
          <w:rFonts w:ascii="Times New Roman" w:hAnsi="Times New Roman" w:cs="Times New Roman"/>
          <w:i/>
          <w:iCs/>
          <w:sz w:val="26"/>
          <w:szCs w:val="26"/>
        </w:rPr>
        <w:t xml:space="preserve"> o que quero dizer?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>Tracy: Ah, sim, obrigada.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 xml:space="preserve">Beth: Esqueci de fazer isso no mês passado e </w:t>
      </w:r>
      <w:r>
        <w:rPr>
          <w:rFonts w:ascii="Times New Roman" w:hAnsi="Times New Roman" w:cs="Times New Roman"/>
          <w:i/>
          <w:iCs/>
          <w:sz w:val="26"/>
          <w:szCs w:val="26"/>
        </w:rPr>
        <w:t>a chefe</w:t>
      </w:r>
      <w:r w:rsidRPr="00A51994">
        <w:rPr>
          <w:rFonts w:ascii="Times New Roman" w:hAnsi="Times New Roman" w:cs="Times New Roman"/>
          <w:i/>
          <w:iCs/>
          <w:sz w:val="26"/>
          <w:szCs w:val="26"/>
        </w:rPr>
        <w:t xml:space="preserve"> enlouqueceu!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>Tracy: O que você quer dizer?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 xml:space="preserve">Beth: Ela </w:t>
      </w:r>
      <w:r>
        <w:rPr>
          <w:rFonts w:ascii="Times New Roman" w:hAnsi="Times New Roman" w:cs="Times New Roman"/>
          <w:i/>
          <w:iCs/>
          <w:sz w:val="26"/>
          <w:szCs w:val="26"/>
        </w:rPr>
        <w:t>ficou</w:t>
      </w:r>
      <w:r w:rsidRPr="00A51994">
        <w:rPr>
          <w:rFonts w:ascii="Times New Roman" w:hAnsi="Times New Roman" w:cs="Times New Roman"/>
          <w:i/>
          <w:iCs/>
          <w:sz w:val="26"/>
          <w:szCs w:val="26"/>
        </w:rPr>
        <w:t xml:space="preserve"> com muita raiva. Ela estava gritando comigo e </w:t>
      </w:r>
      <w:r>
        <w:rPr>
          <w:rFonts w:ascii="Times New Roman" w:hAnsi="Times New Roman" w:cs="Times New Roman"/>
          <w:i/>
          <w:iCs/>
          <w:sz w:val="26"/>
          <w:szCs w:val="26"/>
        </w:rPr>
        <w:t>berrand</w:t>
      </w:r>
      <w:r w:rsidRPr="00A51994">
        <w:rPr>
          <w:rFonts w:ascii="Times New Roman" w:hAnsi="Times New Roman" w:cs="Times New Roman"/>
          <w:i/>
          <w:iCs/>
          <w:sz w:val="26"/>
          <w:szCs w:val="26"/>
        </w:rPr>
        <w:t>o, você sabe. Ela foi horrível comigo.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>Tracy: Bem, um erro bobo pode custar muito dinheiro a uma empresa.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 xml:space="preserve">Bete: O que você </w:t>
      </w:r>
      <w:r>
        <w:rPr>
          <w:rFonts w:ascii="Times New Roman" w:hAnsi="Times New Roman" w:cs="Times New Roman"/>
          <w:i/>
          <w:iCs/>
          <w:sz w:val="26"/>
          <w:szCs w:val="26"/>
        </w:rPr>
        <w:t>quer dizer</w:t>
      </w:r>
      <w:r w:rsidRPr="00A51994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 xml:space="preserve">Tracy: Nada. O que estou tentando dizer é que você cometeu um pequeno erro, mas isso significou que a empresa perdeu dinheiro. </w:t>
      </w:r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É </w:t>
      </w:r>
      <w:proofErr w:type="spellStart"/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>por</w:t>
      </w:r>
      <w:proofErr w:type="spellEnd"/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>isso</w:t>
      </w:r>
      <w:proofErr w:type="spellEnd"/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que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>chefe</w:t>
      </w:r>
      <w:proofErr w:type="spellEnd"/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ficou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tão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zangada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Conversation 2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Alan: Mr. Smith, can you help me with this new software?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>Mr. Smith: Ye</w:t>
      </w:r>
      <w:r w:rsidR="003D6182" w:rsidRPr="0047733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7733D">
        <w:rPr>
          <w:rFonts w:ascii="Times New Roman" w:hAnsi="Times New Roman" w:cs="Times New Roman"/>
          <w:sz w:val="26"/>
          <w:szCs w:val="26"/>
          <w:lang w:val="en-US"/>
        </w:rPr>
        <w:t>, of course. Just click on the blue button to start. Then go into the main menu and select 'register'. Does that make sense?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>Man: O</w:t>
      </w:r>
      <w:r w:rsidR="003D6182" w:rsidRPr="0047733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, I click on the blue button, select 'register' and then it starts. Is that right?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Mr. Smith: No, sorry. Let me start again. Click the blue button to start, </w:t>
      </w:r>
      <w:r w:rsidR="003D6182"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then </w:t>
      </w:r>
      <w:r w:rsidRPr="0047733D">
        <w:rPr>
          <w:rFonts w:ascii="Times New Roman" w:hAnsi="Times New Roman" w:cs="Times New Roman"/>
          <w:sz w:val="26"/>
          <w:szCs w:val="26"/>
          <w:lang w:val="en-US"/>
        </w:rPr>
        <w:t xml:space="preserve">go into the main menu and then select register. </w:t>
      </w:r>
    </w:p>
    <w:p w:rsidR="002C73AF" w:rsidRPr="0047733D" w:rsidRDefault="002C73AF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7733D">
        <w:rPr>
          <w:rFonts w:ascii="Times New Roman" w:hAnsi="Times New Roman" w:cs="Times New Roman"/>
          <w:sz w:val="26"/>
          <w:szCs w:val="26"/>
          <w:lang w:val="en-US"/>
        </w:rPr>
        <w:t>Alan: OK, got it. Thanks.</w:t>
      </w: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>Conversa 2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>Alan: Sr. Smith, você pode me ajudar com este novo software?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lastRenderedPageBreak/>
        <w:t>Sr. Smith: Sim, claro. Basta clicar no botão azul para começar. Em seguida, vá para o menu principal e selecione 'registrar'. Isso faz sentido?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>Homem: Ok, eu clico no botão azul, seleciono 'registrar' e então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ele inicia</w:t>
      </w:r>
      <w:r w:rsidRPr="00A51994">
        <w:rPr>
          <w:rFonts w:ascii="Times New Roman" w:hAnsi="Times New Roman" w:cs="Times New Roman"/>
          <w:i/>
          <w:iCs/>
          <w:sz w:val="26"/>
          <w:szCs w:val="26"/>
        </w:rPr>
        <w:t>. Isso está certo?</w:t>
      </w:r>
    </w:p>
    <w:p w:rsidR="00A51994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</w:rPr>
        <w:t>Sr. Smith: Não, desculpe. Deixe-me começar de novo. Clique no botão azul para iniciar, vá para o menu principal e selecione registrar.</w:t>
      </w:r>
    </w:p>
    <w:p w:rsidR="003D6182" w:rsidRPr="00A51994" w:rsidRDefault="00A51994" w:rsidP="00A5199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Alan: Ok, </w:t>
      </w:r>
      <w:proofErr w:type="spellStart"/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>entendi</w:t>
      </w:r>
      <w:proofErr w:type="spellEnd"/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>Obrigado</w:t>
      </w:r>
      <w:proofErr w:type="spellEnd"/>
      <w:r w:rsidRPr="00A51994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6182" w:rsidRPr="0047733D" w:rsidRDefault="003D6182" w:rsidP="002C73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3D6182" w:rsidRPr="0047733D" w:rsidSect="00950263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AF"/>
    <w:rsid w:val="002C73AF"/>
    <w:rsid w:val="003D6182"/>
    <w:rsid w:val="00421115"/>
    <w:rsid w:val="0047733D"/>
    <w:rsid w:val="007D4BCE"/>
    <w:rsid w:val="00950263"/>
    <w:rsid w:val="00A51994"/>
    <w:rsid w:val="00B93D23"/>
    <w:rsid w:val="00C20792"/>
    <w:rsid w:val="00C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B802"/>
  <w15:chartTrackingRefBased/>
  <w15:docId w15:val="{BEF32508-FEE2-4168-AAA8-E0FD5AD1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2022-11-28T12:42:00Z</dcterms:created>
  <dcterms:modified xsi:type="dcterms:W3CDTF">2022-11-29T15:39:00Z</dcterms:modified>
</cp:coreProperties>
</file>