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E344" w14:textId="66571443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14:paraId="09862207" w14:textId="7777777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June: Excuse me, does this bus go to the Royal Hospital? </w:t>
      </w:r>
    </w:p>
    <w:p w14:paraId="3386ECB1" w14:textId="57FC6A48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Nicola: Yes, it does. </w:t>
      </w:r>
    </w:p>
    <w:p w14:paraId="2EBD2489" w14:textId="69DB96D5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June: Oh good, thanks. Can I sit here? My sister’s in hospital. I'm going to visit her. </w:t>
      </w:r>
    </w:p>
    <w:p w14:paraId="01E28173" w14:textId="31E94774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Nicola: Mmmm. </w:t>
      </w:r>
    </w:p>
    <w:p w14:paraId="08C91188" w14:textId="7777777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June: It's nothing serious. Just a small operation. She'll be out tomorrow. </w:t>
      </w:r>
    </w:p>
    <w:p w14:paraId="688D2AA1" w14:textId="7777777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Nicola: Right. </w:t>
      </w:r>
    </w:p>
    <w:p w14:paraId="1D19CA8C" w14:textId="7672376E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June: Yes, my husband's going to finish work early and then we're going to collect her. She's going to stay with us for about-</w:t>
      </w:r>
    </w:p>
    <w:p w14:paraId="38B8D3BF" w14:textId="70078615" w:rsidR="008874B4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Nicola: This is my stop. Sorry. I’m afraid I have to go.</w:t>
      </w:r>
    </w:p>
    <w:p w14:paraId="11D5EA89" w14:textId="4080C13F" w:rsidR="008701A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F1B45A0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14:paraId="344AE3FE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</w:rPr>
        <w:t>June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</w:rPr>
        <w:t>: Com licença, esse ônibus vai para o Royal Hospital?</w:t>
      </w:r>
    </w:p>
    <w:p w14:paraId="38194B16" w14:textId="146C89A9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 xml:space="preserve">Nicola: Sim, </w:t>
      </w:r>
      <w:r w:rsidR="00AF5837">
        <w:rPr>
          <w:rFonts w:ascii="Times New Roman" w:hAnsi="Times New Roman" w:cs="Times New Roman"/>
          <w:i/>
          <w:iCs/>
          <w:sz w:val="26"/>
          <w:szCs w:val="26"/>
        </w:rPr>
        <w:t>vai</w:t>
      </w:r>
      <w:r w:rsidRPr="00145C6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D624D3B" w14:textId="7E645A00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Junho: Oh bom, obrigad</w:t>
      </w:r>
      <w:r w:rsidR="00AF5837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145C6A">
        <w:rPr>
          <w:rFonts w:ascii="Times New Roman" w:hAnsi="Times New Roman" w:cs="Times New Roman"/>
          <w:i/>
          <w:iCs/>
          <w:sz w:val="26"/>
          <w:szCs w:val="26"/>
        </w:rPr>
        <w:t>. Posso sentar aqui? Minha irmã está no hospital. Eu vou visitá-la.</w:t>
      </w:r>
    </w:p>
    <w:p w14:paraId="7F3999C9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 xml:space="preserve">Nicola: </w:t>
      </w: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</w:rPr>
        <w:t>Hummm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FCDAD8D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</w:rPr>
        <w:t>June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</w:rPr>
        <w:t>: Não é nada sério. Apenas uma pequena operação. Ela vai sair amanhã.</w:t>
      </w:r>
    </w:p>
    <w:p w14:paraId="7087EC09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Nicola: Certo.</w:t>
      </w:r>
    </w:p>
    <w:p w14:paraId="2977121A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</w:rPr>
        <w:t>June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</w:rPr>
        <w:t>: Sim, meu marido vai terminar o trabalho mais cedo e depois vamos buscá-la. Ela vai ficar conosco por cerca de-</w:t>
      </w:r>
    </w:p>
    <w:p w14:paraId="268271B1" w14:textId="52D0C8FD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Nicola: Esta é a minha parada. Desculpe.</w:t>
      </w:r>
      <w:r w:rsidR="00AF5837">
        <w:rPr>
          <w:rFonts w:ascii="Times New Roman" w:hAnsi="Times New Roman" w:cs="Times New Roman"/>
          <w:i/>
          <w:iCs/>
          <w:sz w:val="26"/>
          <w:szCs w:val="26"/>
        </w:rPr>
        <w:t xml:space="preserve"> Infelizmente tenho </w:t>
      </w:r>
      <w:r w:rsidRPr="00145C6A">
        <w:rPr>
          <w:rFonts w:ascii="Times New Roman" w:hAnsi="Times New Roman" w:cs="Times New Roman"/>
          <w:i/>
          <w:iCs/>
          <w:sz w:val="26"/>
          <w:szCs w:val="26"/>
        </w:rPr>
        <w:t>que ir.</w:t>
      </w:r>
    </w:p>
    <w:p w14:paraId="616121B5" w14:textId="77777777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A977C8" w14:textId="7777777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14:paraId="6A0EB225" w14:textId="4CCA50DA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Harry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Hi Tony, guess who I saw last night. </w:t>
      </w:r>
    </w:p>
    <w:p w14:paraId="1A5E9BD2" w14:textId="088CA30D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Tony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Who? Not Geoff? </w:t>
      </w:r>
    </w:p>
    <w:p w14:paraId="3B70D5D0" w14:textId="1657D3C3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Harry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No, Mr. Simpson. You know, our old history teacher. </w:t>
      </w:r>
    </w:p>
    <w:p w14:paraId="677C65E8" w14:textId="3DF99FFE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Tony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Really? So</w:t>
      </w:r>
      <w:r w:rsidR="00145C6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what was he saying? </w:t>
      </w:r>
    </w:p>
    <w:p w14:paraId="0124D1E2" w14:textId="0084C2B3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Harry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Nothing really. He remembered our class. He still lives near the school, but he's going to emigrate to Canada next year. </w:t>
      </w:r>
    </w:p>
    <w:p w14:paraId="1ADF4163" w14:textId="002DEC0D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Tony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No way! He was such a nice teacher, wasn't he? </w:t>
      </w:r>
    </w:p>
    <w:p w14:paraId="79E31EDE" w14:textId="7CC569D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Harry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Yeah, always happy. Anyway, then he started saying-</w:t>
      </w:r>
    </w:p>
    <w:p w14:paraId="5A278ADA" w14:textId="6C7E2EEB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6A">
        <w:rPr>
          <w:rFonts w:ascii="Times New Roman" w:hAnsi="Times New Roman" w:cs="Times New Roman"/>
          <w:sz w:val="26"/>
          <w:szCs w:val="26"/>
          <w:lang w:val="en-US"/>
        </w:rPr>
        <w:t>Tony</w:t>
      </w:r>
      <w:r w:rsidR="004D565A" w:rsidRPr="00145C6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Listen, sorry Harry. I'm in a rush. I have to be at the </w:t>
      </w:r>
      <w:proofErr w:type="gramStart"/>
      <w:r w:rsidRPr="00145C6A">
        <w:rPr>
          <w:rFonts w:ascii="Times New Roman" w:hAnsi="Times New Roman" w:cs="Times New Roman"/>
          <w:sz w:val="26"/>
          <w:szCs w:val="26"/>
          <w:lang w:val="en-US"/>
        </w:rPr>
        <w:t>doctor’s</w:t>
      </w:r>
      <w:proofErr w:type="gramEnd"/>
      <w:r w:rsidRPr="00145C6A">
        <w:rPr>
          <w:rFonts w:ascii="Times New Roman" w:hAnsi="Times New Roman" w:cs="Times New Roman"/>
          <w:sz w:val="26"/>
          <w:szCs w:val="26"/>
          <w:lang w:val="en-US"/>
        </w:rPr>
        <w:t xml:space="preserve"> at 11. </w:t>
      </w:r>
      <w:proofErr w:type="spellStart"/>
      <w:r w:rsidRPr="00145C6A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145C6A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145C6A">
        <w:rPr>
          <w:rFonts w:ascii="Times New Roman" w:hAnsi="Times New Roman" w:cs="Times New Roman"/>
          <w:sz w:val="26"/>
          <w:szCs w:val="26"/>
        </w:rPr>
        <w:t>call</w:t>
      </w:r>
      <w:proofErr w:type="spellEnd"/>
      <w:r w:rsidRPr="00145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5C6A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145C6A">
        <w:rPr>
          <w:rFonts w:ascii="Times New Roman" w:hAnsi="Times New Roman" w:cs="Times New Roman"/>
          <w:sz w:val="26"/>
          <w:szCs w:val="26"/>
        </w:rPr>
        <w:t xml:space="preserve"> later?</w:t>
      </w:r>
    </w:p>
    <w:p w14:paraId="3FDADCDD" w14:textId="4A57EEEA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D9BB08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14:paraId="20E8FDC5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Harry: Oi Tony, adivinhe quem eu vi ontem à noite.</w:t>
      </w:r>
    </w:p>
    <w:p w14:paraId="255C3C92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Tony: Quem? Não Geoff?</w:t>
      </w:r>
    </w:p>
    <w:p w14:paraId="5E8C63E3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Harry: Não, Sr. Simpson. Você sabe, nosso velho professor de história.</w:t>
      </w:r>
    </w:p>
    <w:p w14:paraId="4AE0D3CE" w14:textId="1144B445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 xml:space="preserve">Tony: Sério? Então, o que ele </w:t>
      </w:r>
      <w:r w:rsidR="00AF5837">
        <w:rPr>
          <w:rFonts w:ascii="Times New Roman" w:hAnsi="Times New Roman" w:cs="Times New Roman"/>
          <w:i/>
          <w:iCs/>
          <w:sz w:val="26"/>
          <w:szCs w:val="26"/>
        </w:rPr>
        <w:t>conta de novo</w:t>
      </w:r>
      <w:r w:rsidRPr="00145C6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2E2A6599" w14:textId="4D5BCCF5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 xml:space="preserve">Harry: </w:t>
      </w:r>
      <w:r w:rsidR="00AF5837">
        <w:rPr>
          <w:rFonts w:ascii="Times New Roman" w:hAnsi="Times New Roman" w:cs="Times New Roman"/>
          <w:i/>
          <w:iCs/>
          <w:sz w:val="26"/>
          <w:szCs w:val="26"/>
        </w:rPr>
        <w:t>Nada, na verdade</w:t>
      </w:r>
      <w:r w:rsidRPr="00145C6A">
        <w:rPr>
          <w:rFonts w:ascii="Times New Roman" w:hAnsi="Times New Roman" w:cs="Times New Roman"/>
          <w:i/>
          <w:iCs/>
          <w:sz w:val="26"/>
          <w:szCs w:val="26"/>
        </w:rPr>
        <w:t xml:space="preserve">. Ele se lembrou da nossa </w:t>
      </w:r>
      <w:r w:rsidR="00AF5837">
        <w:rPr>
          <w:rFonts w:ascii="Times New Roman" w:hAnsi="Times New Roman" w:cs="Times New Roman"/>
          <w:i/>
          <w:iCs/>
          <w:sz w:val="26"/>
          <w:szCs w:val="26"/>
        </w:rPr>
        <w:t>turma</w:t>
      </w:r>
      <w:r w:rsidRPr="00145C6A">
        <w:rPr>
          <w:rFonts w:ascii="Times New Roman" w:hAnsi="Times New Roman" w:cs="Times New Roman"/>
          <w:i/>
          <w:iCs/>
          <w:sz w:val="26"/>
          <w:szCs w:val="26"/>
        </w:rPr>
        <w:t>. Ele ainda mora perto da escola, mas vai emigrar para o Canadá no ano que vem.</w:t>
      </w:r>
    </w:p>
    <w:p w14:paraId="2B88574E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lastRenderedPageBreak/>
        <w:t>Tony: De jeito nenhum! Ele era um professor tão bom, não era?</w:t>
      </w:r>
    </w:p>
    <w:p w14:paraId="288A1212" w14:textId="77777777" w:rsidR="00145C6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>Harry: Sim, sempre feliz. De qualquer forma, então ele começou a dizer-</w:t>
      </w:r>
    </w:p>
    <w:p w14:paraId="2A755EAD" w14:textId="53E401FF" w:rsidR="004D565A" w:rsidRPr="00145C6A" w:rsidRDefault="00145C6A" w:rsidP="00145C6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145C6A">
        <w:rPr>
          <w:rFonts w:ascii="Times New Roman" w:hAnsi="Times New Roman" w:cs="Times New Roman"/>
          <w:i/>
          <w:iCs/>
          <w:sz w:val="26"/>
          <w:szCs w:val="26"/>
        </w:rPr>
        <w:t xml:space="preserve">Tony: Escute, desculpe Harry. Estou com pressa. Eu tenho que estar no médico às 11. </w:t>
      </w: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>Posso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>te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>ligar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>mais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>tarde</w:t>
      </w:r>
      <w:proofErr w:type="spellEnd"/>
      <w:r w:rsidRPr="00145C6A">
        <w:rPr>
          <w:rFonts w:ascii="Times New Roman" w:hAnsi="Times New Roman" w:cs="Times New Roman"/>
          <w:i/>
          <w:iCs/>
          <w:sz w:val="26"/>
          <w:szCs w:val="26"/>
          <w:lang w:val="en-US"/>
        </w:rPr>
        <w:t>?</w:t>
      </w:r>
    </w:p>
    <w:p w14:paraId="556ACD6C" w14:textId="7D5791F4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3874929" w14:textId="180E65C4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62C8B2" w14:textId="17BA5339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2175D3D" w14:textId="3560DB75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FCFD95D" w14:textId="43D2B806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5EAA5F6" w14:textId="15ED7170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258976" w14:textId="2817616A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400E86A" w14:textId="51E0FA3B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EEC8D77" w14:textId="13FBD484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148DF7" w14:textId="1297178C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96F0F08" w14:textId="44A07016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9F8CF16" w14:textId="392D69B1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E3C77F4" w14:textId="10D29E84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17DD61" w14:textId="5D94D19D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13A6C25" w14:textId="2953A7CD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9592D95" w14:textId="3D3652E5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816E3A5" w14:textId="51282395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BE9E186" w14:textId="267D95B7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AE5649F" w14:textId="0D520B1F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F815232" w14:textId="77777777" w:rsidR="004D565A" w:rsidRPr="00145C6A" w:rsidRDefault="004D565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A68F7E4" w14:textId="7777777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E022851" w14:textId="77777777" w:rsidR="008701AA" w:rsidRPr="00145C6A" w:rsidRDefault="008701AA" w:rsidP="00145C6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701AA" w:rsidRPr="00145C6A" w:rsidSect="00145C6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A"/>
    <w:rsid w:val="00145C6A"/>
    <w:rsid w:val="002A666E"/>
    <w:rsid w:val="002F146E"/>
    <w:rsid w:val="004D565A"/>
    <w:rsid w:val="008701AA"/>
    <w:rsid w:val="008874B4"/>
    <w:rsid w:val="00973944"/>
    <w:rsid w:val="00AF5837"/>
    <w:rsid w:val="00E948B2"/>
    <w:rsid w:val="00F606DB"/>
    <w:rsid w:val="00F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A7BB"/>
  <w15:chartTrackingRefBased/>
  <w15:docId w15:val="{B7B4209F-B886-436A-B294-9441C6F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2022-11-07T13:26:00Z</dcterms:created>
  <dcterms:modified xsi:type="dcterms:W3CDTF">2022-11-15T15:32:00Z</dcterms:modified>
</cp:coreProperties>
</file>