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F159" w14:textId="6ECA389D" w:rsidR="00BB24EA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BB24EA"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: How was the pasta? </w:t>
      </w:r>
    </w:p>
    <w:p w14:paraId="2EAACC14" w14:textId="090D3E50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>A: It was delicious</w:t>
      </w:r>
      <w:r w:rsidR="000A47D6" w:rsidRPr="0014086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8ED336F" w14:textId="46991084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Listen, Allie. There's something I want to ask you. </w:t>
      </w:r>
    </w:p>
    <w:p w14:paraId="2F945C48" w14:textId="791B717D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Yes? What?  </w:t>
      </w:r>
    </w:p>
    <w:p w14:paraId="798F1BE5" w14:textId="2CDDCAF0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W: Would you like a dessert? </w:t>
      </w:r>
    </w:p>
    <w:p w14:paraId="2A94D5C5" w14:textId="53BF1CD9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Yes, please. What is there? </w:t>
      </w:r>
    </w:p>
    <w:p w14:paraId="7BBD69B9" w14:textId="6B4EF6B7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W: Tiramisu, ice cream, or fruit salad. </w:t>
      </w:r>
    </w:p>
    <w:p w14:paraId="567837E6" w14:textId="4F5BC330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Fruit salad, please. </w:t>
      </w:r>
    </w:p>
    <w:p w14:paraId="2F143315" w14:textId="0E5BFA42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W: And you, sir? </w:t>
      </w:r>
    </w:p>
    <w:p w14:paraId="38F30D51" w14:textId="799C6614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Nothing for me, thanks. </w:t>
      </w:r>
    </w:p>
    <w:p w14:paraId="00A05D7A" w14:textId="315339B1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Allie? </w:t>
      </w:r>
    </w:p>
    <w:p w14:paraId="024C406B" w14:textId="0004FEA3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Yes. Go on, Mark. </w:t>
      </w:r>
    </w:p>
    <w:p w14:paraId="12A1C7B9" w14:textId="35529255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>M: Well, tomorrow's my last day</w:t>
      </w:r>
      <w:r w:rsidR="009608CF" w:rsidRPr="0014086B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 And I think we... I mean, I really liked meeting you and... </w:t>
      </w:r>
    </w:p>
    <w:p w14:paraId="0501ECE7" w14:textId="2ED2B19D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W: Here you are. Fruit salad. Would you like any coffee? </w:t>
      </w:r>
    </w:p>
    <w:p w14:paraId="487D91E4" w14:textId="63F4AE8C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Yes, an espresso, please. </w:t>
      </w:r>
    </w:p>
    <w:p w14:paraId="6E5151AC" w14:textId="3CD91AE2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The same for me, please. </w:t>
      </w:r>
    </w:p>
    <w:p w14:paraId="4D556F22" w14:textId="6FE92AC3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Sorry, Mark. </w:t>
      </w:r>
    </w:p>
    <w:p w14:paraId="362D5EBE" w14:textId="5F1A72CC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Do you want to come to California next month? There's a big conference. I'm going to be there. Why don't you come? What do you think? </w:t>
      </w:r>
    </w:p>
    <w:p w14:paraId="1C66D4F0" w14:textId="14B2F4F9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W: Two espressos. Anything else? A little brandy? A grappa? </w:t>
      </w:r>
    </w:p>
    <w:p w14:paraId="082E8C04" w14:textId="6FDE6E5E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>M: No</w:t>
      </w:r>
      <w:r w:rsidR="00B05A00" w:rsidRPr="0014086B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 thank you. What do you say, Allie? </w:t>
      </w:r>
    </w:p>
    <w:p w14:paraId="2862AB0C" w14:textId="115EB641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I'm not sure, Mark. I need some time to think about it, ok? </w:t>
      </w:r>
    </w:p>
    <w:p w14:paraId="6992D93B" w14:textId="0583F54C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All right. But please tell me before I go. </w:t>
      </w:r>
    </w:p>
    <w:p w14:paraId="6491259E" w14:textId="1FCC81A2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Ok. </w:t>
      </w:r>
    </w:p>
    <w:p w14:paraId="21DEF1F5" w14:textId="0F94AE3D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Could we have the check, please? </w:t>
      </w:r>
    </w:p>
    <w:p w14:paraId="5239CAAC" w14:textId="55ED1CEC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W: Sorry? The check? </w:t>
      </w:r>
    </w:p>
    <w:p w14:paraId="24239EA0" w14:textId="047B5D82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A: The bill, Mark. We're in Britain, remember? </w:t>
      </w:r>
    </w:p>
    <w:p w14:paraId="7A1A6613" w14:textId="0BBEFA8E" w:rsidR="00BB24EA" w:rsidRPr="0014086B" w:rsidRDefault="00BB24EA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4086B">
        <w:rPr>
          <w:rFonts w:ascii="Times New Roman" w:hAnsi="Times New Roman" w:cs="Times New Roman"/>
          <w:sz w:val="26"/>
          <w:szCs w:val="26"/>
          <w:lang w:val="en-US"/>
        </w:rPr>
        <w:t xml:space="preserve">M: Sorry. Could we have the bill, please? </w:t>
      </w:r>
    </w:p>
    <w:p w14:paraId="6A7CDA4A" w14:textId="25126B1C" w:rsidR="00635E7F" w:rsidRPr="00952F54" w:rsidRDefault="00BB24EA" w:rsidP="00BB24E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2F54">
        <w:rPr>
          <w:rFonts w:ascii="Times New Roman" w:hAnsi="Times New Roman" w:cs="Times New Roman"/>
          <w:sz w:val="26"/>
          <w:szCs w:val="26"/>
        </w:rPr>
        <w:t>W: Yes, sir.</w:t>
      </w:r>
    </w:p>
    <w:p w14:paraId="4EA3E28B" w14:textId="0036D261" w:rsidR="009608CF" w:rsidRPr="00952F54" w:rsidRDefault="009608CF" w:rsidP="00BB24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318B95" w14:textId="51C4C3BF" w:rsidR="009608CF" w:rsidRPr="00952F54" w:rsidRDefault="009608CF" w:rsidP="00BB24E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0A9456" w14:textId="4A2E3891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M: Como estava </w:t>
      </w:r>
      <w:r>
        <w:rPr>
          <w:rFonts w:ascii="Times New Roman" w:hAnsi="Times New Roman" w:cs="Times New Roman"/>
          <w:i/>
          <w:iCs/>
          <w:sz w:val="26"/>
          <w:szCs w:val="26"/>
        </w:rPr>
        <w:t>a massa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28E99C6F" w14:textId="1AECB14C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: Estava delicios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5230519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Ouça, Allie. Tem uma coisa que eu quero te perguntar.</w:t>
      </w:r>
    </w:p>
    <w:p w14:paraId="4B876174" w14:textId="78B5A68A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: Sim? O que?</w:t>
      </w:r>
    </w:p>
    <w:p w14:paraId="23B28306" w14:textId="1122891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W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: Você gostaria de uma sobremesa?</w:t>
      </w:r>
    </w:p>
    <w:p w14:paraId="12593587" w14:textId="4797FEB3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: Sim, por favor. O que </w:t>
      </w:r>
      <w:r>
        <w:rPr>
          <w:rFonts w:ascii="Times New Roman" w:hAnsi="Times New Roman" w:cs="Times New Roman"/>
          <w:i/>
          <w:iCs/>
          <w:sz w:val="26"/>
          <w:szCs w:val="26"/>
        </w:rPr>
        <w:t>tem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367464D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W: </w:t>
      </w:r>
      <w:proofErr w:type="spellStart"/>
      <w:r w:rsidRPr="00952F54">
        <w:rPr>
          <w:rFonts w:ascii="Times New Roman" w:hAnsi="Times New Roman" w:cs="Times New Roman"/>
          <w:i/>
          <w:iCs/>
          <w:sz w:val="26"/>
          <w:szCs w:val="26"/>
        </w:rPr>
        <w:t>Tiramisu</w:t>
      </w:r>
      <w:proofErr w:type="spellEnd"/>
      <w:r w:rsidRPr="00952F54">
        <w:rPr>
          <w:rFonts w:ascii="Times New Roman" w:hAnsi="Times New Roman" w:cs="Times New Roman"/>
          <w:i/>
          <w:iCs/>
          <w:sz w:val="26"/>
          <w:szCs w:val="26"/>
        </w:rPr>
        <w:t>, sorvete ou salada de frutas.</w:t>
      </w:r>
    </w:p>
    <w:p w14:paraId="2C00ABAD" w14:textId="48A61B38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: Salada de frutas, por favor.</w:t>
      </w:r>
    </w:p>
    <w:p w14:paraId="30C6CC10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W: E você, senhor?</w:t>
      </w:r>
    </w:p>
    <w:p w14:paraId="558F4ED6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Nada para mim, obrigado.</w:t>
      </w:r>
    </w:p>
    <w:p w14:paraId="75D05D74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Allie?</w:t>
      </w:r>
    </w:p>
    <w:p w14:paraId="559E12B1" w14:textId="1D712C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: Sim. Vá em frente, </w:t>
      </w:r>
      <w:r>
        <w:rPr>
          <w:rFonts w:ascii="Times New Roman" w:hAnsi="Times New Roman" w:cs="Times New Roman"/>
          <w:i/>
          <w:iCs/>
          <w:sz w:val="26"/>
          <w:szCs w:val="26"/>
        </w:rPr>
        <w:t>Mark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C3FEB57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Bem, amanhã é meu último dia. E eu acho que nós... quero dizer, eu realmente gostei de conhecer você e...</w:t>
      </w:r>
    </w:p>
    <w:p w14:paraId="2B3436AF" w14:textId="6ECD8C15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W: Aqui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 está. Salada de frutas.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 gostaria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de um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 café?</w:t>
      </w:r>
    </w:p>
    <w:p w14:paraId="0D229565" w14:textId="094CD9DF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: Sim, um expresso, por favor.</w:t>
      </w:r>
    </w:p>
    <w:p w14:paraId="02C9F18D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O mesmo para mim, por favor.</w:t>
      </w:r>
    </w:p>
    <w:p w14:paraId="184467FF" w14:textId="439DB70E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: Desculpe, </w:t>
      </w:r>
      <w:r>
        <w:rPr>
          <w:rFonts w:ascii="Times New Roman" w:hAnsi="Times New Roman" w:cs="Times New Roman"/>
          <w:i/>
          <w:iCs/>
          <w:sz w:val="26"/>
          <w:szCs w:val="26"/>
        </w:rPr>
        <w:t>Mark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35656D7" w14:textId="76A53093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M: Você quer </w:t>
      </w:r>
      <w:r>
        <w:rPr>
          <w:rFonts w:ascii="Times New Roman" w:hAnsi="Times New Roman" w:cs="Times New Roman"/>
          <w:i/>
          <w:iCs/>
          <w:sz w:val="26"/>
          <w:szCs w:val="26"/>
        </w:rPr>
        <w:t>ir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 para a Califórnia no próximo mês? Há uma grande conferência. Eu vou estar lá. Por que você não v</w:t>
      </w:r>
      <w:r>
        <w:rPr>
          <w:rFonts w:ascii="Times New Roman" w:hAnsi="Times New Roman" w:cs="Times New Roman"/>
          <w:i/>
          <w:iCs/>
          <w:sz w:val="26"/>
          <w:szCs w:val="26"/>
        </w:rPr>
        <w:t>ai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? O que você acha?</w:t>
      </w:r>
    </w:p>
    <w:p w14:paraId="724E3F3C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W: Dois expressos. Algo mais? Um pouco de conhaque? Uma grapa?</w:t>
      </w:r>
    </w:p>
    <w:p w14:paraId="3EDCC56D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Não, obrigado. O que você diz, Allie?</w:t>
      </w:r>
    </w:p>
    <w:p w14:paraId="368EBE57" w14:textId="1629E5B6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: Não tenho certeza, </w:t>
      </w:r>
      <w:r>
        <w:rPr>
          <w:rFonts w:ascii="Times New Roman" w:hAnsi="Times New Roman" w:cs="Times New Roman"/>
          <w:i/>
          <w:iCs/>
          <w:sz w:val="26"/>
          <w:szCs w:val="26"/>
        </w:rPr>
        <w:t>Mark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. Eu preciso de um tempo para pensar sobre isso, ok?</w:t>
      </w:r>
    </w:p>
    <w:p w14:paraId="1D28DDFC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Tudo bem. Mas, por favor, diga-me antes de eu ir.</w:t>
      </w:r>
    </w:p>
    <w:p w14:paraId="43D8BFDF" w14:textId="50016DE5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k.</w:t>
      </w:r>
    </w:p>
    <w:p w14:paraId="6D45B81C" w14:textId="71C280D1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 xml:space="preserve">M: Podemos </w:t>
      </w:r>
      <w:r>
        <w:rPr>
          <w:rFonts w:ascii="Times New Roman" w:hAnsi="Times New Roman" w:cs="Times New Roman"/>
          <w:i/>
          <w:iCs/>
          <w:sz w:val="26"/>
          <w:szCs w:val="26"/>
        </w:rPr>
        <w:t>ter a conta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, por favor?</w:t>
      </w:r>
    </w:p>
    <w:p w14:paraId="26B4EBCE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W: Desculpe? A conta?</w:t>
      </w:r>
    </w:p>
    <w:p w14:paraId="05C70B64" w14:textId="77A25856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952F54">
        <w:rPr>
          <w:rFonts w:ascii="Times New Roman" w:hAnsi="Times New Roman" w:cs="Times New Roman"/>
          <w:i/>
          <w:iCs/>
          <w:sz w:val="26"/>
          <w:szCs w:val="26"/>
        </w:rPr>
        <w:t>: A conta, Mark. Estamos na Grã-Bretanha, lembra?</w:t>
      </w:r>
    </w:p>
    <w:p w14:paraId="400CAEBB" w14:textId="77777777" w:rsidR="00952F54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</w:rPr>
        <w:t>M: Desculpe. Podemos ter a conta, por favor?</w:t>
      </w:r>
    </w:p>
    <w:p w14:paraId="04965ED7" w14:textId="419806A3" w:rsidR="009608CF" w:rsidRPr="00952F54" w:rsidRDefault="00952F54" w:rsidP="00952F5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952F54">
        <w:rPr>
          <w:rFonts w:ascii="Times New Roman" w:hAnsi="Times New Roman" w:cs="Times New Roman"/>
          <w:i/>
          <w:iCs/>
          <w:sz w:val="26"/>
          <w:szCs w:val="26"/>
          <w:lang w:val="en-US"/>
        </w:rPr>
        <w:t>W: Sim, senhor.</w:t>
      </w:r>
    </w:p>
    <w:p w14:paraId="65FD0517" w14:textId="36B93446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A173100" w14:textId="66BFC974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6A05C1A" w14:textId="30FA400A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B779D5F" w14:textId="06DD01E8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79EE431" w14:textId="55A50D82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80408AC" w14:textId="0DCD7D2A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F475D19" w14:textId="0FCB3B56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2B00F03" w14:textId="373CA57B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A52CCA" w14:textId="57B40857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B0CBF8" w14:textId="098DC52F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ED2589E" w14:textId="069E7640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82B285B" w14:textId="7AB7D9E3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A2EC775" w14:textId="6FA6C637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C0F2FC7" w14:textId="1DA8D29E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0A4AB79" w14:textId="78532402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8996607" w14:textId="1FEBD36A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51A5E2E" w14:textId="4F9BC7ED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51B84D" w14:textId="28181659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1E2CE6" w14:textId="03AD41DC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8C44148" w14:textId="0C092F04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5D6758" w14:textId="77777777" w:rsidR="009608CF" w:rsidRPr="0014086B" w:rsidRDefault="009608CF" w:rsidP="00BB24E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608CF" w:rsidRPr="0014086B" w:rsidSect="00952F5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A"/>
    <w:rsid w:val="000A47D6"/>
    <w:rsid w:val="0014086B"/>
    <w:rsid w:val="00357867"/>
    <w:rsid w:val="00635E7F"/>
    <w:rsid w:val="00952F54"/>
    <w:rsid w:val="009608CF"/>
    <w:rsid w:val="00B05A00"/>
    <w:rsid w:val="00B7270A"/>
    <w:rsid w:val="00BB24EA"/>
    <w:rsid w:val="00CA3223"/>
    <w:rsid w:val="00E9494F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36E7"/>
  <w15:chartTrackingRefBased/>
  <w15:docId w15:val="{1729FA37-E856-4481-89DD-D312DEC7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2022-10-31T16:56:00Z</dcterms:created>
  <dcterms:modified xsi:type="dcterms:W3CDTF">2022-11-04T15:07:00Z</dcterms:modified>
</cp:coreProperties>
</file>