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8112" w14:textId="392DCD82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W: Good evening. Do you have a reservation? </w:t>
      </w:r>
    </w:p>
    <w:p w14:paraId="035CAB5E" w14:textId="30553330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A: Yes, a table for two. My name's Allie Gray. </w:t>
      </w:r>
    </w:p>
    <w:p w14:paraId="0713EEF9" w14:textId="6A168F56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W: Smoking or non-smoking? </w:t>
      </w:r>
    </w:p>
    <w:p w14:paraId="4D5C0B99" w14:textId="7E85D145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>A: Non-smoking, please.</w:t>
      </w:r>
    </w:p>
    <w:p w14:paraId="2464F1F0" w14:textId="052970F2" w:rsidR="00B47FE3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W: Come this way, please. </w:t>
      </w:r>
    </w:p>
    <w:p w14:paraId="21DEA897" w14:textId="75F676EE" w:rsidR="009679EC" w:rsidRDefault="009679EC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44709FD" w14:textId="234BFCCD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W: Boa noite.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t</w:t>
      </w:r>
      <w:r>
        <w:rPr>
          <w:rFonts w:ascii="Times New Roman" w:hAnsi="Times New Roman" w:cs="Times New Roman"/>
          <w:i/>
          <w:iCs/>
          <w:sz w:val="26"/>
          <w:szCs w:val="26"/>
        </w:rPr>
        <w:t>ê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>m reserva?</w:t>
      </w:r>
    </w:p>
    <w:p w14:paraId="2456F844" w14:textId="6A77C4AA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>: Sim, uma mesa para dois. Meu nome é Allie Gray.</w:t>
      </w:r>
    </w:p>
    <w:p w14:paraId="377F1BE0" w14:textId="77777777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W: Fumante ou não fumante?</w:t>
      </w:r>
    </w:p>
    <w:p w14:paraId="225D2BAE" w14:textId="6B3266D1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>: Não fumante, por favor.</w:t>
      </w:r>
    </w:p>
    <w:p w14:paraId="0B3D6CA5" w14:textId="6B617ABD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W: Venha por aqui, por favor.</w:t>
      </w:r>
    </w:p>
    <w:p w14:paraId="1F0FF17B" w14:textId="77777777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3DE2C6" w14:textId="7C4F8BFF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W: Are you ready to order? </w:t>
      </w:r>
    </w:p>
    <w:p w14:paraId="065830DF" w14:textId="12BABDC9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M: Yes, I'd like the onion soup and then the steak, please. </w:t>
      </w:r>
    </w:p>
    <w:p w14:paraId="0C0D7874" w14:textId="5EB13D2B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A: The goat's cheese salad and the lasagna for me, please. </w:t>
      </w:r>
    </w:p>
    <w:p w14:paraId="1F25B97E" w14:textId="348FCF38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W: What would you like to drink? </w:t>
      </w:r>
    </w:p>
    <w:p w14:paraId="1314EA98" w14:textId="51F7602F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M: Would you like some wine? </w:t>
      </w:r>
    </w:p>
    <w:p w14:paraId="75008AD2" w14:textId="331B9784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A: No, thanks, just mineral water for me. </w:t>
      </w:r>
    </w:p>
    <w:p w14:paraId="361A5289" w14:textId="01DABC81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M: OK. A glass of red wine and a bottle of mineral water, please. </w:t>
      </w:r>
    </w:p>
    <w:p w14:paraId="01C4F283" w14:textId="406E514C" w:rsidR="00B47FE3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 xml:space="preserve">W: Thank you, sir. </w:t>
      </w:r>
    </w:p>
    <w:p w14:paraId="1C58EB57" w14:textId="67F253EB" w:rsidR="004C1C3D" w:rsidRPr="009679EC" w:rsidRDefault="00B47FE3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679EC">
        <w:rPr>
          <w:rFonts w:ascii="Times New Roman" w:hAnsi="Times New Roman" w:cs="Times New Roman"/>
          <w:sz w:val="26"/>
          <w:szCs w:val="26"/>
          <w:lang w:val="en-US"/>
        </w:rPr>
        <w:t>M: Thank you.</w:t>
      </w:r>
    </w:p>
    <w:p w14:paraId="568A5056" w14:textId="1338D7A6" w:rsidR="001E0F1D" w:rsidRPr="009679EC" w:rsidRDefault="001E0F1D" w:rsidP="00B47F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50EEEDE" w14:textId="0C5BAB33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W: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est</w:t>
      </w:r>
      <w:r>
        <w:rPr>
          <w:rFonts w:ascii="Times New Roman" w:hAnsi="Times New Roman" w:cs="Times New Roman"/>
          <w:i/>
          <w:iCs/>
          <w:sz w:val="26"/>
          <w:szCs w:val="26"/>
        </w:rPr>
        <w:t>ão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pronto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para pedir?</w:t>
      </w:r>
    </w:p>
    <w:p w14:paraId="28EE6210" w14:textId="77777777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M: Sim, eu gostaria da sopa de cebola e depois do bife, por favor.</w:t>
      </w:r>
    </w:p>
    <w:p w14:paraId="5C34C81E" w14:textId="77777777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A: A salada de queijo de cabra e a lasanha para mim, por favor.</w:t>
      </w:r>
    </w:p>
    <w:p w14:paraId="6FEE0B99" w14:textId="6D93A934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W: O que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gostaria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de beber?</w:t>
      </w:r>
    </w:p>
    <w:p w14:paraId="1A3FF195" w14:textId="2A72261B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M: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gostaria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 de um pouco de vinho?</w:t>
      </w:r>
    </w:p>
    <w:p w14:paraId="2223A47E" w14:textId="650623B5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>: Não,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>, apenas água mineral para mim.</w:t>
      </w:r>
    </w:p>
    <w:p w14:paraId="4C6A3490" w14:textId="77777777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M: Tudo bem. Um copo de vinho tinto e uma garrafa de água mineral, por favor.</w:t>
      </w:r>
    </w:p>
    <w:p w14:paraId="216F5A65" w14:textId="77777777" w:rsidR="009679EC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>W: Obrigado, senhor.</w:t>
      </w:r>
    </w:p>
    <w:p w14:paraId="06B5BE12" w14:textId="41CB90B6" w:rsidR="001E0F1D" w:rsidRPr="009679EC" w:rsidRDefault="009679EC" w:rsidP="00967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679EC">
        <w:rPr>
          <w:rFonts w:ascii="Times New Roman" w:hAnsi="Times New Roman" w:cs="Times New Roman"/>
          <w:i/>
          <w:iCs/>
          <w:sz w:val="26"/>
          <w:szCs w:val="26"/>
        </w:rPr>
        <w:t xml:space="preserve">M: </w:t>
      </w:r>
      <w:r w:rsidRPr="009679EC">
        <w:rPr>
          <w:rFonts w:ascii="Times New Roman" w:hAnsi="Times New Roman" w:cs="Times New Roman"/>
          <w:i/>
          <w:iCs/>
          <w:sz w:val="26"/>
          <w:szCs w:val="26"/>
        </w:rPr>
        <w:t>Obrigado.</w:t>
      </w:r>
    </w:p>
    <w:p w14:paraId="6BD8D199" w14:textId="77EDCEDE" w:rsidR="001E0F1D" w:rsidRPr="009679EC" w:rsidRDefault="001E0F1D" w:rsidP="00B47FE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9261740" w14:textId="4556F526" w:rsidR="001E0F1D" w:rsidRPr="009679EC" w:rsidRDefault="001E0F1D" w:rsidP="00B47FE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2DFC0F" w14:textId="77777777" w:rsidR="001E0F1D" w:rsidRPr="009679EC" w:rsidRDefault="001E0F1D" w:rsidP="00B47FE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E0F1D" w:rsidRPr="009679EC" w:rsidSect="009679E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E3"/>
    <w:rsid w:val="001E0F1D"/>
    <w:rsid w:val="004C1C3D"/>
    <w:rsid w:val="0068669A"/>
    <w:rsid w:val="009679EC"/>
    <w:rsid w:val="00B47FE3"/>
    <w:rsid w:val="00D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3E8"/>
  <w15:chartTrackingRefBased/>
  <w15:docId w15:val="{A62B3040-8F3F-4995-B1DF-54799CFA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2022-10-25T12:16:00Z</dcterms:created>
  <dcterms:modified xsi:type="dcterms:W3CDTF">2022-10-28T14:16:00Z</dcterms:modified>
</cp:coreProperties>
</file>