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1F05" w14:textId="4E0BF63B" w:rsidR="00E57D68" w:rsidRPr="008127D1" w:rsidRDefault="00E57D68" w:rsidP="00E57D68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127D1">
        <w:rPr>
          <w:rFonts w:ascii="Times New Roman" w:hAnsi="Times New Roman" w:cs="Times New Roman"/>
          <w:sz w:val="26"/>
          <w:szCs w:val="26"/>
          <w:lang w:val="en-US"/>
        </w:rPr>
        <w:t xml:space="preserve">A: Excuse me. Where's King Street, please? </w:t>
      </w:r>
    </w:p>
    <w:p w14:paraId="4BCDFD6F" w14:textId="19854BB2" w:rsidR="00E57D68" w:rsidRPr="008127D1" w:rsidRDefault="00E57D68" w:rsidP="00E57D68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127D1">
        <w:rPr>
          <w:rFonts w:ascii="Times New Roman" w:hAnsi="Times New Roman" w:cs="Times New Roman"/>
          <w:sz w:val="26"/>
          <w:szCs w:val="26"/>
          <w:lang w:val="en-US"/>
        </w:rPr>
        <w:t xml:space="preserve">P1: Sorry, I don't know. </w:t>
      </w:r>
    </w:p>
    <w:p w14:paraId="6B31197B" w14:textId="6564D150" w:rsidR="00E57D68" w:rsidRPr="008127D1" w:rsidRDefault="00E57D68" w:rsidP="00E57D68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127D1">
        <w:rPr>
          <w:rFonts w:ascii="Times New Roman" w:hAnsi="Times New Roman" w:cs="Times New Roman"/>
          <w:sz w:val="26"/>
          <w:szCs w:val="26"/>
          <w:lang w:val="en-US"/>
        </w:rPr>
        <w:t xml:space="preserve">A: Excuse me. Is King Street near here? </w:t>
      </w:r>
    </w:p>
    <w:p w14:paraId="2BADFE27" w14:textId="29B5BD7D" w:rsidR="00E57D68" w:rsidRPr="008127D1" w:rsidRDefault="00E57D68" w:rsidP="00E57D68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127D1">
        <w:rPr>
          <w:rFonts w:ascii="Times New Roman" w:hAnsi="Times New Roman" w:cs="Times New Roman"/>
          <w:sz w:val="26"/>
          <w:szCs w:val="26"/>
          <w:lang w:val="en-US"/>
        </w:rPr>
        <w:t xml:space="preserve">P2: King Street? It's near here but I don't know exactly </w:t>
      </w:r>
      <w:proofErr w:type="gramStart"/>
      <w:r w:rsidRPr="008127D1">
        <w:rPr>
          <w:rFonts w:ascii="Times New Roman" w:hAnsi="Times New Roman" w:cs="Times New Roman"/>
          <w:sz w:val="26"/>
          <w:szCs w:val="26"/>
          <w:lang w:val="en-US"/>
        </w:rPr>
        <w:t>where</w:t>
      </w:r>
      <w:proofErr w:type="gramEnd"/>
      <w:r w:rsidRPr="008127D1">
        <w:rPr>
          <w:rFonts w:ascii="Times New Roman" w:hAnsi="Times New Roman" w:cs="Times New Roman"/>
          <w:sz w:val="26"/>
          <w:szCs w:val="26"/>
          <w:lang w:val="en-US"/>
        </w:rPr>
        <w:t xml:space="preserve">. Sorry. </w:t>
      </w:r>
    </w:p>
    <w:p w14:paraId="792C772B" w14:textId="1BCC8C18" w:rsidR="00E57D68" w:rsidRPr="008127D1" w:rsidRDefault="00E57D68" w:rsidP="00E57D68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127D1">
        <w:rPr>
          <w:rFonts w:ascii="Times New Roman" w:hAnsi="Times New Roman" w:cs="Times New Roman"/>
          <w:sz w:val="26"/>
          <w:szCs w:val="26"/>
          <w:lang w:val="en-US"/>
        </w:rPr>
        <w:t xml:space="preserve">A: Thank you. Excuse me. Can you tell me the way to King Street? </w:t>
      </w:r>
    </w:p>
    <w:p w14:paraId="39D972B3" w14:textId="3C332560" w:rsidR="00E57D68" w:rsidRPr="008127D1" w:rsidRDefault="00E57D68" w:rsidP="00E57D68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127D1">
        <w:rPr>
          <w:rFonts w:ascii="Times New Roman" w:hAnsi="Times New Roman" w:cs="Times New Roman"/>
          <w:sz w:val="26"/>
          <w:szCs w:val="26"/>
          <w:lang w:val="en-US"/>
        </w:rPr>
        <w:t xml:space="preserve">P3: Yes. Go straight on. Go past the church, and then turn left at the traffic lights. And then I think it's the second on the right. </w:t>
      </w:r>
    </w:p>
    <w:p w14:paraId="5C46C813" w14:textId="2205C630" w:rsidR="00E57D68" w:rsidRPr="008127D1" w:rsidRDefault="00E57D68" w:rsidP="00E57D68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127D1">
        <w:rPr>
          <w:rFonts w:ascii="Times New Roman" w:hAnsi="Times New Roman" w:cs="Times New Roman"/>
          <w:sz w:val="26"/>
          <w:szCs w:val="26"/>
          <w:lang w:val="en-US"/>
        </w:rPr>
        <w:t xml:space="preserve">A: Sorry, could you say that again, please? </w:t>
      </w:r>
    </w:p>
    <w:p w14:paraId="13976F89" w14:textId="77777777" w:rsidR="00E57D68" w:rsidRPr="008127D1" w:rsidRDefault="00E57D68" w:rsidP="00E57D68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127D1">
        <w:rPr>
          <w:rFonts w:ascii="Times New Roman" w:hAnsi="Times New Roman" w:cs="Times New Roman"/>
          <w:sz w:val="26"/>
          <w:szCs w:val="26"/>
          <w:lang w:val="en-US"/>
        </w:rPr>
        <w:t xml:space="preserve">P3: Yes, go straight on. Go past the church, and then turn left at the traffic lights. And then I think it's the second on the right. </w:t>
      </w:r>
    </w:p>
    <w:p w14:paraId="4BED8286" w14:textId="53939BD2" w:rsidR="00F65087" w:rsidRPr="008127D1" w:rsidRDefault="00E57D68" w:rsidP="00E57D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127D1">
        <w:rPr>
          <w:rFonts w:ascii="Times New Roman" w:hAnsi="Times New Roman" w:cs="Times New Roman"/>
          <w:sz w:val="26"/>
          <w:szCs w:val="26"/>
        </w:rPr>
        <w:t>A: Thank you.</w:t>
      </w:r>
    </w:p>
    <w:p w14:paraId="60CDA878" w14:textId="4CC4F3FC" w:rsidR="00003208" w:rsidRPr="008127D1" w:rsidRDefault="00003208" w:rsidP="00E57D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AD0F612" w14:textId="7D7CDD1D" w:rsidR="00003208" w:rsidRPr="008127D1" w:rsidRDefault="00003208" w:rsidP="00E57D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7DD0BEA" w14:textId="13387DFC" w:rsidR="00EC3A91" w:rsidRPr="00EC3A91" w:rsidRDefault="00EC3A91" w:rsidP="00EC3A91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EC3A91">
        <w:rPr>
          <w:rFonts w:ascii="Times New Roman" w:hAnsi="Times New Roman" w:cs="Times New Roman"/>
          <w:i/>
          <w:iCs/>
          <w:sz w:val="26"/>
          <w:szCs w:val="26"/>
        </w:rPr>
        <w:t xml:space="preserve">: Com licença. Onde está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a rua </w:t>
      </w:r>
      <w:r w:rsidRPr="00EC3A91">
        <w:rPr>
          <w:rFonts w:ascii="Times New Roman" w:hAnsi="Times New Roman" w:cs="Times New Roman"/>
          <w:i/>
          <w:iCs/>
          <w:sz w:val="26"/>
          <w:szCs w:val="26"/>
        </w:rPr>
        <w:t>King, por favor?</w:t>
      </w:r>
    </w:p>
    <w:p w14:paraId="461EBE8A" w14:textId="77777777" w:rsidR="00EC3A91" w:rsidRPr="00EC3A91" w:rsidRDefault="00EC3A91" w:rsidP="00EC3A91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C3A91">
        <w:rPr>
          <w:rFonts w:ascii="Times New Roman" w:hAnsi="Times New Roman" w:cs="Times New Roman"/>
          <w:i/>
          <w:iCs/>
          <w:sz w:val="26"/>
          <w:szCs w:val="26"/>
        </w:rPr>
        <w:t>P1: Desculpe, não sei.</w:t>
      </w:r>
    </w:p>
    <w:p w14:paraId="24808642" w14:textId="7288A677" w:rsidR="00EC3A91" w:rsidRPr="00EC3A91" w:rsidRDefault="00EC3A91" w:rsidP="00EC3A91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EC3A91">
        <w:rPr>
          <w:rFonts w:ascii="Times New Roman" w:hAnsi="Times New Roman" w:cs="Times New Roman"/>
          <w:i/>
          <w:iCs/>
          <w:sz w:val="26"/>
          <w:szCs w:val="26"/>
        </w:rPr>
        <w:t xml:space="preserve">: Com licença. A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rua </w:t>
      </w:r>
      <w:r w:rsidRPr="00EC3A91">
        <w:rPr>
          <w:rFonts w:ascii="Times New Roman" w:hAnsi="Times New Roman" w:cs="Times New Roman"/>
          <w:i/>
          <w:iCs/>
          <w:sz w:val="26"/>
          <w:szCs w:val="26"/>
        </w:rPr>
        <w:t>King fica perto daqui?</w:t>
      </w:r>
    </w:p>
    <w:p w14:paraId="71AB4872" w14:textId="6AA199A0" w:rsidR="00EC3A91" w:rsidRPr="00EC3A91" w:rsidRDefault="00EC3A91" w:rsidP="00EC3A91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C3A91">
        <w:rPr>
          <w:rFonts w:ascii="Times New Roman" w:hAnsi="Times New Roman" w:cs="Times New Roman"/>
          <w:i/>
          <w:iCs/>
          <w:sz w:val="26"/>
          <w:szCs w:val="26"/>
        </w:rPr>
        <w:t xml:space="preserve">P2: Rua </w:t>
      </w:r>
      <w:r>
        <w:rPr>
          <w:rFonts w:ascii="Times New Roman" w:hAnsi="Times New Roman" w:cs="Times New Roman"/>
          <w:i/>
          <w:iCs/>
          <w:sz w:val="26"/>
          <w:szCs w:val="26"/>
        </w:rPr>
        <w:t>King</w:t>
      </w:r>
      <w:r w:rsidRPr="00EC3A91">
        <w:rPr>
          <w:rFonts w:ascii="Times New Roman" w:hAnsi="Times New Roman" w:cs="Times New Roman"/>
          <w:i/>
          <w:iCs/>
          <w:sz w:val="26"/>
          <w:szCs w:val="26"/>
        </w:rPr>
        <w:t>? É aqui perto, mas não sei exatamente onde. Desculpe.</w:t>
      </w:r>
    </w:p>
    <w:p w14:paraId="53073FA3" w14:textId="7F29C414" w:rsidR="00EC3A91" w:rsidRPr="00EC3A91" w:rsidRDefault="00EC3A91" w:rsidP="00EC3A91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EC3A9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Pr="00EC3A91">
        <w:rPr>
          <w:rFonts w:ascii="Times New Roman" w:hAnsi="Times New Roman" w:cs="Times New Roman"/>
          <w:i/>
          <w:iCs/>
          <w:sz w:val="26"/>
          <w:szCs w:val="26"/>
        </w:rPr>
        <w:t>brigad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EC3A91">
        <w:rPr>
          <w:rFonts w:ascii="Times New Roman" w:hAnsi="Times New Roman" w:cs="Times New Roman"/>
          <w:i/>
          <w:iCs/>
          <w:sz w:val="26"/>
          <w:szCs w:val="26"/>
        </w:rPr>
        <w:t xml:space="preserve">. Com licença. Você pode me dizer o caminho para </w:t>
      </w:r>
      <w:r>
        <w:rPr>
          <w:rFonts w:ascii="Times New Roman" w:hAnsi="Times New Roman" w:cs="Times New Roman"/>
          <w:i/>
          <w:iCs/>
          <w:sz w:val="26"/>
          <w:szCs w:val="26"/>
        </w:rPr>
        <w:t>a rua King</w:t>
      </w:r>
      <w:r w:rsidRPr="00EC3A91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14:paraId="582144BA" w14:textId="38729DE9" w:rsidR="00EC3A91" w:rsidRPr="00EC3A91" w:rsidRDefault="00EC3A91" w:rsidP="00EC3A91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C3A91">
        <w:rPr>
          <w:rFonts w:ascii="Times New Roman" w:hAnsi="Times New Roman" w:cs="Times New Roman"/>
          <w:i/>
          <w:iCs/>
          <w:sz w:val="26"/>
          <w:szCs w:val="26"/>
        </w:rPr>
        <w:t xml:space="preserve">P3: Sim. Vá em frente. Passe pela igreja e vire à esquerda nos semáforos. E então eu acho que é 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EC3A91">
        <w:rPr>
          <w:rFonts w:ascii="Times New Roman" w:hAnsi="Times New Roman" w:cs="Times New Roman"/>
          <w:i/>
          <w:iCs/>
          <w:sz w:val="26"/>
          <w:szCs w:val="26"/>
        </w:rPr>
        <w:t xml:space="preserve"> segundo à direita.</w:t>
      </w:r>
    </w:p>
    <w:p w14:paraId="0F567EB9" w14:textId="77777777" w:rsidR="00EC3A91" w:rsidRPr="00EC3A91" w:rsidRDefault="00EC3A91" w:rsidP="00EC3A91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C3A91">
        <w:rPr>
          <w:rFonts w:ascii="Times New Roman" w:hAnsi="Times New Roman" w:cs="Times New Roman"/>
          <w:i/>
          <w:iCs/>
          <w:sz w:val="26"/>
          <w:szCs w:val="26"/>
        </w:rPr>
        <w:t>A: Desculpe, você poderia dizer isso de novo, por favor?</w:t>
      </w:r>
    </w:p>
    <w:p w14:paraId="044828F2" w14:textId="26274638" w:rsidR="00EC3A91" w:rsidRPr="00EC3A91" w:rsidRDefault="00EC3A91" w:rsidP="00EC3A91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C3A91">
        <w:rPr>
          <w:rFonts w:ascii="Times New Roman" w:hAnsi="Times New Roman" w:cs="Times New Roman"/>
          <w:i/>
          <w:iCs/>
          <w:sz w:val="26"/>
          <w:szCs w:val="26"/>
        </w:rPr>
        <w:t xml:space="preserve">P3: Sim, vá em frente. Passe pela igreja e vire à esquerda nos semáforos. E então eu acho que é 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EC3A91">
        <w:rPr>
          <w:rFonts w:ascii="Times New Roman" w:hAnsi="Times New Roman" w:cs="Times New Roman"/>
          <w:i/>
          <w:iCs/>
          <w:sz w:val="26"/>
          <w:szCs w:val="26"/>
        </w:rPr>
        <w:t xml:space="preserve"> segundo à direita.</w:t>
      </w:r>
    </w:p>
    <w:p w14:paraId="3A3B93CD" w14:textId="428CA666" w:rsidR="00003208" w:rsidRPr="00EC3A91" w:rsidRDefault="00EC3A91" w:rsidP="00EC3A91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EC3A91">
        <w:rPr>
          <w:rFonts w:ascii="Times New Roman" w:hAnsi="Times New Roman" w:cs="Times New Roman"/>
          <w:i/>
          <w:iCs/>
          <w:sz w:val="26"/>
          <w:szCs w:val="26"/>
        </w:rPr>
        <w:t xml:space="preserve"> obrigad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EC3A91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52EC037A" w14:textId="434E3078" w:rsidR="00003208" w:rsidRPr="008127D1" w:rsidRDefault="00003208" w:rsidP="00E57D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9A63A92" w14:textId="6921B7BF" w:rsidR="00003208" w:rsidRPr="008127D1" w:rsidRDefault="00003208" w:rsidP="00E57D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D9309E1" w14:textId="1CEEE15F" w:rsidR="00003208" w:rsidRPr="008127D1" w:rsidRDefault="00003208" w:rsidP="00E57D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348AAD1" w14:textId="65CDDB55" w:rsidR="00003208" w:rsidRPr="008127D1" w:rsidRDefault="00003208" w:rsidP="00E57D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56429B1" w14:textId="0EA02EAA" w:rsidR="00003208" w:rsidRPr="008127D1" w:rsidRDefault="00003208" w:rsidP="00E57D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22AEE8D" w14:textId="340E52F1" w:rsidR="00003208" w:rsidRPr="008127D1" w:rsidRDefault="00003208" w:rsidP="00E57D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490B87A" w14:textId="5F01DA63" w:rsidR="00003208" w:rsidRPr="008127D1" w:rsidRDefault="00003208" w:rsidP="00E57D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523FF66" w14:textId="3109DA6D" w:rsidR="00003208" w:rsidRPr="008127D1" w:rsidRDefault="00003208" w:rsidP="00E57D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20D506D" w14:textId="33D354B8" w:rsidR="00003208" w:rsidRPr="008127D1" w:rsidRDefault="00003208" w:rsidP="00E57D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D65D8A1" w14:textId="573484C2" w:rsidR="00003208" w:rsidRPr="008127D1" w:rsidRDefault="00003208" w:rsidP="00E57D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4D5F260" w14:textId="6EC015ED" w:rsidR="00003208" w:rsidRPr="008127D1" w:rsidRDefault="00003208" w:rsidP="00E57D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A16291F" w14:textId="1F346633" w:rsidR="00003208" w:rsidRPr="008127D1" w:rsidRDefault="00003208" w:rsidP="00E57D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841877F" w14:textId="44F7EC3A" w:rsidR="00003208" w:rsidRPr="008127D1" w:rsidRDefault="00003208" w:rsidP="00E57D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62E45C8" w14:textId="68380C41" w:rsidR="00003208" w:rsidRPr="008127D1" w:rsidRDefault="00003208" w:rsidP="00E57D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93B0A88" w14:textId="77777777" w:rsidR="00003208" w:rsidRPr="008127D1" w:rsidRDefault="00003208" w:rsidP="00E57D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003208" w:rsidRPr="008127D1" w:rsidSect="00EC3A91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68"/>
    <w:rsid w:val="00003208"/>
    <w:rsid w:val="008127D1"/>
    <w:rsid w:val="00E57D68"/>
    <w:rsid w:val="00EC3A91"/>
    <w:rsid w:val="00F2236E"/>
    <w:rsid w:val="00F6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5FF2"/>
  <w15:chartTrackingRefBased/>
  <w15:docId w15:val="{BCD5E51F-9A5F-4896-ACCD-839F3B21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2022-10-10T17:21:00Z</dcterms:created>
  <dcterms:modified xsi:type="dcterms:W3CDTF">2022-10-14T14:45:00Z</dcterms:modified>
</cp:coreProperties>
</file>