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47BC0" w14:textId="4E548483" w:rsidR="00980511" w:rsidRDefault="00D62BD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7388">
        <w:rPr>
          <w:rFonts w:ascii="Times New Roman" w:hAnsi="Times New Roman" w:cs="Times New Roman"/>
          <w:sz w:val="26"/>
          <w:szCs w:val="26"/>
          <w:lang w:val="en-US"/>
        </w:rPr>
        <w:t>3. While I was in Athens last summer, I met a really nice Greek family on the boat to the island of Corfu. They invited me to spend a few days with them at their beach house there. What a great house! Anyway, I also went down to Crete. I arrived without a hotel reservation and every place I tried was full, so I had to sleep at the bus station for the first two nights. It was awful. Next time, I'll make reservations before I go.</w:t>
      </w:r>
    </w:p>
    <w:p w14:paraId="1B6C8157" w14:textId="2CAAA1BA" w:rsidR="00E1471E" w:rsidRPr="00E1471E" w:rsidRDefault="00E1471E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90B1C1C" w14:textId="73A89EFE" w:rsidR="00E1471E" w:rsidRPr="00E1471E" w:rsidRDefault="00E1471E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1471E">
        <w:rPr>
          <w:rFonts w:ascii="Times New Roman" w:hAnsi="Times New Roman" w:cs="Times New Roman"/>
          <w:i/>
          <w:iCs/>
          <w:sz w:val="26"/>
          <w:szCs w:val="26"/>
        </w:rPr>
        <w:t xml:space="preserve">3. Enquanto eu estava em Atenas no verão passado, conheci uma família grega muito legal no barco para a ilha de Corfu. Eles me convidaram para passar alguns dias com eles na casa de praia deles. Que </w:t>
      </w:r>
      <w:r>
        <w:rPr>
          <w:rFonts w:ascii="Times New Roman" w:hAnsi="Times New Roman" w:cs="Times New Roman"/>
          <w:i/>
          <w:iCs/>
          <w:sz w:val="26"/>
          <w:szCs w:val="26"/>
        </w:rPr>
        <w:t>casa ótima</w:t>
      </w:r>
      <w:r w:rsidRPr="00E1471E">
        <w:rPr>
          <w:rFonts w:ascii="Times New Roman" w:hAnsi="Times New Roman" w:cs="Times New Roman"/>
          <w:i/>
          <w:iCs/>
          <w:sz w:val="26"/>
          <w:szCs w:val="26"/>
        </w:rPr>
        <w:t xml:space="preserve">! De qualquer forma, também desci para Creta. Cheguei sem reserva de hotel e todos os lugares que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tentei </w:t>
      </w:r>
      <w:r w:rsidRPr="00E1471E">
        <w:rPr>
          <w:rFonts w:ascii="Times New Roman" w:hAnsi="Times New Roman" w:cs="Times New Roman"/>
          <w:i/>
          <w:iCs/>
          <w:sz w:val="26"/>
          <w:szCs w:val="26"/>
        </w:rPr>
        <w:t>estavam cheios, então tive que dormir na rodoviária nas duas primeiras noites. Foi terrível. Da próxima vez, farei reservas antes de ir.</w:t>
      </w:r>
    </w:p>
    <w:p w14:paraId="7FB077FC" w14:textId="77777777" w:rsidR="002A0E6C" w:rsidRPr="00E1471E" w:rsidRDefault="002A0E6C">
      <w:pPr>
        <w:rPr>
          <w:rFonts w:ascii="Times New Roman" w:hAnsi="Times New Roman" w:cs="Times New Roman"/>
          <w:sz w:val="26"/>
          <w:szCs w:val="26"/>
        </w:rPr>
      </w:pPr>
    </w:p>
    <w:p w14:paraId="76D6CF48" w14:textId="6878AEE7" w:rsidR="00D62BDB" w:rsidRDefault="00D62BDB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37388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2A0E6C" w:rsidRPr="00B3738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37388">
        <w:rPr>
          <w:rFonts w:ascii="Times New Roman" w:hAnsi="Times New Roman" w:cs="Times New Roman"/>
          <w:sz w:val="26"/>
          <w:szCs w:val="26"/>
          <w:lang w:val="en-US"/>
        </w:rPr>
        <w:t xml:space="preserve"> I went to Mexico City for the first time last summer, and I managed to use my Spanish every day. I mean, I still had to look up words a lot, but I was really proud of myself. The only bad experience I had there was when someone stole my purse while I was having lunch in a restaurant. Next time, I’ll watch my purse more carefully.</w:t>
      </w:r>
    </w:p>
    <w:p w14:paraId="78DAB40C" w14:textId="793A3248" w:rsidR="00E1471E" w:rsidRPr="00E1471E" w:rsidRDefault="00E1471E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8A7F329" w14:textId="05844F60" w:rsidR="00E1471E" w:rsidRPr="00E1471E" w:rsidRDefault="00E1471E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E1471E">
        <w:rPr>
          <w:rFonts w:ascii="Times New Roman" w:hAnsi="Times New Roman" w:cs="Times New Roman"/>
          <w:i/>
          <w:iCs/>
          <w:sz w:val="26"/>
          <w:szCs w:val="26"/>
        </w:rPr>
        <w:t xml:space="preserve">4. Fui à Cidade do México pela primeira vez no verão passado e consegui usar meu espanhol todos os dias. Quer dizer, eu ainda tinha que procurar muitas palavras, mas eu </w:t>
      </w:r>
      <w:r>
        <w:rPr>
          <w:rFonts w:ascii="Times New Roman" w:hAnsi="Times New Roman" w:cs="Times New Roman"/>
          <w:i/>
          <w:iCs/>
          <w:sz w:val="26"/>
          <w:szCs w:val="26"/>
        </w:rPr>
        <w:t>fiquei</w:t>
      </w:r>
      <w:r w:rsidRPr="00E1471E">
        <w:rPr>
          <w:rFonts w:ascii="Times New Roman" w:hAnsi="Times New Roman" w:cs="Times New Roman"/>
          <w:i/>
          <w:iCs/>
          <w:sz w:val="26"/>
          <w:szCs w:val="26"/>
        </w:rPr>
        <w:t xml:space="preserve"> muito orgulhosa de mim mesma. A única experiência ruim que tive lá foi quando alguém roubou minha bolsa enquanto eu almoçava em um restaurante. Da próxima vez, vou </w:t>
      </w:r>
      <w:r>
        <w:rPr>
          <w:rFonts w:ascii="Times New Roman" w:hAnsi="Times New Roman" w:cs="Times New Roman"/>
          <w:i/>
          <w:iCs/>
          <w:sz w:val="26"/>
          <w:szCs w:val="26"/>
        </w:rPr>
        <w:t>ter mais cuidado com</w:t>
      </w:r>
      <w:r w:rsidRPr="00E1471E">
        <w:rPr>
          <w:rFonts w:ascii="Times New Roman" w:hAnsi="Times New Roman" w:cs="Times New Roman"/>
          <w:i/>
          <w:iCs/>
          <w:sz w:val="26"/>
          <w:szCs w:val="26"/>
        </w:rPr>
        <w:t xml:space="preserve"> a minha bolsa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313DD234" w14:textId="2BB5D3E8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798F3BE7" w14:textId="06F9F7D8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3EA5D4BD" w14:textId="7ADF2422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D7A2582" w14:textId="31FDE17E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73C05C83" w14:textId="35AA0135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5FD0C38" w14:textId="67CAA27F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63C8E064" w14:textId="2C5538A4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C6ABD06" w14:textId="05E27A08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C703921" w14:textId="584C97FB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0D6F4EBB" w14:textId="022C078C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6E2A2E65" w14:textId="6342BCCC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1251C271" w14:textId="659D24D7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89B4A5C" w14:textId="588087BB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5E408BE" w14:textId="28304BDF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FDB8499" w14:textId="037AD294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19ED27F2" w14:textId="3A2240E3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4F20135D" w14:textId="1C93BAE4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6A758A14" w14:textId="3A3F0585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1EC39A82" w14:textId="510B22E0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3345C750" w14:textId="16FC1D09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60F294FF" w14:textId="554AD35A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329AFFEF" w14:textId="7F593E4D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1DB7FEF2" w14:textId="36BC3DD7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6E9D3639" w14:textId="20360FBC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55066FD8" w14:textId="77777777" w:rsidR="000F3C30" w:rsidRPr="00E1471E" w:rsidRDefault="000F3C30">
      <w:pPr>
        <w:rPr>
          <w:rFonts w:ascii="Times New Roman" w:hAnsi="Times New Roman" w:cs="Times New Roman"/>
          <w:sz w:val="26"/>
          <w:szCs w:val="26"/>
        </w:rPr>
      </w:pPr>
    </w:p>
    <w:p w14:paraId="08444702" w14:textId="3E64D192" w:rsidR="00D62BDB" w:rsidRPr="00E1471E" w:rsidRDefault="00D62BDB">
      <w:pPr>
        <w:rPr>
          <w:sz w:val="26"/>
          <w:szCs w:val="26"/>
        </w:rPr>
      </w:pPr>
    </w:p>
    <w:p w14:paraId="3CC8B092" w14:textId="77777777" w:rsidR="00D62BDB" w:rsidRPr="00E1471E" w:rsidRDefault="00D62BDB">
      <w:pPr>
        <w:rPr>
          <w:sz w:val="26"/>
          <w:szCs w:val="26"/>
        </w:rPr>
      </w:pPr>
    </w:p>
    <w:sectPr w:rsidR="00D62BDB" w:rsidRPr="00E1471E" w:rsidSect="00E1471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DB"/>
    <w:rsid w:val="00072E5A"/>
    <w:rsid w:val="0009241B"/>
    <w:rsid w:val="000F3C30"/>
    <w:rsid w:val="002A0E6C"/>
    <w:rsid w:val="007B4FF4"/>
    <w:rsid w:val="008365F3"/>
    <w:rsid w:val="00980511"/>
    <w:rsid w:val="00B37388"/>
    <w:rsid w:val="00D62BDB"/>
    <w:rsid w:val="00E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9987"/>
  <w15:chartTrackingRefBased/>
  <w15:docId w15:val="{15532E4E-FD6C-4BF1-B2E5-7B267504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2022-09-19T13:20:00Z</dcterms:created>
  <dcterms:modified xsi:type="dcterms:W3CDTF">2022-09-20T15:17:00Z</dcterms:modified>
</cp:coreProperties>
</file>