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6F28" w14:textId="0D7E932C" w:rsidR="00896F7A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Allie: Thanks, Mark. </w:t>
      </w:r>
    </w:p>
    <w:p w14:paraId="14A89CB0" w14:textId="637FCC29" w:rsidR="00896F7A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Mark: You're welcome. Look, there's a free table over there. Here you are. Oh, I'm really sorry! </w:t>
      </w:r>
    </w:p>
    <w:p w14:paraId="60BCC87E" w14:textId="3A91B130" w:rsidR="00896F7A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A64D6">
        <w:rPr>
          <w:rFonts w:ascii="Times New Roman" w:hAnsi="Times New Roman" w:cs="Times New Roman"/>
          <w:sz w:val="26"/>
          <w:szCs w:val="26"/>
          <w:lang w:val="en-US"/>
        </w:rPr>
        <w:t>Allie: Don't worry. It's always the same. When I wear white</w:t>
      </w:r>
      <w:r w:rsidR="000F11C5" w:rsidRPr="000A64D6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 something like this always happens. </w:t>
      </w:r>
    </w:p>
    <w:p w14:paraId="3881E1DF" w14:textId="0B2046CD" w:rsidR="00896F7A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Mark: Look, first I'll get you another coffee, then we can go shopping. </w:t>
      </w:r>
    </w:p>
    <w:p w14:paraId="76425B5C" w14:textId="0D16C5A9" w:rsidR="00896F7A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Allie: Shopping? </w:t>
      </w:r>
    </w:p>
    <w:p w14:paraId="28E7707E" w14:textId="3DA992A0" w:rsidR="00896F7A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Mark: Yeah. I want to buy you a new shirt. You can't go to a meeting like that. </w:t>
      </w:r>
    </w:p>
    <w:p w14:paraId="3583E6D7" w14:textId="198CBE49" w:rsidR="00896F7A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A64D6">
        <w:rPr>
          <w:rFonts w:ascii="Times New Roman" w:hAnsi="Times New Roman" w:cs="Times New Roman"/>
          <w:sz w:val="26"/>
          <w:szCs w:val="26"/>
          <w:lang w:val="en-US"/>
        </w:rPr>
        <w:t>Allie: But we don't have time – the next meeting</w:t>
      </w:r>
      <w:r w:rsidR="000F11C5"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 i</w:t>
      </w:r>
      <w:r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s at 12.30. </w:t>
      </w:r>
    </w:p>
    <w:p w14:paraId="27E755F2" w14:textId="3FFA2693" w:rsidR="00896F7A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Mark: We have time. It’s only 11.00. </w:t>
      </w:r>
    </w:p>
    <w:p w14:paraId="4C174D4C" w14:textId="517299EA" w:rsidR="00896F7A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Allie: Are you sure? </w:t>
      </w:r>
    </w:p>
    <w:p w14:paraId="73D64C26" w14:textId="70D90E0F" w:rsidR="00896F7A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A64D6">
        <w:rPr>
          <w:rFonts w:ascii="Times New Roman" w:hAnsi="Times New Roman" w:cs="Times New Roman"/>
          <w:sz w:val="26"/>
          <w:szCs w:val="26"/>
          <w:lang w:val="en-US"/>
        </w:rPr>
        <w:t xml:space="preserve">Mark: Yes. Sit down and relax. Let's have coffee and then go. </w:t>
      </w:r>
    </w:p>
    <w:p w14:paraId="777F1E9F" w14:textId="33F4B522" w:rsidR="002D4598" w:rsidRPr="000A64D6" w:rsidRDefault="00896F7A" w:rsidP="00896F7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A64D6">
        <w:rPr>
          <w:rFonts w:ascii="Times New Roman" w:hAnsi="Times New Roman" w:cs="Times New Roman"/>
          <w:sz w:val="26"/>
          <w:szCs w:val="26"/>
        </w:rPr>
        <w:t>Allie: Well, ok.</w:t>
      </w:r>
    </w:p>
    <w:p w14:paraId="4DD5B6F0" w14:textId="1AD7EA02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1C0056" w14:textId="1A45B2BE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E6F225" w14:textId="7CE46E72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A553AC" w14:textId="49370DCF" w:rsidR="001368DD" w:rsidRPr="001368DD" w:rsidRDefault="001368DD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1368DD">
        <w:rPr>
          <w:rFonts w:ascii="Times New Roman" w:hAnsi="Times New Roman" w:cs="Times New Roman"/>
          <w:i/>
          <w:iCs/>
          <w:sz w:val="26"/>
          <w:szCs w:val="26"/>
        </w:rPr>
        <w:t>Allie: Obrigad</w:t>
      </w:r>
      <w:r w:rsidR="00412BE3"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1368D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412BE3">
        <w:rPr>
          <w:rFonts w:ascii="Times New Roman" w:hAnsi="Times New Roman" w:cs="Times New Roman"/>
          <w:i/>
          <w:iCs/>
          <w:sz w:val="26"/>
          <w:szCs w:val="26"/>
        </w:rPr>
        <w:t>Mark.</w:t>
      </w:r>
    </w:p>
    <w:p w14:paraId="2787EAB1" w14:textId="5826CA2E" w:rsidR="001368DD" w:rsidRPr="001368DD" w:rsidRDefault="00412BE3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Mark</w:t>
      </w:r>
      <w:r w:rsidR="001368DD" w:rsidRPr="001368DD">
        <w:rPr>
          <w:rFonts w:ascii="Times New Roman" w:hAnsi="Times New Roman" w:cs="Times New Roman"/>
          <w:i/>
          <w:iCs/>
          <w:sz w:val="26"/>
          <w:szCs w:val="26"/>
        </w:rPr>
        <w:t xml:space="preserve">: De nada. Olha, há uma mesa livre ali. </w:t>
      </w:r>
      <w:r>
        <w:rPr>
          <w:rFonts w:ascii="Times New Roman" w:hAnsi="Times New Roman" w:cs="Times New Roman"/>
          <w:i/>
          <w:iCs/>
          <w:sz w:val="26"/>
          <w:szCs w:val="26"/>
        </w:rPr>
        <w:t>Aqui está</w:t>
      </w:r>
      <w:r w:rsidR="001368DD" w:rsidRPr="001368DD">
        <w:rPr>
          <w:rFonts w:ascii="Times New Roman" w:hAnsi="Times New Roman" w:cs="Times New Roman"/>
          <w:i/>
          <w:iCs/>
          <w:sz w:val="26"/>
          <w:szCs w:val="26"/>
        </w:rPr>
        <w:t>. Ah, eu realmente sinto muito!</w:t>
      </w:r>
    </w:p>
    <w:p w14:paraId="24434FDC" w14:textId="77777777" w:rsidR="001368DD" w:rsidRPr="001368DD" w:rsidRDefault="001368DD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1368DD">
        <w:rPr>
          <w:rFonts w:ascii="Times New Roman" w:hAnsi="Times New Roman" w:cs="Times New Roman"/>
          <w:i/>
          <w:iCs/>
          <w:sz w:val="26"/>
          <w:szCs w:val="26"/>
        </w:rPr>
        <w:t>Allie: Não se preocupe. É sempre o mesmo. Quando eu visto branco, algo assim sempre acontece.</w:t>
      </w:r>
    </w:p>
    <w:p w14:paraId="455B704E" w14:textId="55D99CC5" w:rsidR="001368DD" w:rsidRPr="001368DD" w:rsidRDefault="001368DD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1368DD">
        <w:rPr>
          <w:rFonts w:ascii="Times New Roman" w:hAnsi="Times New Roman" w:cs="Times New Roman"/>
          <w:i/>
          <w:iCs/>
          <w:sz w:val="26"/>
          <w:szCs w:val="26"/>
        </w:rPr>
        <w:t>Mark: Olha, primeiro</w:t>
      </w:r>
      <w:r w:rsidR="00412BE3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1368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412BE3">
        <w:rPr>
          <w:rFonts w:ascii="Times New Roman" w:hAnsi="Times New Roman" w:cs="Times New Roman"/>
          <w:i/>
          <w:iCs/>
          <w:sz w:val="26"/>
          <w:szCs w:val="26"/>
        </w:rPr>
        <w:t>vou te trazer</w:t>
      </w:r>
      <w:r w:rsidRPr="001368DD">
        <w:rPr>
          <w:rFonts w:ascii="Times New Roman" w:hAnsi="Times New Roman" w:cs="Times New Roman"/>
          <w:i/>
          <w:iCs/>
          <w:sz w:val="26"/>
          <w:szCs w:val="26"/>
        </w:rPr>
        <w:t xml:space="preserve"> outro café, depois podemos ir às compras.</w:t>
      </w:r>
    </w:p>
    <w:p w14:paraId="5FF041D1" w14:textId="77777777" w:rsidR="001368DD" w:rsidRPr="001368DD" w:rsidRDefault="001368DD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1368DD">
        <w:rPr>
          <w:rFonts w:ascii="Times New Roman" w:hAnsi="Times New Roman" w:cs="Times New Roman"/>
          <w:i/>
          <w:iCs/>
          <w:sz w:val="26"/>
          <w:szCs w:val="26"/>
        </w:rPr>
        <w:t>Allie: Compras?</w:t>
      </w:r>
    </w:p>
    <w:p w14:paraId="1F19D4D5" w14:textId="77777777" w:rsidR="001368DD" w:rsidRPr="001368DD" w:rsidRDefault="001368DD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1368DD">
        <w:rPr>
          <w:rFonts w:ascii="Times New Roman" w:hAnsi="Times New Roman" w:cs="Times New Roman"/>
          <w:i/>
          <w:iCs/>
          <w:sz w:val="26"/>
          <w:szCs w:val="26"/>
        </w:rPr>
        <w:t>Marco: Sim. Quero comprar-te uma camisa nova. Você não pode ir a uma reunião assim.</w:t>
      </w:r>
    </w:p>
    <w:p w14:paraId="3D06A40E" w14:textId="77777777" w:rsidR="001368DD" w:rsidRPr="001368DD" w:rsidRDefault="001368DD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1368DD">
        <w:rPr>
          <w:rFonts w:ascii="Times New Roman" w:hAnsi="Times New Roman" w:cs="Times New Roman"/>
          <w:i/>
          <w:iCs/>
          <w:sz w:val="26"/>
          <w:szCs w:val="26"/>
        </w:rPr>
        <w:t>Allie: Mas não temos tempo – a próxima reunião é às 12h30.</w:t>
      </w:r>
    </w:p>
    <w:p w14:paraId="42D07B29" w14:textId="17C2B2F0" w:rsidR="001368DD" w:rsidRPr="001368DD" w:rsidRDefault="00412BE3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Mark</w:t>
      </w:r>
      <w:r w:rsidR="001368DD" w:rsidRPr="001368DD">
        <w:rPr>
          <w:rFonts w:ascii="Times New Roman" w:hAnsi="Times New Roman" w:cs="Times New Roman"/>
          <w:i/>
          <w:iCs/>
          <w:sz w:val="26"/>
          <w:szCs w:val="26"/>
        </w:rPr>
        <w:t>: Temos tempo. São apenas 11</w:t>
      </w:r>
      <w:r>
        <w:rPr>
          <w:rFonts w:ascii="Times New Roman" w:hAnsi="Times New Roman" w:cs="Times New Roman"/>
          <w:i/>
          <w:iCs/>
          <w:sz w:val="26"/>
          <w:szCs w:val="26"/>
        </w:rPr>
        <w:t>h</w:t>
      </w:r>
      <w:r w:rsidR="001368DD" w:rsidRPr="001368DD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5311B813" w14:textId="77777777" w:rsidR="001368DD" w:rsidRPr="001368DD" w:rsidRDefault="001368DD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1368DD">
        <w:rPr>
          <w:rFonts w:ascii="Times New Roman" w:hAnsi="Times New Roman" w:cs="Times New Roman"/>
          <w:i/>
          <w:iCs/>
          <w:sz w:val="26"/>
          <w:szCs w:val="26"/>
        </w:rPr>
        <w:t>Allie: Tem certeza?</w:t>
      </w:r>
    </w:p>
    <w:p w14:paraId="69CF851F" w14:textId="77777777" w:rsidR="001368DD" w:rsidRPr="001368DD" w:rsidRDefault="001368DD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1368DD">
        <w:rPr>
          <w:rFonts w:ascii="Times New Roman" w:hAnsi="Times New Roman" w:cs="Times New Roman"/>
          <w:i/>
          <w:iCs/>
          <w:sz w:val="26"/>
          <w:szCs w:val="26"/>
        </w:rPr>
        <w:t>Marco: Sim. Sente-se e relaxe. Vamos tomar um café e depois ir.</w:t>
      </w:r>
    </w:p>
    <w:p w14:paraId="626E191A" w14:textId="5932D665" w:rsidR="000F11C5" w:rsidRPr="001368DD" w:rsidRDefault="001368DD" w:rsidP="001368D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1368DD">
        <w:rPr>
          <w:rFonts w:ascii="Times New Roman" w:hAnsi="Times New Roman" w:cs="Times New Roman"/>
          <w:i/>
          <w:iCs/>
          <w:sz w:val="26"/>
          <w:szCs w:val="26"/>
        </w:rPr>
        <w:t>Allie: Bem, tudo bem.</w:t>
      </w:r>
    </w:p>
    <w:p w14:paraId="2736A61F" w14:textId="768FB412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FC1B51" w14:textId="3FB0A0CF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615E962" w14:textId="41A750AF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ACF1B9F" w14:textId="066378A2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179879" w14:textId="71412794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985FDC" w14:textId="4FA267F1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47A6D7B" w14:textId="07C6D4DD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E0D934" w14:textId="59F9A590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5160F3" w14:textId="220129BD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AAFADF" w14:textId="3767143B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7FDF66" w14:textId="2CA9F5DE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4A06C4" w14:textId="25F23AC3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C50F19" w14:textId="1AE11E22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4DAEFB" w14:textId="443EA89A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D6F87C" w14:textId="7C076D08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EED0C1" w14:textId="3BCB57E7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F7FFF4" w14:textId="7F22EE9B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28AEA3" w14:textId="77777777" w:rsidR="000F11C5" w:rsidRPr="000A64D6" w:rsidRDefault="000F11C5" w:rsidP="00896F7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F11C5" w:rsidRPr="000A64D6" w:rsidSect="001368D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1A83" w14:textId="77777777" w:rsidR="00C85E0C" w:rsidRDefault="00C85E0C" w:rsidP="000F11C5">
      <w:pPr>
        <w:spacing w:after="0" w:line="240" w:lineRule="auto"/>
      </w:pPr>
      <w:r>
        <w:separator/>
      </w:r>
    </w:p>
  </w:endnote>
  <w:endnote w:type="continuationSeparator" w:id="0">
    <w:p w14:paraId="46DF796D" w14:textId="77777777" w:rsidR="00C85E0C" w:rsidRDefault="00C85E0C" w:rsidP="000F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C2EF" w14:textId="77777777" w:rsidR="00C85E0C" w:rsidRDefault="00C85E0C" w:rsidP="000F11C5">
      <w:pPr>
        <w:spacing w:after="0" w:line="240" w:lineRule="auto"/>
      </w:pPr>
      <w:r>
        <w:separator/>
      </w:r>
    </w:p>
  </w:footnote>
  <w:footnote w:type="continuationSeparator" w:id="0">
    <w:p w14:paraId="7864D06D" w14:textId="77777777" w:rsidR="00C85E0C" w:rsidRDefault="00C85E0C" w:rsidP="000F1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7A"/>
    <w:rsid w:val="000A64D6"/>
    <w:rsid w:val="000F11C5"/>
    <w:rsid w:val="000F4F6F"/>
    <w:rsid w:val="001368DD"/>
    <w:rsid w:val="00181B62"/>
    <w:rsid w:val="001D2A42"/>
    <w:rsid w:val="002D4598"/>
    <w:rsid w:val="003A48C5"/>
    <w:rsid w:val="00412BE3"/>
    <w:rsid w:val="00896F7A"/>
    <w:rsid w:val="00B26527"/>
    <w:rsid w:val="00C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054D"/>
  <w15:chartTrackingRefBased/>
  <w15:docId w15:val="{60A88B6D-34F5-426F-90FB-0D204E8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1C5"/>
  </w:style>
  <w:style w:type="paragraph" w:styleId="Rodap">
    <w:name w:val="footer"/>
    <w:basedOn w:val="Normal"/>
    <w:link w:val="RodapChar"/>
    <w:uiPriority w:val="99"/>
    <w:unhideWhenUsed/>
    <w:rsid w:val="000F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2022-09-05T17:57:00Z</dcterms:created>
  <dcterms:modified xsi:type="dcterms:W3CDTF">2022-09-09T14:32:00Z</dcterms:modified>
</cp:coreProperties>
</file>