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1805" w14:textId="6754AF56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: Can I help you? </w:t>
      </w:r>
    </w:p>
    <w:p w14:paraId="6572729F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M: What would you like? </w:t>
      </w:r>
    </w:p>
    <w:p w14:paraId="72A432CC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A: A cappuccino, please. </w:t>
      </w:r>
    </w:p>
    <w:p w14:paraId="203DB1AD" w14:textId="7F4D0E99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: Regular or large? </w:t>
      </w:r>
    </w:p>
    <w:p w14:paraId="79D5ED2C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A: Large, please. </w:t>
      </w:r>
    </w:p>
    <w:p w14:paraId="1EF89B16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M: And can I have an espresso, please? </w:t>
      </w:r>
    </w:p>
    <w:p w14:paraId="42625643" w14:textId="12310ABE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: To have here or take away? </w:t>
      </w:r>
    </w:p>
    <w:p w14:paraId="519415D1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M: To have here. </w:t>
      </w:r>
    </w:p>
    <w:p w14:paraId="3915C5B9" w14:textId="09126F94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: Anything else? </w:t>
      </w:r>
    </w:p>
    <w:p w14:paraId="134F1909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A: No, thanks. </w:t>
      </w:r>
    </w:p>
    <w:p w14:paraId="5C80250A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M: A brownie for me, please. </w:t>
      </w:r>
    </w:p>
    <w:p w14:paraId="58A07DA8" w14:textId="001E65FA" w:rsidR="00A038F2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222E90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: OK. </w:t>
      </w:r>
    </w:p>
    <w:p w14:paraId="3B19E85E" w14:textId="200173D8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 How much is that? </w:t>
      </w:r>
    </w:p>
    <w:p w14:paraId="6BF44207" w14:textId="115F51FF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: Together or separate? </w:t>
      </w:r>
    </w:p>
    <w:p w14:paraId="1495E541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M: Together. </w:t>
      </w:r>
    </w:p>
    <w:p w14:paraId="5588B8DE" w14:textId="7C742AC4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>: That's 6.45, please.</w:t>
      </w:r>
    </w:p>
    <w:p w14:paraId="7928F6B6" w14:textId="77777777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 xml:space="preserve">M: Sorry, how much? </w:t>
      </w:r>
    </w:p>
    <w:p w14:paraId="338D8AB2" w14:textId="72C5E8D4" w:rsidR="00523D50" w:rsidRPr="00765A4B" w:rsidRDefault="00523D50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5A4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38F2" w:rsidRPr="00765A4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5A4B">
        <w:rPr>
          <w:rFonts w:ascii="Times New Roman" w:hAnsi="Times New Roman" w:cs="Times New Roman"/>
          <w:sz w:val="26"/>
          <w:szCs w:val="26"/>
          <w:lang w:val="en-US"/>
        </w:rPr>
        <w:t>: 6.45. Thank you.</w:t>
      </w:r>
    </w:p>
    <w:p w14:paraId="2D81F22C" w14:textId="6D343DDA" w:rsidR="00A038F2" w:rsidRPr="00765A4B" w:rsidRDefault="00A038F2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D7E012C" w14:textId="75FFE0CE" w:rsidR="00A038F2" w:rsidRPr="00765A4B" w:rsidRDefault="00A038F2" w:rsidP="00523D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056C99F" w14:textId="2F7AFAD6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 xml:space="preserve">AT: Posso </w:t>
      </w:r>
      <w:r>
        <w:rPr>
          <w:rFonts w:ascii="Times New Roman" w:hAnsi="Times New Roman" w:cs="Times New Roman"/>
          <w:i/>
          <w:iCs/>
          <w:sz w:val="26"/>
          <w:szCs w:val="26"/>
        </w:rPr>
        <w:t>ajudá-los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0C819CF3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M: O que você gostaria?</w:t>
      </w:r>
    </w:p>
    <w:p w14:paraId="636ED4FE" w14:textId="41E38FA0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>: Um cappuccino, por favor.</w:t>
      </w:r>
    </w:p>
    <w:p w14:paraId="2DEDEF63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AT: Regular ou grande?</w:t>
      </w:r>
    </w:p>
    <w:p w14:paraId="1C057E03" w14:textId="5D92B2D9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>: Grande, por favor.</w:t>
      </w:r>
    </w:p>
    <w:p w14:paraId="19BFF2CA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M: E posso tomar um expresso, por favor?</w:t>
      </w:r>
    </w:p>
    <w:p w14:paraId="73D1DD9C" w14:textId="7C147388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 xml:space="preserve">AT: Para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consumir 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>aqui ou levar embora?</w:t>
      </w:r>
    </w:p>
    <w:p w14:paraId="552FACA5" w14:textId="6F094A09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 xml:space="preserve">M: </w:t>
      </w:r>
      <w:r>
        <w:rPr>
          <w:rFonts w:ascii="Times New Roman" w:hAnsi="Times New Roman" w:cs="Times New Roman"/>
          <w:i/>
          <w:iCs/>
          <w:sz w:val="26"/>
          <w:szCs w:val="26"/>
        </w:rPr>
        <w:t>Consumir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 xml:space="preserve"> aqui.</w:t>
      </w:r>
    </w:p>
    <w:p w14:paraId="20FF2344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AT: Mais alguma coisa?</w:t>
      </w:r>
    </w:p>
    <w:p w14:paraId="76F89BB3" w14:textId="4BAFD9CC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>: Não,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A7A247A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M: Um brownie para mim, por favor.</w:t>
      </w:r>
    </w:p>
    <w:p w14:paraId="7AD63F4C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AT: Certo.</w:t>
      </w:r>
    </w:p>
    <w:p w14:paraId="084744CB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M: Quanto é isso?</w:t>
      </w:r>
    </w:p>
    <w:p w14:paraId="3126CEBA" w14:textId="12BAE07B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AT: Junto ou separado?</w:t>
      </w:r>
    </w:p>
    <w:p w14:paraId="38D58B24" w14:textId="5240A82B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M: Junto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347A82F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AT: Isso é 6,45, por favor.</w:t>
      </w:r>
    </w:p>
    <w:p w14:paraId="1F0C178D" w14:textId="77777777" w:rsidR="009D4000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M: Desculpe, quanto?</w:t>
      </w:r>
    </w:p>
    <w:p w14:paraId="74602748" w14:textId="79928A91" w:rsidR="00A038F2" w:rsidRPr="009D4000" w:rsidRDefault="009D4000" w:rsidP="009D40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D4000">
        <w:rPr>
          <w:rFonts w:ascii="Times New Roman" w:hAnsi="Times New Roman" w:cs="Times New Roman"/>
          <w:i/>
          <w:iCs/>
          <w:sz w:val="26"/>
          <w:szCs w:val="26"/>
        </w:rPr>
        <w:t>AT: 6,45. Obrigad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9D400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13B0E33" w14:textId="019CAA2D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392655" w14:textId="15808E9B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EB9BC2" w14:textId="0CC35E50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05C7DA" w14:textId="7ED0D726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DACEA8" w14:textId="6136D4A0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87F6EA" w14:textId="6E181AFD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D04DA7" w14:textId="2B3FCF51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01337D" w14:textId="2B210CD1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F56F90" w14:textId="3BC5C5A6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3C3F15" w14:textId="7B4CD0EE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F84587" w14:textId="6B902AAD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C21880" w14:textId="75329E78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F655BC" w14:textId="5243D5C0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6C1965" w14:textId="4116E7B9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C4683E" w14:textId="77777777" w:rsidR="00A038F2" w:rsidRPr="009D4000" w:rsidRDefault="00A038F2" w:rsidP="0052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0699AE" w14:textId="77777777" w:rsidR="008F4484" w:rsidRPr="00765A4B" w:rsidRDefault="008F4484">
      <w:pPr>
        <w:rPr>
          <w:sz w:val="26"/>
          <w:szCs w:val="26"/>
        </w:rPr>
      </w:pPr>
    </w:p>
    <w:sectPr w:rsidR="008F4484" w:rsidRPr="00765A4B" w:rsidSect="009D400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50"/>
    <w:rsid w:val="00222E90"/>
    <w:rsid w:val="00523D50"/>
    <w:rsid w:val="00765A4B"/>
    <w:rsid w:val="008F4484"/>
    <w:rsid w:val="009D4000"/>
    <w:rsid w:val="00A038F2"/>
    <w:rsid w:val="00A13420"/>
    <w:rsid w:val="00E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F82F"/>
  <w15:chartTrackingRefBased/>
  <w15:docId w15:val="{C855F641-2851-4216-AF55-6B5A24EB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D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2022-08-22T14:59:00Z</dcterms:created>
  <dcterms:modified xsi:type="dcterms:W3CDTF">2022-09-02T14:29:00Z</dcterms:modified>
</cp:coreProperties>
</file>