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3DE4" w14:textId="6A3FA47B" w:rsidR="001105AB" w:rsidRDefault="001105AB" w:rsidP="001105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8AE">
        <w:rPr>
          <w:rFonts w:ascii="Times New Roman" w:hAnsi="Times New Roman" w:cs="Times New Roman"/>
          <w:sz w:val="26"/>
          <w:szCs w:val="26"/>
          <w:lang w:val="en-US"/>
        </w:rPr>
        <w:t xml:space="preserve">1. My best friend usually takes me out to dinner. We've been doing this since we were in high school, and it’s lots of fun. She pays for the meal, but I don’t let her buy me a present. Instead, I buy myself a present! That way I always get something I really want. </w:t>
      </w:r>
    </w:p>
    <w:p w14:paraId="2695EAE9" w14:textId="6793531B" w:rsidR="001E76EE" w:rsidRDefault="001E76EE" w:rsidP="001105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9E81E7C" w14:textId="3B9C6152" w:rsidR="001E76EE" w:rsidRPr="001E76EE" w:rsidRDefault="001E76EE" w:rsidP="001105A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E76EE">
        <w:rPr>
          <w:rFonts w:ascii="Times New Roman" w:hAnsi="Times New Roman" w:cs="Times New Roman"/>
          <w:i/>
          <w:iCs/>
          <w:sz w:val="26"/>
          <w:szCs w:val="26"/>
        </w:rPr>
        <w:t>1. Meu melhor amigo geralmente me leva para jantar. Fazemos isso desde o ensino médio, e é muito divertido. Ela paga a refeição, mas não a deixo me comprar um presente. Em vez disso, eu compro um presente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para mim</w:t>
      </w:r>
      <w:r w:rsidRPr="001E76EE">
        <w:rPr>
          <w:rFonts w:ascii="Times New Roman" w:hAnsi="Times New Roman" w:cs="Times New Roman"/>
          <w:i/>
          <w:iCs/>
          <w:sz w:val="26"/>
          <w:szCs w:val="26"/>
        </w:rPr>
        <w:t>! Assim sempre consigo algo que realmente quero.</w:t>
      </w:r>
    </w:p>
    <w:p w14:paraId="42A02D65" w14:textId="77777777" w:rsidR="001105AB" w:rsidRPr="001E76EE" w:rsidRDefault="001105AB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D22BA93" w14:textId="5B15A6EE" w:rsidR="00BF77FC" w:rsidRPr="007338AE" w:rsidRDefault="001105AB" w:rsidP="001105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338AE">
        <w:rPr>
          <w:rFonts w:ascii="Times New Roman" w:hAnsi="Times New Roman" w:cs="Times New Roman"/>
          <w:sz w:val="26"/>
          <w:szCs w:val="26"/>
          <w:lang w:val="en-US"/>
        </w:rPr>
        <w:t>2. I usually invite my classmates to go out and party with me. About 10 of us get together. We start out at a restaurant, and then we go downtown. Last year we went to six different clubs in one night. It was wild! It's the one time a year when my parents don't care if I stay out late.</w:t>
      </w:r>
    </w:p>
    <w:p w14:paraId="68B1D153" w14:textId="77777777" w:rsidR="001105AB" w:rsidRPr="007338AE" w:rsidRDefault="001105AB" w:rsidP="001105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8F896CC" w14:textId="4E701C4B" w:rsidR="001105AB" w:rsidRPr="001E76EE" w:rsidRDefault="001E76EE" w:rsidP="001105A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1E76EE">
        <w:rPr>
          <w:rFonts w:ascii="Times New Roman" w:hAnsi="Times New Roman" w:cs="Times New Roman"/>
          <w:i/>
          <w:iCs/>
          <w:sz w:val="26"/>
          <w:szCs w:val="26"/>
        </w:rPr>
        <w:t xml:space="preserve">2. Costumo convidar meus colegas para sair e festejar comigo. Cerca de 10 de nós se reúnem. Começamos em um restaurante e depois vamos para o centro. No ano passado, fomos a seis clubes diferentes em uma noite. Foi </w:t>
      </w:r>
      <w:r>
        <w:rPr>
          <w:rFonts w:ascii="Times New Roman" w:hAnsi="Times New Roman" w:cs="Times New Roman"/>
          <w:i/>
          <w:iCs/>
          <w:sz w:val="26"/>
          <w:szCs w:val="26"/>
        </w:rPr>
        <w:t>irado</w:t>
      </w:r>
      <w:r w:rsidRPr="001E76EE">
        <w:rPr>
          <w:rFonts w:ascii="Times New Roman" w:hAnsi="Times New Roman" w:cs="Times New Roman"/>
          <w:i/>
          <w:iCs/>
          <w:sz w:val="26"/>
          <w:szCs w:val="26"/>
        </w:rPr>
        <w:t>! É a única vez no ano em que meus pais não se importam se eu ficar fora até tarde.</w:t>
      </w:r>
    </w:p>
    <w:p w14:paraId="4813B3B2" w14:textId="36E19C1D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2EE652" w14:textId="0A468CD8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95DEA9" w14:textId="438BC8F8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A9A82F" w14:textId="5BA607F6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8C4FFF" w14:textId="20E5A522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FCC55F" w14:textId="102C93F3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347ADE" w14:textId="0D5A42DC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C3ABD7" w14:textId="1FA4409B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4F4A8E" w14:textId="2BEC1808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62BADB" w14:textId="35A73621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D47045" w14:textId="72E3F090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D90BAED" w14:textId="245FDE41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DE3A62" w14:textId="4472821D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F67B6F" w14:textId="45EA368D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3BA859" w14:textId="1CB6321B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ACEC22" w14:textId="48EBA247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2BD540A" w14:textId="044DB9BC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DB1A51" w14:textId="548D7808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42A63E" w14:textId="61F08278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2CA2FA6" w14:textId="0192EF64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F67B02" w14:textId="16D9F7F6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0A5D87" w14:textId="7FB2D09E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FA2FAB" w14:textId="5E0366BF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898CFF" w14:textId="0EF2E3CA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1964FF" w14:textId="44444F59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A4D277" w14:textId="4D2ADD7F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08028CF" w14:textId="4FAA2E3E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BCDE56" w14:textId="3EAA5811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8016150" w14:textId="57FF0B6F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668533" w14:textId="6E10FA99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6AB034" w14:textId="43F66EAB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005D4D" w14:textId="0908423F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E21440" w14:textId="282F98EB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0A35A7" w14:textId="33B9300B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274F0CF" w14:textId="3B4714BC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F33A7A" w14:textId="7E172D6A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362634" w14:textId="6A648BE7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581627" w14:textId="0456ABF7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0FD563" w14:textId="5679E259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ED50B1" w14:textId="573D6067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A841E8" w14:textId="19F5501A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30EC1B8" w14:textId="182AAC9A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2C540E" w14:textId="77777777" w:rsidR="006D3B59" w:rsidRPr="001E76EE" w:rsidRDefault="006D3B59" w:rsidP="001105A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D3B59" w:rsidRPr="001E76EE" w:rsidSect="001E76E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B"/>
    <w:rsid w:val="0009214A"/>
    <w:rsid w:val="00097F59"/>
    <w:rsid w:val="001105AB"/>
    <w:rsid w:val="001A6057"/>
    <w:rsid w:val="001E76EE"/>
    <w:rsid w:val="00620FCB"/>
    <w:rsid w:val="006D3B59"/>
    <w:rsid w:val="007338AE"/>
    <w:rsid w:val="00BF77FC"/>
    <w:rsid w:val="00DD34D8"/>
    <w:rsid w:val="00F6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BBE2"/>
  <w15:chartTrackingRefBased/>
  <w15:docId w15:val="{73A4F72B-EBC2-4F26-AB2A-9BBFB7E7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2022-08-15T13:08:00Z</dcterms:created>
  <dcterms:modified xsi:type="dcterms:W3CDTF">2022-08-16T14:47:00Z</dcterms:modified>
</cp:coreProperties>
</file>