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6E36" w14:textId="24B7828C" w:rsidR="006666D2" w:rsidRPr="0049147A" w:rsidRDefault="003A1122" w:rsidP="00C77E7D">
      <w:pPr>
        <w:spacing w:after="0"/>
        <w:rPr>
          <w:rFonts w:ascii="Times New Roman" w:hAnsi="Times New Roman" w:cs="Times New Roman"/>
          <w:sz w:val="26"/>
          <w:szCs w:val="26"/>
          <w:lang w:val="en-US"/>
        </w:rPr>
      </w:pPr>
      <w:r w:rsidRPr="0049147A">
        <w:rPr>
          <w:rFonts w:ascii="Times New Roman" w:hAnsi="Times New Roman" w:cs="Times New Roman"/>
          <w:sz w:val="26"/>
          <w:szCs w:val="26"/>
          <w:lang w:val="en-US"/>
        </w:rPr>
        <w:t xml:space="preserve">1. My neighbors are fantastic. They're really friendly, and some of them have great parties, too. </w:t>
      </w:r>
      <w:r w:rsidR="006666D2" w:rsidRPr="0049147A">
        <w:rPr>
          <w:rFonts w:ascii="Times New Roman" w:hAnsi="Times New Roman" w:cs="Times New Roman"/>
          <w:sz w:val="26"/>
          <w:szCs w:val="26"/>
          <w:lang w:val="en-US"/>
        </w:rPr>
        <w:t>I’</w:t>
      </w:r>
      <w:r w:rsidRPr="0049147A">
        <w:rPr>
          <w:rFonts w:ascii="Times New Roman" w:hAnsi="Times New Roman" w:cs="Times New Roman"/>
          <w:sz w:val="26"/>
          <w:szCs w:val="26"/>
          <w:lang w:val="en-US"/>
        </w:rPr>
        <w:t xml:space="preserve">d like more space, though. There's hardly enough space for all my stuff. I guess I should throw some of it out, but I just can't. </w:t>
      </w:r>
    </w:p>
    <w:p w14:paraId="49FEA89C" w14:textId="7F43DF9F" w:rsidR="006666D2" w:rsidRDefault="006666D2" w:rsidP="00C77E7D">
      <w:pPr>
        <w:spacing w:after="0"/>
        <w:rPr>
          <w:rFonts w:ascii="Times New Roman" w:hAnsi="Times New Roman" w:cs="Times New Roman"/>
          <w:sz w:val="26"/>
          <w:szCs w:val="26"/>
          <w:lang w:val="en-US"/>
        </w:rPr>
      </w:pPr>
    </w:p>
    <w:p w14:paraId="69E6D623" w14:textId="6F9F6499" w:rsidR="00547D4F" w:rsidRPr="00547D4F" w:rsidRDefault="00547D4F" w:rsidP="00C77E7D">
      <w:pPr>
        <w:spacing w:after="0"/>
        <w:rPr>
          <w:rFonts w:ascii="Times New Roman" w:hAnsi="Times New Roman" w:cs="Times New Roman"/>
          <w:i/>
          <w:iCs/>
          <w:sz w:val="26"/>
          <w:szCs w:val="26"/>
        </w:rPr>
      </w:pPr>
      <w:r w:rsidRPr="00547D4F">
        <w:rPr>
          <w:rFonts w:ascii="Times New Roman" w:hAnsi="Times New Roman" w:cs="Times New Roman"/>
          <w:i/>
          <w:iCs/>
          <w:sz w:val="26"/>
          <w:szCs w:val="26"/>
        </w:rPr>
        <w:t xml:space="preserve">1. Meus vizinhos são fantásticos. Eles são muito amigáveis, e alguns deles </w:t>
      </w:r>
      <w:r>
        <w:rPr>
          <w:rFonts w:ascii="Times New Roman" w:hAnsi="Times New Roman" w:cs="Times New Roman"/>
          <w:i/>
          <w:iCs/>
          <w:sz w:val="26"/>
          <w:szCs w:val="26"/>
        </w:rPr>
        <w:t>fazem</w:t>
      </w:r>
      <w:r w:rsidRPr="00547D4F">
        <w:rPr>
          <w:rFonts w:ascii="Times New Roman" w:hAnsi="Times New Roman" w:cs="Times New Roman"/>
          <w:i/>
          <w:iCs/>
          <w:sz w:val="26"/>
          <w:szCs w:val="26"/>
        </w:rPr>
        <w:t xml:space="preserve"> ótimas festas também. Eu gostaria de mais espaço, no entanto. Quase não há espaço suficiente para todas as minhas coisas. Acho que deveria jogar um pouco fora, mas não consigo.</w:t>
      </w:r>
    </w:p>
    <w:p w14:paraId="2FBDEE4B" w14:textId="77777777" w:rsidR="00547D4F" w:rsidRPr="00547D4F" w:rsidRDefault="00547D4F" w:rsidP="00C77E7D">
      <w:pPr>
        <w:spacing w:after="0"/>
        <w:rPr>
          <w:rFonts w:ascii="Times New Roman" w:hAnsi="Times New Roman" w:cs="Times New Roman"/>
          <w:sz w:val="26"/>
          <w:szCs w:val="26"/>
        </w:rPr>
      </w:pPr>
    </w:p>
    <w:p w14:paraId="28412F19" w14:textId="15A65959" w:rsidR="00C77E7D" w:rsidRDefault="003A1122" w:rsidP="00C77E7D">
      <w:pPr>
        <w:spacing w:after="0"/>
        <w:rPr>
          <w:rFonts w:ascii="Times New Roman" w:hAnsi="Times New Roman" w:cs="Times New Roman"/>
          <w:sz w:val="26"/>
          <w:szCs w:val="26"/>
          <w:lang w:val="en-US"/>
        </w:rPr>
      </w:pPr>
      <w:r w:rsidRPr="0049147A">
        <w:rPr>
          <w:rFonts w:ascii="Times New Roman" w:hAnsi="Times New Roman" w:cs="Times New Roman"/>
          <w:sz w:val="26"/>
          <w:szCs w:val="26"/>
          <w:lang w:val="en-US"/>
        </w:rPr>
        <w:t xml:space="preserve">2. The apartment I rent is okay. It's near a lot of stores, so it's convenient for shopping. The problem, though, is that the owner hasn't spent any money on the place in years. The furniture is falling apart, and the carpet in the living room is stained in places. </w:t>
      </w:r>
    </w:p>
    <w:p w14:paraId="29BE6E8B" w14:textId="09A3A1B7" w:rsidR="00547D4F" w:rsidRDefault="00547D4F" w:rsidP="00C77E7D">
      <w:pPr>
        <w:spacing w:after="0"/>
        <w:rPr>
          <w:rFonts w:ascii="Times New Roman" w:hAnsi="Times New Roman" w:cs="Times New Roman"/>
          <w:sz w:val="26"/>
          <w:szCs w:val="26"/>
          <w:lang w:val="en-US"/>
        </w:rPr>
      </w:pPr>
    </w:p>
    <w:p w14:paraId="657FAD70" w14:textId="1905FAC5" w:rsidR="00547D4F" w:rsidRPr="00547D4F" w:rsidRDefault="00547D4F" w:rsidP="00C77E7D">
      <w:pPr>
        <w:spacing w:after="0"/>
        <w:rPr>
          <w:rFonts w:ascii="Times New Roman" w:hAnsi="Times New Roman" w:cs="Times New Roman"/>
          <w:i/>
          <w:iCs/>
          <w:sz w:val="26"/>
          <w:szCs w:val="26"/>
        </w:rPr>
      </w:pPr>
      <w:r w:rsidRPr="00547D4F">
        <w:rPr>
          <w:rFonts w:ascii="Times New Roman" w:hAnsi="Times New Roman" w:cs="Times New Roman"/>
          <w:i/>
          <w:iCs/>
          <w:sz w:val="26"/>
          <w:szCs w:val="26"/>
        </w:rPr>
        <w:t>2. O apartamento que alugo é bom. É perto de muitas lojas, por isso é conveniente para fazer compras. O problema, porém, é que o proprietário não gasta dinheiro no local há anos. Os móveis estão caindo aos pedaços e o carpete da sala está manchado em alguns lugares.</w:t>
      </w:r>
    </w:p>
    <w:sectPr w:rsidR="00547D4F" w:rsidRPr="00547D4F" w:rsidSect="00547D4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FE"/>
    <w:rsid w:val="00266177"/>
    <w:rsid w:val="00312E14"/>
    <w:rsid w:val="003A1122"/>
    <w:rsid w:val="0049147A"/>
    <w:rsid w:val="00547D4F"/>
    <w:rsid w:val="00636F90"/>
    <w:rsid w:val="006666D2"/>
    <w:rsid w:val="006E2709"/>
    <w:rsid w:val="007806FE"/>
    <w:rsid w:val="00B018BD"/>
    <w:rsid w:val="00C05DBF"/>
    <w:rsid w:val="00C77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066"/>
  <w15:chartTrackingRefBased/>
  <w15:docId w15:val="{FF17C518-B509-4F32-B199-8E00EEA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160</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2022-08-01T12:46:00Z</dcterms:created>
  <dcterms:modified xsi:type="dcterms:W3CDTF">2022-08-02T14:44:00Z</dcterms:modified>
</cp:coreProperties>
</file>