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EC3D" w14:textId="724D1C06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6B63372E" w14:textId="77777777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A: Do you belong to a health club? </w:t>
      </w:r>
    </w:p>
    <w:p w14:paraId="7EFC632A" w14:textId="6E51E012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>B: Not right now. I used to go to the Metropolitan Health Club on Third Street</w:t>
      </w:r>
      <w:r w:rsidR="00C41471" w:rsidRPr="00F4595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 I thought it was great because it was so cheap, but then I stopped going. </w:t>
      </w:r>
    </w:p>
    <w:p w14:paraId="34A31944" w14:textId="77777777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A: Really? I heard it was pretty popular. </w:t>
      </w:r>
    </w:p>
    <w:p w14:paraId="668C9D1C" w14:textId="34494B30" w:rsidR="00D333D2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B: That was the problem. It was too popular. It was always full of people. Sometimes I had to wait a long time to use the machines. </w:t>
      </w:r>
    </w:p>
    <w:p w14:paraId="7AD64481" w14:textId="59663187" w:rsidR="00AA0EE0" w:rsidRPr="00F45958" w:rsidRDefault="00C41471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>A: That’s not good.</w:t>
      </w:r>
    </w:p>
    <w:p w14:paraId="52847587" w14:textId="77777777" w:rsid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19DC89D" w14:textId="78F10CC9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4530A">
        <w:rPr>
          <w:rFonts w:ascii="Times New Roman" w:hAnsi="Times New Roman" w:cs="Times New Roman"/>
          <w:i/>
          <w:iCs/>
          <w:sz w:val="26"/>
          <w:szCs w:val="26"/>
        </w:rPr>
        <w:t>A: Você pertence a um clube de saúde?</w:t>
      </w:r>
    </w:p>
    <w:p w14:paraId="4D263216" w14:textId="4634462B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4530A">
        <w:rPr>
          <w:rFonts w:ascii="Times New Roman" w:hAnsi="Times New Roman" w:cs="Times New Roman"/>
          <w:i/>
          <w:iCs/>
          <w:sz w:val="26"/>
          <w:szCs w:val="26"/>
        </w:rPr>
        <w:t>B: Não agora. Eu costumava ir ao Metropolitan Health Club na Third Street. Ach</w:t>
      </w:r>
      <w:r w:rsidR="000B7D2E">
        <w:rPr>
          <w:rFonts w:ascii="Times New Roman" w:hAnsi="Times New Roman" w:cs="Times New Roman"/>
          <w:i/>
          <w:iCs/>
          <w:sz w:val="26"/>
          <w:szCs w:val="26"/>
        </w:rPr>
        <w:t>ava</w:t>
      </w:r>
      <w:r w:rsidRPr="0054530A">
        <w:rPr>
          <w:rFonts w:ascii="Times New Roman" w:hAnsi="Times New Roman" w:cs="Times New Roman"/>
          <w:i/>
          <w:iCs/>
          <w:sz w:val="26"/>
          <w:szCs w:val="26"/>
        </w:rPr>
        <w:t xml:space="preserve"> ótimo porque era tão barato, mas depois parei de ir.</w:t>
      </w:r>
    </w:p>
    <w:p w14:paraId="4D5C43FE" w14:textId="3E74D1CF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4530A">
        <w:rPr>
          <w:rFonts w:ascii="Times New Roman" w:hAnsi="Times New Roman" w:cs="Times New Roman"/>
          <w:i/>
          <w:iCs/>
          <w:sz w:val="26"/>
          <w:szCs w:val="26"/>
        </w:rPr>
        <w:t>: Sério? Ouvi dizer que era muito popular.</w:t>
      </w:r>
    </w:p>
    <w:p w14:paraId="67A9447B" w14:textId="77777777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4530A">
        <w:rPr>
          <w:rFonts w:ascii="Times New Roman" w:hAnsi="Times New Roman" w:cs="Times New Roman"/>
          <w:i/>
          <w:iCs/>
          <w:sz w:val="26"/>
          <w:szCs w:val="26"/>
        </w:rPr>
        <w:t>B: Esse era o problema. Era muito popular. Estava sempre cheio de gente. Às vezes eu tinha que esperar muito tempo para usar as máquinas.</w:t>
      </w:r>
    </w:p>
    <w:p w14:paraId="4086E375" w14:textId="333D3765" w:rsidR="00C41471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4530A">
        <w:rPr>
          <w:rFonts w:ascii="Times New Roman" w:hAnsi="Times New Roman" w:cs="Times New Roman"/>
          <w:i/>
          <w:iCs/>
          <w:sz w:val="26"/>
          <w:szCs w:val="26"/>
        </w:rPr>
        <w:t>: Isso não é bom.</w:t>
      </w:r>
    </w:p>
    <w:p w14:paraId="745B985D" w14:textId="77777777" w:rsidR="0054530A" w:rsidRPr="0054530A" w:rsidRDefault="0054530A" w:rsidP="005453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79FDEB" w14:textId="77777777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699692D3" w14:textId="77777777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A: So how was the hotel in Honolulu? </w:t>
      </w:r>
    </w:p>
    <w:p w14:paraId="0F3B26C9" w14:textId="77777777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>B: It was pretty good. The staff was really nice</w:t>
      </w:r>
      <w:r w:rsidR="00AA0EE0"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very friendly and helpful. There was one problem with it, though. </w:t>
      </w:r>
    </w:p>
    <w:p w14:paraId="4FBD9548" w14:textId="77777777" w:rsidR="00AA0EE0" w:rsidRPr="00F45958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 xml:space="preserve">A: What was that? </w:t>
      </w:r>
    </w:p>
    <w:p w14:paraId="24F5DFED" w14:textId="1221DE31" w:rsidR="00D46A93" w:rsidRDefault="00D46A93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45958">
        <w:rPr>
          <w:rFonts w:ascii="Times New Roman" w:hAnsi="Times New Roman" w:cs="Times New Roman"/>
          <w:sz w:val="26"/>
          <w:szCs w:val="26"/>
          <w:lang w:val="en-US"/>
        </w:rPr>
        <w:t>B: The location. It was too far from the restaurants and clubs. Next time, I think I'll stay much closer to the downtown.</w:t>
      </w:r>
    </w:p>
    <w:p w14:paraId="3855A67D" w14:textId="77777777" w:rsidR="0054530A" w:rsidRPr="00F45958" w:rsidRDefault="0054530A" w:rsidP="00AA0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B2EBD44" w14:textId="77777777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4530A">
        <w:rPr>
          <w:rFonts w:ascii="Times New Roman" w:hAnsi="Times New Roman" w:cs="Times New Roman"/>
          <w:i/>
          <w:iCs/>
          <w:sz w:val="26"/>
          <w:szCs w:val="26"/>
        </w:rPr>
        <w:t>A: Então, como foi o hotel em Honolulu?</w:t>
      </w:r>
    </w:p>
    <w:p w14:paraId="4B1FDE53" w14:textId="4FFE57F0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4530A">
        <w:rPr>
          <w:rFonts w:ascii="Times New Roman" w:hAnsi="Times New Roman" w:cs="Times New Roman"/>
          <w:i/>
          <w:iCs/>
          <w:sz w:val="26"/>
          <w:szCs w:val="26"/>
        </w:rPr>
        <w:t>B: Foi muito bom. A equipe</w:t>
      </w:r>
      <w:r w:rsidR="00D8396B">
        <w:rPr>
          <w:rFonts w:ascii="Times New Roman" w:hAnsi="Times New Roman" w:cs="Times New Roman"/>
          <w:i/>
          <w:iCs/>
          <w:sz w:val="26"/>
          <w:szCs w:val="26"/>
        </w:rPr>
        <w:t xml:space="preserve"> de funcionários era</w:t>
      </w:r>
      <w:r w:rsidRPr="0054530A">
        <w:rPr>
          <w:rFonts w:ascii="Times New Roman" w:hAnsi="Times New Roman" w:cs="Times New Roman"/>
          <w:i/>
          <w:iCs/>
          <w:sz w:val="26"/>
          <w:szCs w:val="26"/>
        </w:rPr>
        <w:t xml:space="preserve"> muito legal - muito simpática e prestativa. Havia um problema, no entanto.</w:t>
      </w:r>
    </w:p>
    <w:p w14:paraId="20A1037A" w14:textId="21EFDC52" w:rsidR="0054530A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4530A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="000B7D2E">
        <w:rPr>
          <w:rFonts w:ascii="Times New Roman" w:hAnsi="Times New Roman" w:cs="Times New Roman"/>
          <w:i/>
          <w:iCs/>
          <w:sz w:val="26"/>
          <w:szCs w:val="26"/>
        </w:rPr>
        <w:t>Qual</w:t>
      </w:r>
      <w:r w:rsidRPr="0054530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455649EF" w14:textId="5C0F1352" w:rsidR="00D46A93" w:rsidRPr="0054530A" w:rsidRDefault="0054530A" w:rsidP="005453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4530A">
        <w:rPr>
          <w:rFonts w:ascii="Times New Roman" w:hAnsi="Times New Roman" w:cs="Times New Roman"/>
          <w:i/>
          <w:iCs/>
          <w:sz w:val="26"/>
          <w:szCs w:val="26"/>
        </w:rPr>
        <w:t>B: A localização. Era muito longe dos restaurantes e clubes. Da próxima vez, acho que vou ficar muito mais perto do centro da cidade.</w:t>
      </w:r>
    </w:p>
    <w:sectPr w:rsidR="00D46A93" w:rsidRPr="0054530A" w:rsidSect="0054530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3"/>
    <w:rsid w:val="0007192C"/>
    <w:rsid w:val="000B7D2E"/>
    <w:rsid w:val="00235CB8"/>
    <w:rsid w:val="0054530A"/>
    <w:rsid w:val="00716C72"/>
    <w:rsid w:val="00AA0EE0"/>
    <w:rsid w:val="00C41471"/>
    <w:rsid w:val="00D333D2"/>
    <w:rsid w:val="00D46A93"/>
    <w:rsid w:val="00D8396B"/>
    <w:rsid w:val="00F36D90"/>
    <w:rsid w:val="00F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CBF3"/>
  <w15:chartTrackingRefBased/>
  <w15:docId w15:val="{25BC2305-4118-401A-851E-926C343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2022-07-04T13:32:00Z</dcterms:created>
  <dcterms:modified xsi:type="dcterms:W3CDTF">2022-07-05T14:58:00Z</dcterms:modified>
</cp:coreProperties>
</file>