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5C29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Eric: What time are Maria and Jill coming over? </w:t>
      </w:r>
    </w:p>
    <w:p w14:paraId="24D93A2F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Tom: I told them to come by around 7:00. </w:t>
      </w:r>
    </w:p>
    <w:p w14:paraId="3C99D3C6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Eric: It’s almost 7:00. Do you want me to help cook? </w:t>
      </w:r>
    </w:p>
    <w:p w14:paraId="745E1D55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Tom: No, it’s OK. You know I love to cook. </w:t>
      </w:r>
    </w:p>
    <w:p w14:paraId="59982DE1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Eric: OK. What are you planning to make? </w:t>
      </w:r>
    </w:p>
    <w:p w14:paraId="3E24EF13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Tom: I’m not sure. </w:t>
      </w:r>
    </w:p>
    <w:p w14:paraId="29F479AE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Eric: Not pasta, right? We had pasta every day for the past few weeks. </w:t>
      </w:r>
    </w:p>
    <w:p w14:paraId="22ECD085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Tom: OK, no pasta. </w:t>
      </w:r>
    </w:p>
    <w:p w14:paraId="72083CA7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Eric: What about curry and rice? </w:t>
      </w:r>
    </w:p>
    <w:p w14:paraId="410BD7AA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Tom: What are the ingredients? </w:t>
      </w:r>
    </w:p>
    <w:p w14:paraId="7E5D7E7A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Eric: Hm. Potatoes, onions, carrots, coconut milk, and rice. Oh, and lots of spices. It’s spicy, but it’s delicious. </w:t>
      </w:r>
    </w:p>
    <w:p w14:paraId="63CA19D6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Tom: OK, let’s see what we have. </w:t>
      </w:r>
    </w:p>
    <w:p w14:paraId="5B4E08F9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Eric: What do we need to buy? </w:t>
      </w:r>
    </w:p>
    <w:p w14:paraId="5BBB1751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Tom: We need some onions… </w:t>
      </w:r>
    </w:p>
    <w:p w14:paraId="337A569E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Eric: Do we need to get any potatoes? </w:t>
      </w:r>
    </w:p>
    <w:p w14:paraId="7759BD38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Tom: No, we have some potatoes. But we need carrots, coconut milk, rice, and lots of spices. </w:t>
      </w:r>
    </w:p>
    <w:p w14:paraId="48BCF4AB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Eric: We don’t have time to go to the supermarket. </w:t>
      </w:r>
    </w:p>
    <w:p w14:paraId="1403308C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Tom: We can make something with what we have. </w:t>
      </w:r>
    </w:p>
    <w:p w14:paraId="596A17F7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Eric: That must be them. Come in! </w:t>
      </w:r>
    </w:p>
    <w:p w14:paraId="562645E8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Jill: Hi Eric! Hi Tom! </w:t>
      </w:r>
    </w:p>
    <w:p w14:paraId="1554B3B2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Eric/Tom: Hello. Hi! </w:t>
      </w:r>
    </w:p>
    <w:p w14:paraId="6D7E620B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Maria: Thank you so much for inviting us to dinner! </w:t>
      </w:r>
    </w:p>
    <w:p w14:paraId="24842A8C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Tom: No problem. </w:t>
      </w:r>
    </w:p>
    <w:p w14:paraId="7D60FBB9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Maria: What are you guys cooking for dinner? </w:t>
      </w:r>
    </w:p>
    <w:p w14:paraId="0CA5D143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Tom: We’re not sure. Do you guys eat many vegetables? </w:t>
      </w:r>
    </w:p>
    <w:p w14:paraId="50599DED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Jill: Yes, I eat vegetables every day. </w:t>
      </w:r>
    </w:p>
    <w:p w14:paraId="190C7BD8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Maria: Actually, I never eat vegetables. I don’t like them. </w:t>
      </w:r>
    </w:p>
    <w:p w14:paraId="0EF7D2C8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Tom: Hm. OK. What about chicken? </w:t>
      </w:r>
    </w:p>
    <w:p w14:paraId="545DF6CE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Maria: I usually eat chicken. </w:t>
      </w:r>
    </w:p>
    <w:p w14:paraId="33D226DC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Jill: I try not to eat a lot of meat. </w:t>
      </w:r>
    </w:p>
    <w:p w14:paraId="2029A096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Tom: What about potatoes? </w:t>
      </w:r>
    </w:p>
    <w:p w14:paraId="78026C16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Jill/Maria: We both don’t eat potatoes. </w:t>
      </w:r>
    </w:p>
    <w:p w14:paraId="0FF980C8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Tom: Hm… OK, I think I know what to make. We have everything we need and I know everyone’s going to like it. </w:t>
      </w:r>
    </w:p>
    <w:p w14:paraId="71CE24A3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Jill: What is it? </w:t>
      </w:r>
    </w:p>
    <w:p w14:paraId="0C6072F6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Tom: I can’t tell you. It’s a surprise. </w:t>
      </w:r>
    </w:p>
    <w:p w14:paraId="6B26F0A6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Maria: What’s it </w:t>
      </w:r>
      <w:proofErr w:type="gramStart"/>
      <w:r w:rsidRPr="00975B3A">
        <w:rPr>
          <w:sz w:val="26"/>
          <w:szCs w:val="26"/>
          <w:lang w:val="en-US"/>
        </w:rPr>
        <w:t>taste</w:t>
      </w:r>
      <w:proofErr w:type="gramEnd"/>
      <w:r w:rsidRPr="00975B3A">
        <w:rPr>
          <w:sz w:val="26"/>
          <w:szCs w:val="26"/>
          <w:lang w:val="en-US"/>
        </w:rPr>
        <w:t xml:space="preserve"> like? </w:t>
      </w:r>
    </w:p>
    <w:p w14:paraId="4FEB13BA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Tom: Not too salty and not too sweet. It’s delicious. </w:t>
      </w:r>
    </w:p>
    <w:p w14:paraId="0860B77E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Eric: What’s in it? </w:t>
      </w:r>
    </w:p>
    <w:p w14:paraId="016C05FD" w14:textId="77777777" w:rsidR="000B6895" w:rsidRPr="00A43E82" w:rsidRDefault="000B6895" w:rsidP="000B6895">
      <w:pPr>
        <w:spacing w:after="0"/>
        <w:rPr>
          <w:sz w:val="26"/>
          <w:szCs w:val="26"/>
        </w:rPr>
      </w:pPr>
      <w:r w:rsidRPr="00A43E82">
        <w:rPr>
          <w:sz w:val="26"/>
          <w:szCs w:val="26"/>
        </w:rPr>
        <w:t xml:space="preserve">Tom: Tomatoes, </w:t>
      </w:r>
      <w:proofErr w:type="spellStart"/>
      <w:r w:rsidRPr="00A43E82">
        <w:rPr>
          <w:sz w:val="26"/>
          <w:szCs w:val="26"/>
        </w:rPr>
        <w:t>cheese</w:t>
      </w:r>
      <w:proofErr w:type="spellEnd"/>
      <w:r w:rsidRPr="00A43E82">
        <w:rPr>
          <w:sz w:val="26"/>
          <w:szCs w:val="26"/>
        </w:rPr>
        <w:t xml:space="preserve">, noodles... </w:t>
      </w:r>
    </w:p>
    <w:p w14:paraId="282E6AA4" w14:textId="77777777" w:rsidR="000B6895" w:rsidRPr="00A43E82" w:rsidRDefault="000B6895" w:rsidP="000B6895">
      <w:pPr>
        <w:spacing w:after="0"/>
        <w:rPr>
          <w:sz w:val="26"/>
          <w:szCs w:val="26"/>
        </w:rPr>
      </w:pPr>
      <w:r w:rsidRPr="00A43E82">
        <w:rPr>
          <w:sz w:val="26"/>
          <w:szCs w:val="26"/>
        </w:rPr>
        <w:t xml:space="preserve">Eric/Jill/Maria: Pasta! </w:t>
      </w:r>
    </w:p>
    <w:p w14:paraId="17BDE41B" w14:textId="77777777" w:rsidR="000B6895" w:rsidRDefault="000B6895" w:rsidP="000B6895">
      <w:pPr>
        <w:spacing w:after="0"/>
        <w:rPr>
          <w:sz w:val="26"/>
          <w:szCs w:val="26"/>
          <w:lang w:val="en-US"/>
        </w:rPr>
      </w:pPr>
      <w:r w:rsidRPr="00975B3A">
        <w:rPr>
          <w:sz w:val="26"/>
          <w:szCs w:val="26"/>
          <w:lang w:val="en-US"/>
        </w:rPr>
        <w:t xml:space="preserve">Tom: That’s right! How did you guys know? </w:t>
      </w:r>
    </w:p>
    <w:p w14:paraId="6AE4AC92" w14:textId="77777777" w:rsidR="000B6895" w:rsidRDefault="000B6895" w:rsidP="000B6895">
      <w:pPr>
        <w:spacing w:after="0"/>
        <w:rPr>
          <w:sz w:val="26"/>
          <w:szCs w:val="26"/>
        </w:rPr>
      </w:pPr>
      <w:r w:rsidRPr="00975B3A">
        <w:rPr>
          <w:sz w:val="26"/>
          <w:szCs w:val="26"/>
        </w:rPr>
        <w:t xml:space="preserve">Eric: Pasta. </w:t>
      </w:r>
    </w:p>
    <w:p w14:paraId="2DBC9237" w14:textId="77777777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lastRenderedPageBreak/>
        <w:t>Eric: Que horas Maria e Jill vêm?</w:t>
      </w:r>
    </w:p>
    <w:p w14:paraId="36420BCB" w14:textId="77777777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Tom: Eu disse para eles virem por volta das 7:00.</w:t>
      </w:r>
    </w:p>
    <w:p w14:paraId="1ECB2CFC" w14:textId="77777777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Eric: São quase 7:00. Quer que eu ajude a cozinhar?</w:t>
      </w:r>
    </w:p>
    <w:p w14:paraId="738988E6" w14:textId="77777777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Tom: Não, tudo bem. Você sabe que eu amo cozinhar.</w:t>
      </w:r>
    </w:p>
    <w:p w14:paraId="7E55D916" w14:textId="77777777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Eric: Tudo bem. O que você está planejando fazer?</w:t>
      </w:r>
    </w:p>
    <w:p w14:paraId="3E7612CF" w14:textId="77777777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Tom: Não tenho certeza.</w:t>
      </w:r>
    </w:p>
    <w:p w14:paraId="52BC65BE" w14:textId="3ABBA1E8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Eric: Não é ma</w:t>
      </w:r>
      <w:r>
        <w:rPr>
          <w:i/>
          <w:iCs/>
        </w:rPr>
        <w:t>ssa</w:t>
      </w:r>
      <w:r w:rsidRPr="000B6895">
        <w:rPr>
          <w:i/>
          <w:iCs/>
        </w:rPr>
        <w:t>, certo? Nós comemos ma</w:t>
      </w:r>
      <w:r>
        <w:rPr>
          <w:i/>
          <w:iCs/>
        </w:rPr>
        <w:t>ssa</w:t>
      </w:r>
      <w:r w:rsidRPr="000B6895">
        <w:rPr>
          <w:i/>
          <w:iCs/>
        </w:rPr>
        <w:t xml:space="preserve"> todos os dias nas últimas semanas.</w:t>
      </w:r>
    </w:p>
    <w:p w14:paraId="2097FBFF" w14:textId="4EAE426E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Tom: OK, sem ma</w:t>
      </w:r>
      <w:r>
        <w:rPr>
          <w:i/>
          <w:iCs/>
        </w:rPr>
        <w:t>ssa</w:t>
      </w:r>
      <w:r w:rsidRPr="000B6895">
        <w:rPr>
          <w:i/>
          <w:iCs/>
        </w:rPr>
        <w:t>.</w:t>
      </w:r>
    </w:p>
    <w:p w14:paraId="01AB348A" w14:textId="0593B1F2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 xml:space="preserve">Eric: </w:t>
      </w:r>
      <w:r>
        <w:rPr>
          <w:i/>
          <w:iCs/>
        </w:rPr>
        <w:t>Que tal</w:t>
      </w:r>
      <w:r w:rsidRPr="000B6895">
        <w:rPr>
          <w:i/>
          <w:iCs/>
        </w:rPr>
        <w:t xml:space="preserve"> </w:t>
      </w:r>
      <w:proofErr w:type="spellStart"/>
      <w:r w:rsidRPr="000B6895">
        <w:rPr>
          <w:i/>
          <w:iCs/>
        </w:rPr>
        <w:t>curry</w:t>
      </w:r>
      <w:proofErr w:type="spellEnd"/>
      <w:r w:rsidRPr="000B6895">
        <w:rPr>
          <w:i/>
          <w:iCs/>
        </w:rPr>
        <w:t xml:space="preserve"> e arroz?</w:t>
      </w:r>
    </w:p>
    <w:p w14:paraId="200B4FE0" w14:textId="77777777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Tom: Quais são os ingredientes?</w:t>
      </w:r>
    </w:p>
    <w:p w14:paraId="6D0411A0" w14:textId="77777777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Eric: Hum. Batata, cebola, cenoura, leite de coco e arroz. Ah, e muitas especiarias. É picante, mas é delicioso.</w:t>
      </w:r>
    </w:p>
    <w:p w14:paraId="50252262" w14:textId="77777777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Tom: OK, vamos ver o que temos.</w:t>
      </w:r>
    </w:p>
    <w:p w14:paraId="3BA4DBCC" w14:textId="77777777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Eric: O que precisamos comprar?</w:t>
      </w:r>
    </w:p>
    <w:p w14:paraId="3E9104EA" w14:textId="77777777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Tom: Precisamos de algumas cebolas…</w:t>
      </w:r>
    </w:p>
    <w:p w14:paraId="5C765CBF" w14:textId="77777777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Eric: Precisamos comprar batatas?</w:t>
      </w:r>
    </w:p>
    <w:p w14:paraId="43D10020" w14:textId="77777777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Tom: Não, temos algumas batatas. Mas precisamos de cenouras, leite de coco, arroz e muitas especiarias.</w:t>
      </w:r>
    </w:p>
    <w:p w14:paraId="43FEA550" w14:textId="77777777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Eric: Não temos tempo para ir ao supermercado.</w:t>
      </w:r>
    </w:p>
    <w:p w14:paraId="1B18D82A" w14:textId="77777777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Tom: Podemos fazer algo com o que temos.</w:t>
      </w:r>
    </w:p>
    <w:p w14:paraId="23297E87" w14:textId="37ABBF19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Eric: Devem ser el</w:t>
      </w:r>
      <w:r>
        <w:rPr>
          <w:i/>
          <w:iCs/>
        </w:rPr>
        <w:t>a</w:t>
      </w:r>
      <w:r w:rsidRPr="000B6895">
        <w:rPr>
          <w:i/>
          <w:iCs/>
        </w:rPr>
        <w:t>s. Entre!</w:t>
      </w:r>
    </w:p>
    <w:p w14:paraId="09E7CE86" w14:textId="6A8C33EE" w:rsidR="000B6895" w:rsidRPr="000B6895" w:rsidRDefault="000B6895" w:rsidP="000B6895">
      <w:pPr>
        <w:rPr>
          <w:i/>
          <w:iCs/>
          <w:lang w:val="en-US"/>
        </w:rPr>
      </w:pPr>
      <w:r w:rsidRPr="000B6895">
        <w:rPr>
          <w:i/>
          <w:iCs/>
          <w:lang w:val="en-US"/>
        </w:rPr>
        <w:t>Jill: Oi</w:t>
      </w:r>
      <w:r>
        <w:rPr>
          <w:i/>
          <w:iCs/>
          <w:lang w:val="en-US"/>
        </w:rPr>
        <w:t>,</w:t>
      </w:r>
      <w:r w:rsidRPr="000B6895">
        <w:rPr>
          <w:i/>
          <w:iCs/>
          <w:lang w:val="en-US"/>
        </w:rPr>
        <w:t xml:space="preserve"> Eric! </w:t>
      </w:r>
      <w:proofErr w:type="spellStart"/>
      <w:r w:rsidRPr="000B6895">
        <w:rPr>
          <w:i/>
          <w:iCs/>
          <w:lang w:val="en-US"/>
        </w:rPr>
        <w:t>Olá</w:t>
      </w:r>
      <w:proofErr w:type="spellEnd"/>
      <w:r>
        <w:rPr>
          <w:i/>
          <w:iCs/>
          <w:lang w:val="en-US"/>
        </w:rPr>
        <w:t>,</w:t>
      </w:r>
      <w:r w:rsidRPr="000B6895">
        <w:rPr>
          <w:i/>
          <w:iCs/>
          <w:lang w:val="en-US"/>
        </w:rPr>
        <w:t xml:space="preserve"> Tom!</w:t>
      </w:r>
    </w:p>
    <w:p w14:paraId="1CEA971D" w14:textId="77777777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Eric/Tom: Olá. Oi!</w:t>
      </w:r>
    </w:p>
    <w:p w14:paraId="6EB4025B" w14:textId="77777777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Maria: Muito obrigada por nos convidar para jantar!</w:t>
      </w:r>
    </w:p>
    <w:p w14:paraId="0ACB6090" w14:textId="77777777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Tom: Sem problemas.</w:t>
      </w:r>
    </w:p>
    <w:p w14:paraId="37441F66" w14:textId="77777777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Maria: O que vocês estão cozinhando para o jantar?</w:t>
      </w:r>
    </w:p>
    <w:p w14:paraId="4B75508A" w14:textId="1FB11651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Tom: Não temos certeza. Vocês comem vegetais?</w:t>
      </w:r>
    </w:p>
    <w:p w14:paraId="6E9F98B8" w14:textId="77777777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Jill: Sim, eu como vegetais todos os dias.</w:t>
      </w:r>
    </w:p>
    <w:p w14:paraId="7BB2BBD5" w14:textId="2F101342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 xml:space="preserve">Maria: Na verdade, eu nunca como legumes. </w:t>
      </w:r>
      <w:r>
        <w:rPr>
          <w:i/>
          <w:iCs/>
        </w:rPr>
        <w:t>E</w:t>
      </w:r>
      <w:r w:rsidRPr="000B6895">
        <w:rPr>
          <w:i/>
          <w:iCs/>
        </w:rPr>
        <w:t>u não gosto deles.</w:t>
      </w:r>
    </w:p>
    <w:p w14:paraId="12DCD74A" w14:textId="16BFA9EA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Tom: Hum. OK. E frango?</w:t>
      </w:r>
    </w:p>
    <w:p w14:paraId="3D3BDD91" w14:textId="77777777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Maria: Eu costumo comer frango.</w:t>
      </w:r>
    </w:p>
    <w:p w14:paraId="3CAFD98B" w14:textId="77777777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Jill: Eu tento não comer muita carne.</w:t>
      </w:r>
    </w:p>
    <w:p w14:paraId="4139897B" w14:textId="51E62ECD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Tom: E batatas?</w:t>
      </w:r>
    </w:p>
    <w:p w14:paraId="575C014F" w14:textId="788BFB28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 xml:space="preserve">Jill/Maria: Nós </w:t>
      </w:r>
      <w:r>
        <w:rPr>
          <w:i/>
          <w:iCs/>
        </w:rPr>
        <w:t>duas</w:t>
      </w:r>
      <w:r w:rsidRPr="000B6895">
        <w:rPr>
          <w:i/>
          <w:iCs/>
        </w:rPr>
        <w:t xml:space="preserve"> não comemos batatas.</w:t>
      </w:r>
    </w:p>
    <w:p w14:paraId="7FAB146E" w14:textId="77777777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Tom: Hm… OK, acho que sei o que fazer. Temos tudo o que precisamos e sei que todos vão gostar.</w:t>
      </w:r>
    </w:p>
    <w:p w14:paraId="613BACE8" w14:textId="77777777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Jill: O que é?</w:t>
      </w:r>
    </w:p>
    <w:p w14:paraId="49651E51" w14:textId="77777777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Tom: Eu não posso te dizer. É uma surpresa.</w:t>
      </w:r>
    </w:p>
    <w:p w14:paraId="4748E1B1" w14:textId="77777777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Maria: Qual é o gosto?</w:t>
      </w:r>
    </w:p>
    <w:p w14:paraId="52071C17" w14:textId="77777777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Tom: Nem muito salgado e nem muito doce. É delicioso.</w:t>
      </w:r>
    </w:p>
    <w:p w14:paraId="75CD818F" w14:textId="77777777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Eric: O que tem nele?</w:t>
      </w:r>
    </w:p>
    <w:p w14:paraId="67F037AB" w14:textId="77777777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Tom: Tomate, queijo, macarrão...</w:t>
      </w:r>
    </w:p>
    <w:p w14:paraId="05948A8B" w14:textId="77777777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Eric/Jill/Maria: Massa!</w:t>
      </w:r>
    </w:p>
    <w:p w14:paraId="2E93ADCB" w14:textId="77777777" w:rsidR="000B6895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Tom: Isso mesmo! Como vocês souberam?</w:t>
      </w:r>
    </w:p>
    <w:p w14:paraId="7466167B" w14:textId="727F2088" w:rsidR="00C255E7" w:rsidRPr="000B6895" w:rsidRDefault="000B6895" w:rsidP="000B6895">
      <w:pPr>
        <w:rPr>
          <w:i/>
          <w:iCs/>
        </w:rPr>
      </w:pPr>
      <w:r w:rsidRPr="000B6895">
        <w:rPr>
          <w:i/>
          <w:iCs/>
        </w:rPr>
        <w:t>Eric: Massa.</w:t>
      </w:r>
    </w:p>
    <w:sectPr w:rsidR="00C255E7" w:rsidRPr="000B6895" w:rsidSect="00C34E59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95"/>
    <w:rsid w:val="000B6895"/>
    <w:rsid w:val="00B92CD8"/>
    <w:rsid w:val="00C255E7"/>
    <w:rsid w:val="00C3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77B3"/>
  <w15:chartTrackingRefBased/>
  <w15:docId w15:val="{D04BBADB-C13F-4BEE-82C2-0890D571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895"/>
    <w:pP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2022-06-10T12:52:00Z</dcterms:created>
  <dcterms:modified xsi:type="dcterms:W3CDTF">2022-06-10T15:39:00Z</dcterms:modified>
</cp:coreProperties>
</file>