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2E6D" w14:textId="77777777" w:rsidR="001F4474" w:rsidRPr="00C905EC" w:rsidRDefault="001F4474" w:rsidP="001F447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905EC">
        <w:rPr>
          <w:rFonts w:ascii="Times New Roman" w:hAnsi="Times New Roman" w:cs="Times New Roman"/>
          <w:sz w:val="26"/>
          <w:szCs w:val="26"/>
          <w:lang w:val="en-US"/>
        </w:rPr>
        <w:t>I don’t like swimming in the ocean because the waves are so dangerous. They always knock me over. I also hate the way that seaweed touches me when I swim in the ocean. I always think it’s some animal that’s going to bite me – you know, like a shark or a jellyfish. That’s why I only swim in the swimming pool. The only problem is that the pool in my neighborhood is always crowded.</w:t>
      </w:r>
    </w:p>
    <w:p w14:paraId="021AC3DF" w14:textId="77777777" w:rsidR="00B502A8" w:rsidRPr="00C905EC" w:rsidRDefault="00B502A8" w:rsidP="001F447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7D9054C" w14:textId="77777777" w:rsidR="00B502A8" w:rsidRPr="00C905EC" w:rsidRDefault="00B502A8" w:rsidP="001F447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DF6A448" w14:textId="77777777" w:rsidR="008C3F9E" w:rsidRPr="002A0477" w:rsidRDefault="008C3F9E" w:rsidP="008C3F9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A0477">
        <w:rPr>
          <w:rFonts w:ascii="Times New Roman" w:hAnsi="Times New Roman" w:cs="Times New Roman"/>
          <w:i/>
          <w:sz w:val="26"/>
          <w:szCs w:val="26"/>
        </w:rPr>
        <w:t>Eu não gosto de nadar no oceano porque as ondas são muito perigosas.</w:t>
      </w:r>
    </w:p>
    <w:p w14:paraId="4A091454" w14:textId="77777777" w:rsidR="008C3F9E" w:rsidRPr="002A0477" w:rsidRDefault="008C3F9E" w:rsidP="008C3F9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A0477">
        <w:rPr>
          <w:rFonts w:ascii="Times New Roman" w:hAnsi="Times New Roman" w:cs="Times New Roman"/>
          <w:i/>
          <w:sz w:val="26"/>
          <w:szCs w:val="26"/>
        </w:rPr>
        <w:t>El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A0477">
        <w:rPr>
          <w:rFonts w:ascii="Times New Roman" w:hAnsi="Times New Roman" w:cs="Times New Roman"/>
          <w:i/>
          <w:sz w:val="26"/>
          <w:szCs w:val="26"/>
        </w:rPr>
        <w:t>s sempre me derrubam. Eu também odeio o jeito que as algas me tocam quando eu nado no oceano. Eu sempre acho que é algum animal que vai me morder – você sabe, como um tubarão ou uma água-viva. É por isso que eu só nado na piscina. O único problema é que a piscina do meu bairro está sempre lotada.</w:t>
      </w:r>
    </w:p>
    <w:p w14:paraId="3BAD12CC" w14:textId="77777777" w:rsidR="00B502A8" w:rsidRPr="008C3F9E" w:rsidRDefault="00B502A8" w:rsidP="001F44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4F2885" w14:textId="77777777" w:rsidR="00F318A3" w:rsidRPr="008C3F9E" w:rsidRDefault="00F318A3">
      <w:pPr>
        <w:rPr>
          <w:sz w:val="26"/>
          <w:szCs w:val="26"/>
        </w:rPr>
      </w:pPr>
    </w:p>
    <w:sectPr w:rsidR="00F318A3" w:rsidRPr="008C3F9E" w:rsidSect="008C3F9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74"/>
    <w:rsid w:val="001B5DB4"/>
    <w:rsid w:val="001F4474"/>
    <w:rsid w:val="00864DD5"/>
    <w:rsid w:val="008C3F9E"/>
    <w:rsid w:val="00B502A8"/>
    <w:rsid w:val="00C905EC"/>
    <w:rsid w:val="00F3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0CA2"/>
  <w15:chartTrackingRefBased/>
  <w15:docId w15:val="{33A1A996-94C8-4090-8DC8-DF61C6C0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7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2022-05-23T12:12:00Z</dcterms:created>
  <dcterms:modified xsi:type="dcterms:W3CDTF">2022-05-26T13:26:00Z</dcterms:modified>
</cp:coreProperties>
</file>