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B764" w14:textId="77777777" w:rsidR="00D50233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14:paraId="1D1451F9" w14:textId="7EC4EA3A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Have you taken a tour since you've been here? </w:t>
      </w:r>
    </w:p>
    <w:p w14:paraId="2D9DF647" w14:textId="29940F01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Y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es.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I went on one last weekend. </w:t>
      </w:r>
    </w:p>
    <w:p w14:paraId="650FC36D" w14:textId="66D30B8F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What was it like? </w:t>
      </w:r>
    </w:p>
    <w:p w14:paraId="3FA57AE7" w14:textId="77777777" w:rsidR="00D50233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Well, we didn't see a lot. We mainly went to a lot of shops. I would've preferred to see more of the museums and famous buildings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I'm not really interested in shopping. And the bus they took us in was so old and slow. They should put it in the museum! </w:t>
      </w:r>
    </w:p>
    <w:p w14:paraId="2EC96367" w14:textId="7EE2460B" w:rsidR="00D50233" w:rsidRDefault="00C32F50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75F3F"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Really! Did you say anything to the guide about it? </w:t>
      </w:r>
    </w:p>
    <w:p w14:paraId="488AB8E3" w14:textId="5211BD75" w:rsidR="00975F3F" w:rsidRDefault="00C32F50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75F3F" w:rsidRPr="00975F3F">
        <w:rPr>
          <w:rFonts w:ascii="Times New Roman" w:hAnsi="Times New Roman" w:cs="Times New Roman"/>
          <w:sz w:val="26"/>
          <w:szCs w:val="26"/>
          <w:lang w:val="en-US"/>
        </w:rPr>
        <w:t>Well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975F3F"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the problem was, he didn't speak English very well. And he wasn't really very friendly. </w:t>
      </w:r>
    </w:p>
    <w:p w14:paraId="1806524D" w14:textId="74516B34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That's too bad! </w:t>
      </w:r>
    </w:p>
    <w:p w14:paraId="0A1F70AB" w14:textId="18489BFA" w:rsidR="00FA05A3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>: But we did have a nice lunch on the tour, and the whole tour was very cheap, so it wasn't all bad. But I don't think it was worth the time or the money, even though it was cheap.</w:t>
      </w:r>
    </w:p>
    <w:p w14:paraId="349473E7" w14:textId="3E2F3398" w:rsidR="00F970A8" w:rsidRDefault="00F970A8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F39CF62" w14:textId="29D14FDD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A: Você fez um </w:t>
      </w:r>
      <w:r>
        <w:rPr>
          <w:rFonts w:ascii="Times New Roman" w:hAnsi="Times New Roman" w:cs="Times New Roman"/>
          <w:i/>
          <w:iCs/>
          <w:sz w:val="26"/>
          <w:szCs w:val="26"/>
        </w:rPr>
        <w:t>passeio turístico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 desde que chegou aqui?</w:t>
      </w:r>
    </w:p>
    <w:p w14:paraId="47D5C9ED" w14:textId="4E26C95C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B: Sim. Fui em um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no 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último final de semana.</w:t>
      </w:r>
    </w:p>
    <w:p w14:paraId="6FB07571" w14:textId="3DA7E266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: Como foi?</w:t>
      </w:r>
    </w:p>
    <w:p w14:paraId="5F9662EA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B: Bem, não vimos muito. Nós fomos principalmente a muitas lojas. Eu teria preferido ver mais museus e edifícios famosos. Não estou realmente interessado em fazer compras. E o ônibus em que nos levaram era tão velho e lento. Deviam colocar no museu!</w:t>
      </w:r>
    </w:p>
    <w:p w14:paraId="275D9662" w14:textId="197FD5FB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iCs/>
          <w:sz w:val="26"/>
          <w:szCs w:val="26"/>
        </w:rPr>
        <w:t>Sério?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! Você disse alguma coisa para o guia sobre isso?</w:t>
      </w:r>
    </w:p>
    <w:p w14:paraId="4C5EEC3E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B: Bem, o problema era que ele não falava inglês muito bem. E ele não era muito amigável.</w:t>
      </w:r>
    </w:p>
    <w:p w14:paraId="7099DAAA" w14:textId="4456F8CB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: Isso é muito ruim!</w:t>
      </w:r>
    </w:p>
    <w:p w14:paraId="33DB1D6B" w14:textId="6FB5747E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B: Mas nós tivemos um bom almoço, e </w:t>
      </w:r>
      <w:r>
        <w:rPr>
          <w:rFonts w:ascii="Times New Roman" w:hAnsi="Times New Roman" w:cs="Times New Roman"/>
          <w:i/>
          <w:iCs/>
          <w:sz w:val="26"/>
          <w:szCs w:val="26"/>
        </w:rPr>
        <w:t>o passeio todo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 foi muito barat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, então não foi de todo ruim. Mas eu não acho que valeu a pena o tempo ou o dinheiro, mesmo sendo barato.</w:t>
      </w:r>
    </w:p>
    <w:p w14:paraId="6590B9CC" w14:textId="7C34A225" w:rsidR="00975F3F" w:rsidRPr="00F970A8" w:rsidRDefault="00975F3F" w:rsidP="00815DF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A6EF54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44EFF09E" w14:textId="728A95EF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What was your city tour like? </w:t>
      </w:r>
    </w:p>
    <w:p w14:paraId="3768B74D" w14:textId="04CF6D81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Well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 w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>e saw lots of interesting places on the tour. I was totally exhausted at the end of it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but I'm really glad I took it. You should try It. </w:t>
      </w:r>
    </w:p>
    <w:p w14:paraId="675DCDA7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Did you go by bus? </w:t>
      </w:r>
    </w:p>
    <w:p w14:paraId="74695327" w14:textId="71EFC3B3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Yes, we had a nice, comfortable bus, and a very helpful guide. You know how some guides talk all the time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This one didn't. He gave us just enough 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nformation, but not too much. </w:t>
      </w:r>
    </w:p>
    <w:p w14:paraId="51814254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Where did they take you for lunch? </w:t>
      </w:r>
    </w:p>
    <w:p w14:paraId="66317F94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Oh, some dirty little place near the center of town. I didn't eat much because the food didn't look very good to me. </w:t>
      </w:r>
    </w:p>
    <w:p w14:paraId="36E57BAC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That's too bad. Was the tour expensive? </w:t>
      </w:r>
    </w:p>
    <w:p w14:paraId="0A3D59E2" w14:textId="0C55FD23" w:rsidR="00975F3F" w:rsidRP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B: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No. Not at all. It was very reasonable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FA41F0E" w14:textId="5DF19A7D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18C09903" w14:textId="2FBAB546" w:rsidR="00F970A8" w:rsidRDefault="00F970A8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8DDB3D0" w14:textId="543BC2CE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A: Como foi seu </w:t>
      </w:r>
      <w:r>
        <w:rPr>
          <w:rFonts w:ascii="Times New Roman" w:hAnsi="Times New Roman" w:cs="Times New Roman"/>
          <w:i/>
          <w:iCs/>
          <w:sz w:val="26"/>
          <w:szCs w:val="26"/>
        </w:rPr>
        <w:t>passeio turístico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7C4803C8" w14:textId="4B41466B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B: Bem, vimos muitos lugares interessantes. Eu estava totalmente exausto no final, mas estou muito feliz por ter aceitado. Você deveria </w:t>
      </w:r>
      <w:r w:rsidR="00757B59">
        <w:rPr>
          <w:rFonts w:ascii="Times New Roman" w:hAnsi="Times New Roman" w:cs="Times New Roman"/>
          <w:i/>
          <w:iCs/>
          <w:sz w:val="26"/>
          <w:szCs w:val="26"/>
        </w:rPr>
        <w:t>experimenta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>r.</w:t>
      </w:r>
    </w:p>
    <w:p w14:paraId="71C60BF6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A: Você foi de ônibus?</w:t>
      </w:r>
    </w:p>
    <w:p w14:paraId="55C5C365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B: Sim, tivemos um ônibus agradável e confortável e um guia muito útil. Você sabe como alguns guias falam o tempo todo? Este não. Ele nos deu apenas informações suficientes, mas não muito.</w:t>
      </w:r>
    </w:p>
    <w:p w14:paraId="1EE5CA3E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A: Onde eles te levaram para almoçar?</w:t>
      </w:r>
    </w:p>
    <w:p w14:paraId="708C6A1D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B: Ah, algum lugarzinho sujo perto do centro da cidade. Não comi muito porque a comida não me parecia muito boa.</w:t>
      </w:r>
    </w:p>
    <w:p w14:paraId="55CFC036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>R: Isso é muito ruim. O passeio foi caro?</w:t>
      </w:r>
    </w:p>
    <w:p w14:paraId="28C90636" w14:textId="6D4589AD" w:rsidR="00F970A8" w:rsidRPr="00F970A8" w:rsidRDefault="00F970A8" w:rsidP="00F970A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B: Não. De jeito nenhum. Foi </w:t>
      </w:r>
      <w:r w:rsidR="00757B59">
        <w:rPr>
          <w:rFonts w:ascii="Times New Roman" w:hAnsi="Times New Roman" w:cs="Times New Roman"/>
          <w:i/>
          <w:iCs/>
          <w:sz w:val="26"/>
          <w:szCs w:val="26"/>
        </w:rPr>
        <w:t>bem</w:t>
      </w:r>
      <w:r w:rsidRPr="00F970A8">
        <w:rPr>
          <w:rFonts w:ascii="Times New Roman" w:hAnsi="Times New Roman" w:cs="Times New Roman"/>
          <w:i/>
          <w:iCs/>
          <w:sz w:val="26"/>
          <w:szCs w:val="26"/>
        </w:rPr>
        <w:t xml:space="preserve"> razoável.</w:t>
      </w:r>
    </w:p>
    <w:p w14:paraId="6AA6AB67" w14:textId="170A6D94" w:rsidR="00F970A8" w:rsidRDefault="00F970A8" w:rsidP="00F970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1A9478" w14:textId="77777777" w:rsidR="00F970A8" w:rsidRPr="00F970A8" w:rsidRDefault="00F970A8" w:rsidP="00F970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060782" w14:textId="097870FA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Did you 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ust get back from the tour? </w:t>
      </w:r>
    </w:p>
    <w:p w14:paraId="6D22E51B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Yeah. It was really good. We visited all the places of interest. I'm glad we took it. </w:t>
      </w:r>
    </w:p>
    <w:p w14:paraId="43CF24B2" w14:textId="5768F751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A: Did you take a bu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or a van? </w:t>
      </w:r>
    </w:p>
    <w:p w14:paraId="5C49A789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We took a bus. There were only 15 of us in it, so we had lots of room. It was a new clean one, so it was pretty comfortable. </w:t>
      </w:r>
    </w:p>
    <w:p w14:paraId="5C647057" w14:textId="02AD1672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Did you have a guide? </w:t>
      </w:r>
    </w:p>
    <w:p w14:paraId="0D2509B1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Oh, yes. She was great. A student, I think. She really knew her stuff. </w:t>
      </w:r>
    </w:p>
    <w:p w14:paraId="2D87D3B9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How was lunch? </w:t>
      </w:r>
    </w:p>
    <w:p w14:paraId="6F3B105C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Awful! We just had some fast food along the way. </w:t>
      </w:r>
    </w:p>
    <w:p w14:paraId="4CFF6B38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How much was the tour? </w:t>
      </w:r>
    </w:p>
    <w:p w14:paraId="65E5613C" w14:textId="1FBFB653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Well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it was pretty expensive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That was the only problem. $150! I think they should've charged us about </w:t>
      </w:r>
      <w:r>
        <w:rPr>
          <w:rFonts w:ascii="Times New Roman" w:hAnsi="Times New Roman" w:cs="Times New Roman"/>
          <w:sz w:val="26"/>
          <w:szCs w:val="26"/>
          <w:lang w:val="en-US"/>
        </w:rPr>
        <w:t>$75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>. But anyway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I think i</w:t>
      </w:r>
      <w:r>
        <w:rPr>
          <w:rFonts w:ascii="Times New Roman" w:hAnsi="Times New Roman" w:cs="Times New Roman"/>
          <w:sz w:val="26"/>
          <w:szCs w:val="26"/>
          <w:lang w:val="en-US"/>
        </w:rPr>
        <w:t>t’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>s definitely worth doing this tour.</w:t>
      </w:r>
    </w:p>
    <w:p w14:paraId="18C24707" w14:textId="702B85D9" w:rsidR="00757B59" w:rsidRDefault="00757B59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E5733D" w14:textId="745F0DF8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A: Você acabou de voltar </w:t>
      </w:r>
      <w:r>
        <w:rPr>
          <w:rFonts w:ascii="Times New Roman" w:hAnsi="Times New Roman" w:cs="Times New Roman"/>
          <w:i/>
          <w:iCs/>
          <w:sz w:val="26"/>
          <w:szCs w:val="26"/>
        </w:rPr>
        <w:t>do passeio turístico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5882B44A" w14:textId="2C6522E4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B: Sim. Foi muito bom. Visitamos todos os locais de interesse. Estou feliz que </w:t>
      </w:r>
      <w:r>
        <w:rPr>
          <w:rFonts w:ascii="Times New Roman" w:hAnsi="Times New Roman" w:cs="Times New Roman"/>
          <w:i/>
          <w:iCs/>
          <w:sz w:val="26"/>
          <w:szCs w:val="26"/>
        </w:rPr>
        <w:t>fomo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>s.</w:t>
      </w:r>
    </w:p>
    <w:p w14:paraId="294B5F83" w14:textId="48B6B258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>A: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 peg</w:t>
      </w:r>
      <w:r>
        <w:rPr>
          <w:rFonts w:ascii="Times New Roman" w:hAnsi="Times New Roman" w:cs="Times New Roman"/>
          <w:i/>
          <w:iCs/>
          <w:sz w:val="26"/>
          <w:szCs w:val="26"/>
        </w:rPr>
        <w:t>aram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 um ônibus ou uma van?</w:t>
      </w:r>
    </w:p>
    <w:p w14:paraId="4B9BFC41" w14:textId="17F83C31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B: Nós pegamos um ônibus. Havia apenas 15 de nós nele, então tivemos muito espaço. Era um novo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e 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>limpo, por isso era bastante confortável.</w:t>
      </w:r>
    </w:p>
    <w:p w14:paraId="3A293762" w14:textId="5A683EB6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>A: Você te</w:t>
      </w:r>
      <w:r w:rsidR="00EE7F04">
        <w:rPr>
          <w:rFonts w:ascii="Times New Roman" w:hAnsi="Times New Roman" w:cs="Times New Roman"/>
          <w:i/>
          <w:iCs/>
          <w:sz w:val="26"/>
          <w:szCs w:val="26"/>
        </w:rPr>
        <w:t xml:space="preserve">ve 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>um guia?</w:t>
      </w:r>
    </w:p>
    <w:p w14:paraId="5A3E8869" w14:textId="22144D22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>B: Ah, sim. Ela foi ótima. Um</w:t>
      </w:r>
      <w:r w:rsidR="00EE7F04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 estudante, eu acho. Ela realmente conhecia as coisas.</w:t>
      </w:r>
    </w:p>
    <w:p w14:paraId="2C040DDF" w14:textId="4B65CE5B" w:rsidR="00757B59" w:rsidRPr="00757B59" w:rsidRDefault="00EE7F04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757B59" w:rsidRPr="00757B59">
        <w:rPr>
          <w:rFonts w:ascii="Times New Roman" w:hAnsi="Times New Roman" w:cs="Times New Roman"/>
          <w:i/>
          <w:iCs/>
          <w:sz w:val="26"/>
          <w:szCs w:val="26"/>
        </w:rPr>
        <w:t>: Como foi o almoço?</w:t>
      </w:r>
    </w:p>
    <w:p w14:paraId="3294E2CE" w14:textId="77777777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>B: Horrível! Nós apenas comemos um pouco de fast food ao longo do caminho.</w:t>
      </w:r>
    </w:p>
    <w:p w14:paraId="14CDB48F" w14:textId="77777777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lastRenderedPageBreak/>
        <w:t>A: Quanto foi o passeio?</w:t>
      </w:r>
    </w:p>
    <w:p w14:paraId="50BAB969" w14:textId="151EEEB1" w:rsidR="00757B59" w:rsidRPr="00757B59" w:rsidRDefault="00757B59" w:rsidP="00757B5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B: Bem, </w:t>
      </w:r>
      <w:r w:rsidR="00EE7F04">
        <w:rPr>
          <w:rFonts w:ascii="Times New Roman" w:hAnsi="Times New Roman" w:cs="Times New Roman"/>
          <w:i/>
          <w:iCs/>
          <w:sz w:val="26"/>
          <w:szCs w:val="26"/>
        </w:rPr>
        <w:t>foi</w:t>
      </w:r>
      <w:r w:rsidRPr="00757B59">
        <w:rPr>
          <w:rFonts w:ascii="Times New Roman" w:hAnsi="Times New Roman" w:cs="Times New Roman"/>
          <w:i/>
          <w:iCs/>
          <w:sz w:val="26"/>
          <w:szCs w:val="26"/>
        </w:rPr>
        <w:t xml:space="preserve"> muito caro. Esse foi o único problema. $ 150! Eu acho que eles deveriam ter nos cobrado cerca de US$ 75. Mas de qualquer forma, acho que definitivamente vale a pena fazer esse passeio.</w:t>
      </w:r>
    </w:p>
    <w:p w14:paraId="1D8A8F78" w14:textId="77777777" w:rsidR="00757B59" w:rsidRDefault="00757B59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49FFAC7" w14:textId="77777777" w:rsidR="00757B59" w:rsidRDefault="00757B59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8D503E" w14:textId="67AEB699" w:rsidR="00D50233" w:rsidRPr="00757B59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7B59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0F3C3877" w14:textId="4542BE5A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So how was the tour? </w:t>
      </w:r>
    </w:p>
    <w:p w14:paraId="30A4F636" w14:textId="6D6E0E56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It was disappointing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actually. </w:t>
      </w:r>
    </w:p>
    <w:p w14:paraId="126C6FA3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That's too bad. </w:t>
      </w:r>
    </w:p>
    <w:p w14:paraId="50A53D08" w14:textId="5719AB16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Yeah. 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>e didn't get to see very much. It was too short. I wanted to see a lot more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9FC7919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Really? </w:t>
      </w:r>
    </w:p>
    <w:p w14:paraId="3BD2D756" w14:textId="6585A488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B: It wasn't very comfortable either. The bus wasn't air conditioned, so 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got very hot and stuffy after a while. </w:t>
      </w:r>
    </w:p>
    <w:p w14:paraId="4EA3BBF9" w14:textId="77777777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A: Uh-huh. </w:t>
      </w:r>
    </w:p>
    <w:p w14:paraId="16212824" w14:textId="6A0C62AC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Anyway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the guide was very helpful. He gave us some very interesting information and told a lot of 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>okes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so that was fun. And we had a really good lunch at the seafood restaurant. </w:t>
      </w:r>
    </w:p>
    <w:p w14:paraId="56788F5B" w14:textId="216DCFBE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A: So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was the tour worth it? </w:t>
      </w:r>
    </w:p>
    <w:p w14:paraId="26F84EBB" w14:textId="1BAA5CCA" w:rsidR="00975F3F" w:rsidRDefault="00975F3F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F3F">
        <w:rPr>
          <w:rFonts w:ascii="Times New Roman" w:hAnsi="Times New Roman" w:cs="Times New Roman"/>
          <w:sz w:val="26"/>
          <w:szCs w:val="26"/>
          <w:lang w:val="en-US"/>
        </w:rPr>
        <w:t>B: Well, it was only $35, which is pretty reasonable</w:t>
      </w:r>
      <w:r w:rsidR="00D5023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75F3F">
        <w:rPr>
          <w:rFonts w:ascii="Times New Roman" w:hAnsi="Times New Roman" w:cs="Times New Roman"/>
          <w:sz w:val="26"/>
          <w:szCs w:val="26"/>
          <w:lang w:val="en-US"/>
        </w:rPr>
        <w:t xml:space="preserve"> But if you want to take a tour, you should try a different tour company.</w:t>
      </w:r>
    </w:p>
    <w:p w14:paraId="71B68227" w14:textId="01AC0B08" w:rsidR="00EE7F04" w:rsidRDefault="00EE7F04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786E725" w14:textId="389580CA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 xml:space="preserve">A: Então, como foi </w:t>
      </w:r>
      <w:r>
        <w:rPr>
          <w:rFonts w:ascii="Times New Roman" w:hAnsi="Times New Roman" w:cs="Times New Roman"/>
          <w:i/>
          <w:iCs/>
          <w:sz w:val="26"/>
          <w:szCs w:val="26"/>
        </w:rPr>
        <w:t>o passeio turístico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5D5E2D10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Foi decepcionante, na verdade.</w:t>
      </w:r>
    </w:p>
    <w:p w14:paraId="00F3A89E" w14:textId="4D779096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: Isso é muito ruim.</w:t>
      </w:r>
    </w:p>
    <w:p w14:paraId="1E9854CC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Sim. Não conseguimos ver muito. Foi muito curto. Eu queria ver muito mais.</w:t>
      </w:r>
    </w:p>
    <w:p w14:paraId="54F9CDB5" w14:textId="4032048C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: Sério?</w:t>
      </w:r>
    </w:p>
    <w:p w14:paraId="0E55758E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Também não foi muito confortável. O ônibus não tinha ar condicionado, então ficou muito quente e abafado depois de um tempo.</w:t>
      </w:r>
    </w:p>
    <w:p w14:paraId="7F8B8DD1" w14:textId="4C8A480B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: Uh-hum.</w:t>
      </w:r>
    </w:p>
    <w:p w14:paraId="27CC84D6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De qualquer forma, o guia foi muito útil. Ele nos deu algumas informações muito interessantes e contou muitas piadas, então foi divertido. E almoçamos muito bem no restaurante de frutos do mar.</w:t>
      </w:r>
    </w:p>
    <w:p w14:paraId="6C10CD99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A: Então, o passeio valeu a pena?</w:t>
      </w:r>
    </w:p>
    <w:p w14:paraId="402FE4EF" w14:textId="551F5F48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Bem, fo</w:t>
      </w:r>
      <w:r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 xml:space="preserve"> apenas $35, o que é bastante razoável. Mas se você quiser fazer </w:t>
      </w:r>
      <w:r>
        <w:rPr>
          <w:rFonts w:ascii="Times New Roman" w:hAnsi="Times New Roman" w:cs="Times New Roman"/>
          <w:i/>
          <w:iCs/>
          <w:sz w:val="26"/>
          <w:szCs w:val="26"/>
        </w:rPr>
        <w:t>passeio turístico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, você deve tentar uma empresa de turismo diferente.</w:t>
      </w:r>
    </w:p>
    <w:p w14:paraId="581AB5BC" w14:textId="13BAD91F" w:rsidR="00D50233" w:rsidRPr="00EE7F04" w:rsidRDefault="00D50233" w:rsidP="00815DF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283C5A" w14:textId="5CA0041D" w:rsidR="00D50233" w:rsidRPr="00EE7F04" w:rsidRDefault="00D50233" w:rsidP="00815DF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6F067F" w14:textId="7D590615" w:rsidR="00424047" w:rsidRDefault="00424047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1.</w:t>
      </w:r>
    </w:p>
    <w:p w14:paraId="12839F6E" w14:textId="1D651F50" w:rsidR="00C32F50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A: Excuse me. This is terminal A</w:t>
      </w:r>
      <w:r w:rsidR="00C32F5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isn't it'? </w:t>
      </w:r>
    </w:p>
    <w:p w14:paraId="5E0A9DE3" w14:textId="77777777" w:rsidR="00C32F50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That's right. </w:t>
      </w:r>
    </w:p>
    <w:p w14:paraId="42EF035D" w14:textId="6D856985" w:rsidR="00C32F50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A: Can you tell me how to get from he</w:t>
      </w:r>
      <w:r w:rsidR="00EE7F04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to terminal B? </w:t>
      </w:r>
    </w:p>
    <w:p w14:paraId="7F89C2F8" w14:textId="7CF9B7BD" w:rsidR="00815DF1" w:rsidRDefault="00C32F50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</w:t>
      </w:r>
      <w:r w:rsidR="00D50233"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Yes, go out the </w:t>
      </w:r>
      <w:r>
        <w:rPr>
          <w:rFonts w:ascii="Times New Roman" w:hAnsi="Times New Roman" w:cs="Times New Roman"/>
          <w:sz w:val="26"/>
          <w:szCs w:val="26"/>
          <w:lang w:val="en-US"/>
        </w:rPr>
        <w:t>main</w:t>
      </w:r>
      <w:r w:rsidR="00D50233"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entrance and turn right. Go over the foot bridge to the baggage claim and wait the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="00D50233"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for the bus to terminal</w:t>
      </w:r>
      <w:r w:rsidR="00EE7F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50233"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B. There's one every five minutes. </w:t>
      </w:r>
    </w:p>
    <w:p w14:paraId="2BC5CDC8" w14:textId="338A4171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="00424047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 w:rsidR="00424047">
        <w:rPr>
          <w:rFonts w:ascii="Times New Roman" w:hAnsi="Times New Roman" w:cs="Times New Roman"/>
          <w:sz w:val="26"/>
          <w:szCs w:val="26"/>
          <w:lang w:val="en-US"/>
        </w:rPr>
        <w:t>need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to buy a ticket? </w:t>
      </w:r>
    </w:p>
    <w:p w14:paraId="2803F484" w14:textId="2F97390E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B: No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 xml:space="preserve">, it’s 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>free</w:t>
      </w:r>
      <w:r w:rsidR="0042404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7749724" w14:textId="2ED71DBD" w:rsidR="00EE7F04" w:rsidRPr="00EE7F04" w:rsidRDefault="00EE7F04" w:rsidP="00815DF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76DA8FE7" w14:textId="5A0E9343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: Com licença. Este é o terminal A, não é?</w:t>
      </w:r>
    </w:p>
    <w:p w14:paraId="39CF8967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Isso mesmo.</w:t>
      </w:r>
    </w:p>
    <w:p w14:paraId="69D71140" w14:textId="70706E9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A: Você pode me dizer como ir da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qui 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sz w:val="26"/>
          <w:szCs w:val="26"/>
        </w:rPr>
        <w:t>té o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 xml:space="preserve"> terminal B?</w:t>
      </w:r>
    </w:p>
    <w:p w14:paraId="5D740452" w14:textId="2C7C16E5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Sim, saia pela entrada principal e vire à direita. Atravesse a ponte pedonal até a esteira de bagagens e espere o ônibus para o terminal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B. Há um a cada cinco minutos.</w:t>
      </w:r>
    </w:p>
    <w:p w14:paraId="46D69B13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R: Preciso comprar um bilhete?</w:t>
      </w:r>
    </w:p>
    <w:p w14:paraId="0D9CB773" w14:textId="130AD163" w:rsid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B: </w:t>
      </w:r>
      <w:proofErr w:type="spellStart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>Não</w:t>
      </w:r>
      <w:proofErr w:type="spellEnd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é </w:t>
      </w:r>
      <w:proofErr w:type="spellStart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>grátis</w:t>
      </w:r>
      <w:proofErr w:type="spellEnd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210F8308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AD7CBB8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61A1B074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A. Excuse me. Do you know what time the flight from Tokyo arrives? </w:t>
      </w:r>
    </w:p>
    <w:p w14:paraId="67615E81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You can check it on one of the monitors over there, but let me see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>f I can find it for you.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71595773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A: Thanks. </w:t>
      </w:r>
    </w:p>
    <w:p w14:paraId="7293A071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mm. It looks like it's delayed. </w:t>
      </w:r>
    </w:p>
    <w:p w14:paraId="360F29AD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A: Oh, so do you know what time it's arriving? </w:t>
      </w:r>
    </w:p>
    <w:p w14:paraId="72CD7C1E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They haven't announced the arrival time yet, so why don't you check again on the monitor in about 15 minutes? </w:t>
      </w:r>
    </w:p>
    <w:p w14:paraId="2A172643" w14:textId="6B2288FE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Okay. Thanks again. </w:t>
      </w:r>
    </w:p>
    <w:p w14:paraId="26EE763B" w14:textId="253A75F3" w:rsidR="00EE7F04" w:rsidRDefault="00EE7F04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163FF4C" w14:textId="3447D223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. Com licença. Você sabe a que horas chega o voo de Tóquio?</w:t>
      </w:r>
    </w:p>
    <w:p w14:paraId="2445FD4C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Você pode verificar em um dos monitores ali, mas deixe-me ver se consigo encontrá-lo para você.</w:t>
      </w:r>
    </w:p>
    <w:p w14:paraId="2C131BA9" w14:textId="60879532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E7F04">
        <w:rPr>
          <w:rFonts w:ascii="Times New Roman" w:hAnsi="Times New Roman" w:cs="Times New Roman"/>
          <w:i/>
          <w:iCs/>
          <w:sz w:val="26"/>
          <w:szCs w:val="26"/>
        </w:rPr>
        <w:t>: Obrigado.</w:t>
      </w:r>
    </w:p>
    <w:p w14:paraId="7418EE12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Hum. Parece que está atrasado.</w:t>
      </w:r>
    </w:p>
    <w:p w14:paraId="7B7213E8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A: Ah, então você sabe que horas está chegando?</w:t>
      </w:r>
    </w:p>
    <w:p w14:paraId="6272B6B9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7F04">
        <w:rPr>
          <w:rFonts w:ascii="Times New Roman" w:hAnsi="Times New Roman" w:cs="Times New Roman"/>
          <w:i/>
          <w:iCs/>
          <w:sz w:val="26"/>
          <w:szCs w:val="26"/>
        </w:rPr>
        <w:t>B: Eles não anunciaram a hora de chegada ainda, então por que você não verifica novamente no monitor em cerca de 15 minutos?</w:t>
      </w:r>
    </w:p>
    <w:p w14:paraId="4ECBADD0" w14:textId="436FF335" w:rsid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A:</w:t>
      </w:r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k. </w:t>
      </w:r>
      <w:proofErr w:type="spellStart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,</w:t>
      </w:r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>novamente</w:t>
      </w:r>
      <w:proofErr w:type="spellEnd"/>
      <w:r w:rsidRPr="00EE7F0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5C94DD54" w14:textId="77777777" w:rsidR="00EE7F04" w:rsidRPr="00EE7F04" w:rsidRDefault="00EE7F04" w:rsidP="00EE7F0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919E5EA" w14:textId="77777777" w:rsidR="00815DF1" w:rsidRPr="00EE7F04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E7F04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50305D2A" w14:textId="63BEC860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A: Excuse me. How can I get to the Wilson Hotel from the airport? </w:t>
      </w:r>
    </w:p>
    <w:p w14:paraId="00128ECA" w14:textId="5D395EFE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Check at the information counter on level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>. They have maps the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re.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Are you driving? Car rentals are on level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as well. </w:t>
      </w:r>
    </w:p>
    <w:p w14:paraId="0D5D86F8" w14:textId="6A1932CD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A: No. I'd like to get a bus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if possible. </w:t>
      </w:r>
    </w:p>
    <w:p w14:paraId="1DEB1F02" w14:textId="7CFE1BF3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think there's a shuttle bus to the hotel in front of the airport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18E1097" w14:textId="314CF75F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>A: Oh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 thanks. Do you know if the hotel is very far from here? </w:t>
      </w:r>
    </w:p>
    <w:p w14:paraId="01CAA7F4" w14:textId="38D218C3" w:rsidR="00D50233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lastRenderedPageBreak/>
        <w:t>B: Actually, it's really close. It's about a ten-minute ride.</w:t>
      </w:r>
    </w:p>
    <w:p w14:paraId="6F0CC8E1" w14:textId="588349FC" w:rsidR="00EE7F04" w:rsidRPr="00F82B58" w:rsidRDefault="00EE7F04" w:rsidP="00815DF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05302D35" w14:textId="7D95437B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82B58">
        <w:rPr>
          <w:rFonts w:ascii="Times New Roman" w:hAnsi="Times New Roman" w:cs="Times New Roman"/>
          <w:i/>
          <w:iCs/>
          <w:sz w:val="26"/>
          <w:szCs w:val="26"/>
        </w:rPr>
        <w:t>: Com licença. Como posso chegar ao Wilson Hotel a partir do aeroporto?</w:t>
      </w:r>
    </w:p>
    <w:p w14:paraId="244302C0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B: Verifique no balcão de informações no nível 1. Eles têm mapas lá. Você está dirigindo? O aluguel de carros também está no nível 1.</w:t>
      </w:r>
    </w:p>
    <w:p w14:paraId="39CD57F1" w14:textId="6973E8C3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82B58">
        <w:rPr>
          <w:rFonts w:ascii="Times New Roman" w:hAnsi="Times New Roman" w:cs="Times New Roman"/>
          <w:i/>
          <w:iCs/>
          <w:sz w:val="26"/>
          <w:szCs w:val="26"/>
        </w:rPr>
        <w:t>: Não. Eu gostaria de pegar um ônibus, se possível.</w:t>
      </w:r>
    </w:p>
    <w:p w14:paraId="15B38A60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B: Acho que tem um ônibus para o hotel em frente ao aeroporto.</w:t>
      </w:r>
    </w:p>
    <w:p w14:paraId="23D045D7" w14:textId="3108187E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R: Ah,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82B58">
        <w:rPr>
          <w:rFonts w:ascii="Times New Roman" w:hAnsi="Times New Roman" w:cs="Times New Roman"/>
          <w:i/>
          <w:iCs/>
          <w:sz w:val="26"/>
          <w:szCs w:val="26"/>
        </w:rPr>
        <w:t>. Você sabe se o hotel fica muito longe daqui?</w:t>
      </w:r>
    </w:p>
    <w:p w14:paraId="3FBA3844" w14:textId="0493B1DC" w:rsidR="00EE7F04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B: Na verdade, é muito perto. São cerca de dez minutos de viagem.</w:t>
      </w:r>
    </w:p>
    <w:p w14:paraId="311B09DB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5A00DAD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10785F5A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s it possible to buy souvenirs and gifts here? </w:t>
      </w:r>
    </w:p>
    <w:p w14:paraId="7C071A27" w14:textId="7176599C" w:rsidR="00815DF1" w:rsidRDefault="00815DF1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D50233" w:rsidRPr="00D50233">
        <w:rPr>
          <w:rFonts w:ascii="Times New Roman" w:hAnsi="Times New Roman" w:cs="Times New Roman"/>
          <w:sz w:val="26"/>
          <w:szCs w:val="26"/>
          <w:lang w:val="en-US"/>
        </w:rPr>
        <w:t>Yes, go to level 2. I here's only one store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-</w:t>
      </w:r>
      <w:r w:rsidR="00D50233"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 duty-free shop in the departure area. </w:t>
      </w:r>
    </w:p>
    <w:p w14:paraId="284D6FC3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A: Do I need to go through customs and </w:t>
      </w:r>
      <w:r w:rsidR="00815D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mmigration first? </w:t>
      </w:r>
    </w:p>
    <w:p w14:paraId="54EC8325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B: Yes. You'll find the shop right in front of you after you go through. </w:t>
      </w:r>
    </w:p>
    <w:p w14:paraId="368C8108" w14:textId="77777777" w:rsidR="00815DF1" w:rsidRDefault="00D50233" w:rsidP="00815D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233">
        <w:rPr>
          <w:rFonts w:ascii="Times New Roman" w:hAnsi="Times New Roman" w:cs="Times New Roman"/>
          <w:sz w:val="26"/>
          <w:szCs w:val="26"/>
          <w:lang w:val="en-US"/>
        </w:rPr>
        <w:t xml:space="preserve">A: And do you know if they take credit cards or do I need to use cash? </w:t>
      </w:r>
    </w:p>
    <w:p w14:paraId="47EEB51F" w14:textId="523B65D6" w:rsidR="00D50233" w:rsidRPr="00F82B58" w:rsidRDefault="00D50233" w:rsidP="00815D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2B58">
        <w:rPr>
          <w:rFonts w:ascii="Times New Roman" w:hAnsi="Times New Roman" w:cs="Times New Roman"/>
          <w:sz w:val="26"/>
          <w:szCs w:val="26"/>
        </w:rPr>
        <w:t>B</w:t>
      </w:r>
      <w:r w:rsidR="00815DF1" w:rsidRPr="00F82B58">
        <w:rPr>
          <w:rFonts w:ascii="Times New Roman" w:hAnsi="Times New Roman" w:cs="Times New Roman"/>
          <w:sz w:val="26"/>
          <w:szCs w:val="26"/>
        </w:rPr>
        <w:t>:</w:t>
      </w:r>
      <w:r w:rsidRPr="00F82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B58">
        <w:rPr>
          <w:rFonts w:ascii="Times New Roman" w:hAnsi="Times New Roman" w:cs="Times New Roman"/>
          <w:sz w:val="26"/>
          <w:szCs w:val="26"/>
        </w:rPr>
        <w:t>Either</w:t>
      </w:r>
      <w:proofErr w:type="spellEnd"/>
      <w:r w:rsidRPr="00F82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B58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F82B58">
        <w:rPr>
          <w:rFonts w:ascii="Times New Roman" w:hAnsi="Times New Roman" w:cs="Times New Roman"/>
          <w:sz w:val="26"/>
          <w:szCs w:val="26"/>
        </w:rPr>
        <w:t xml:space="preserve"> fine.</w:t>
      </w:r>
    </w:p>
    <w:p w14:paraId="5BE966A7" w14:textId="241402D1" w:rsidR="00D50233" w:rsidRPr="00F82B58" w:rsidRDefault="00D50233" w:rsidP="00815DF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419F81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A: É possível comprar lembranças e presentes aqui?</w:t>
      </w:r>
    </w:p>
    <w:p w14:paraId="4F911A63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 xml:space="preserve">B: Sim, vá para o nível 2. Aqui há apenas uma loja - uma loja </w:t>
      </w:r>
      <w:proofErr w:type="spellStart"/>
      <w:r w:rsidRPr="00F82B58">
        <w:rPr>
          <w:rFonts w:ascii="Times New Roman" w:hAnsi="Times New Roman" w:cs="Times New Roman"/>
          <w:i/>
          <w:iCs/>
          <w:sz w:val="26"/>
          <w:szCs w:val="26"/>
        </w:rPr>
        <w:t>duty-free</w:t>
      </w:r>
      <w:proofErr w:type="spellEnd"/>
      <w:r w:rsidRPr="00F82B58">
        <w:rPr>
          <w:rFonts w:ascii="Times New Roman" w:hAnsi="Times New Roman" w:cs="Times New Roman"/>
          <w:i/>
          <w:iCs/>
          <w:sz w:val="26"/>
          <w:szCs w:val="26"/>
        </w:rPr>
        <w:t xml:space="preserve"> na área de embarque.</w:t>
      </w:r>
    </w:p>
    <w:p w14:paraId="0CAE31FE" w14:textId="59B0FC95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82B58">
        <w:rPr>
          <w:rFonts w:ascii="Times New Roman" w:hAnsi="Times New Roman" w:cs="Times New Roman"/>
          <w:i/>
          <w:iCs/>
          <w:sz w:val="26"/>
          <w:szCs w:val="26"/>
        </w:rPr>
        <w:t>: Preciso passar pela alfândega e imigração primeiro?</w:t>
      </w:r>
    </w:p>
    <w:p w14:paraId="11C09194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B: Sim. Você encontrará a loja bem na sua frente depois de passar.</w:t>
      </w:r>
    </w:p>
    <w:p w14:paraId="239D8600" w14:textId="77777777" w:rsidR="00F82B58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A: E você sabe se eles aceitam cartão de crédito ou eu preciso usar dinheiro?</w:t>
      </w:r>
    </w:p>
    <w:p w14:paraId="2EBCBFDA" w14:textId="4927D696" w:rsidR="00D50233" w:rsidRPr="00F82B58" w:rsidRDefault="00F82B58" w:rsidP="00F82B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2B58">
        <w:rPr>
          <w:rFonts w:ascii="Times New Roman" w:hAnsi="Times New Roman" w:cs="Times New Roman"/>
          <w:i/>
          <w:iCs/>
          <w:sz w:val="26"/>
          <w:szCs w:val="26"/>
        </w:rPr>
        <w:t>B: Qualquer um está b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82B58">
        <w:rPr>
          <w:rFonts w:ascii="Times New Roman" w:hAnsi="Times New Roman" w:cs="Times New Roman"/>
          <w:i/>
          <w:iCs/>
          <w:sz w:val="26"/>
          <w:szCs w:val="26"/>
        </w:rPr>
        <w:t>m.</w:t>
      </w:r>
    </w:p>
    <w:sectPr w:rsidR="00D50233" w:rsidRPr="00F82B58" w:rsidSect="00F82B5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3F"/>
    <w:rsid w:val="00424047"/>
    <w:rsid w:val="00472D3C"/>
    <w:rsid w:val="00757B59"/>
    <w:rsid w:val="007B750A"/>
    <w:rsid w:val="00815DF1"/>
    <w:rsid w:val="00975F3F"/>
    <w:rsid w:val="00C32F50"/>
    <w:rsid w:val="00D50233"/>
    <w:rsid w:val="00EE7F04"/>
    <w:rsid w:val="00F82B58"/>
    <w:rsid w:val="00F970A8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05F5"/>
  <w15:chartTrackingRefBased/>
  <w15:docId w15:val="{D0B38E92-444B-4113-B8A1-0A3913D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1343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2022-05-30T12:08:00Z</dcterms:created>
  <dcterms:modified xsi:type="dcterms:W3CDTF">2022-05-30T14:58:00Z</dcterms:modified>
</cp:coreProperties>
</file>