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AA" w:rsidRPr="00944E4F" w:rsidRDefault="00420D89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I arrived at Gosforth Hall late in the evening. I </w:t>
      </w:r>
      <w:proofErr w:type="gramStart"/>
      <w:r w:rsidRPr="00944E4F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believe in ghosts, but yes, I felt a little nervous. I checked in, and the front-desk clerk gave me the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key and showed me to my room. I l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eft my things in the room and came downstairs. There </w:t>
      </w:r>
      <w:proofErr w:type="gramStart"/>
      <w:r w:rsidRPr="00944E4F">
        <w:rPr>
          <w:rFonts w:ascii="Times New Roman" w:hAnsi="Times New Roman" w:cs="Times New Roman"/>
          <w:sz w:val="26"/>
          <w:szCs w:val="26"/>
          <w:lang w:val="en-US"/>
        </w:rPr>
        <w:t>weren't</w:t>
      </w:r>
      <w:proofErr w:type="gramEnd"/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many other guests in the hotel.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here were only 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>three. I sat in the lounge and I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talked to the manager, Sara 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>Daniels, about her hotel. Then I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>had a drink and at 12 o'clock, I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went upstairs to my room. Room 11 was on the top floor. I opened the door and turned on the light. It was a very big room, very old, and yes, it was a little spooky.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There was an old TV on a table – b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ut there </w:t>
      </w:r>
      <w:proofErr w:type="gramStart"/>
      <w:r w:rsidRPr="00944E4F">
        <w:rPr>
          <w:rFonts w:ascii="Times New Roman" w:hAnsi="Times New Roman" w:cs="Times New Roman"/>
          <w:sz w:val="26"/>
          <w:szCs w:val="26"/>
          <w:lang w:val="en-US"/>
        </w:rPr>
        <w:t>wasn't</w:t>
      </w:r>
      <w:proofErr w:type="gramEnd"/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a remote control. I turned on the TV. Ther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>e was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a movie on. I was happy 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>to see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that it </w:t>
      </w:r>
      <w:proofErr w:type="gramStart"/>
      <w:r w:rsidRPr="00944E4F">
        <w:rPr>
          <w:rFonts w:ascii="Times New Roman" w:hAnsi="Times New Roman" w:cs="Times New Roman"/>
          <w:sz w:val="26"/>
          <w:szCs w:val="26"/>
          <w:lang w:val="en-US"/>
        </w:rPr>
        <w:t>wasn't</w:t>
      </w:r>
      <w:proofErr w:type="gramEnd"/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a horror movie. I decided 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>to watch the m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>ovie, but I was tired after my l</w:t>
      </w:r>
      <w:r w:rsidR="00A33DA9" w:rsidRPr="00944E4F">
        <w:rPr>
          <w:rFonts w:ascii="Times New Roman" w:hAnsi="Times New Roman" w:cs="Times New Roman"/>
          <w:sz w:val="26"/>
          <w:szCs w:val="26"/>
          <w:lang w:val="en-US"/>
        </w:rPr>
        <w:t>ong trip and after half an hour,</w:t>
      </w:r>
      <w:r w:rsidRPr="00944E4F">
        <w:rPr>
          <w:rFonts w:ascii="Times New Roman" w:hAnsi="Times New Roman" w:cs="Times New Roman"/>
          <w:sz w:val="26"/>
          <w:szCs w:val="26"/>
          <w:lang w:val="en-US"/>
        </w:rPr>
        <w:t xml:space="preserve"> I went to sleep.</w:t>
      </w:r>
    </w:p>
    <w:p w:rsidR="00467EF9" w:rsidRPr="00944E4F" w:rsidRDefault="00467EF9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67EF9" w:rsidRPr="001C280E" w:rsidRDefault="001C280E">
      <w:pPr>
        <w:rPr>
          <w:rFonts w:ascii="Times New Roman" w:hAnsi="Times New Roman" w:cs="Times New Roman"/>
          <w:i/>
          <w:sz w:val="26"/>
          <w:szCs w:val="26"/>
        </w:rPr>
      </w:pPr>
      <w:r w:rsidRPr="001C280E">
        <w:rPr>
          <w:rFonts w:ascii="Times New Roman" w:hAnsi="Times New Roman" w:cs="Times New Roman"/>
          <w:i/>
          <w:sz w:val="26"/>
          <w:szCs w:val="26"/>
        </w:rPr>
        <w:t>Cheguei a Gosforth Hall no final da noite. Não acredito em fantasmas, mas sim, me senti um pouco nervoso. Fiz o check-in e o recepcionista me deu a chave e me mostrou meu quarto. Deixei minhas coisas no quarto e desci. Não havia muitos outros hóspedes no hotel. Havia apenas três. Sentei-me na sala e conversei com a gerente, Sara Daniels, sobre o hotel dela. Depois tomei uma bebida e às 12 horas subi para o meu quarto. O quarto 11 ficava no último andar. Abri a porta e acendi a luz. Era uma sala muito grande, muito velha, e sim, era um pouco assustadora. Havia uma TV velha sobre uma mesa – mas não havia controle remoto. Liguei a televisão. Havia um filme. Fiquei feliz em ver que não era um filme de terror. Resolvi assistir ao filme, mas estava cansado da longa viagem e depois de meia hora fui dormir.</w:t>
      </w:r>
    </w:p>
    <w:bookmarkEnd w:id="0"/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p w:rsidR="00467EF9" w:rsidRPr="001C280E" w:rsidRDefault="00467EF9">
      <w:pPr>
        <w:rPr>
          <w:rFonts w:ascii="Times New Roman" w:hAnsi="Times New Roman" w:cs="Times New Roman"/>
          <w:sz w:val="26"/>
          <w:szCs w:val="26"/>
        </w:rPr>
      </w:pPr>
    </w:p>
    <w:sectPr w:rsidR="00467EF9" w:rsidRPr="001C280E" w:rsidSect="001C280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89"/>
    <w:rsid w:val="00087F0D"/>
    <w:rsid w:val="001C280E"/>
    <w:rsid w:val="003860AA"/>
    <w:rsid w:val="00420D89"/>
    <w:rsid w:val="00467EF9"/>
    <w:rsid w:val="0070277C"/>
    <w:rsid w:val="008D5D2A"/>
    <w:rsid w:val="00944E4F"/>
    <w:rsid w:val="00A0699E"/>
    <w:rsid w:val="00A33DA9"/>
    <w:rsid w:val="00F4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8781B-6EC3-4EF7-9906-0FB8027F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2022-02-14T10:18:00Z</dcterms:created>
  <dcterms:modified xsi:type="dcterms:W3CDTF">2022-02-18T14:23:00Z</dcterms:modified>
</cp:coreProperties>
</file>