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811651">
        <w:rPr>
          <w:rFonts w:ascii="Times New Roman" w:hAnsi="Times New Roman" w:cs="Times New Roman"/>
          <w:sz w:val="26"/>
          <w:szCs w:val="26"/>
          <w:lang w:val="en-US"/>
        </w:rPr>
        <w:t>Barbara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Let's</w:t>
      </w:r>
      <w:proofErr w:type="gramEnd"/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go upstairs. Follow me. Be careful. The ceiling is very low here.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a very old house.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Barbara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Yes, the house is three hundred years old. My family lived here for nearly eighty years. There are six bedrooms. This was my father's bedroom. 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Kim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Is there heat in the house?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Barbara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Yes, there is. Why do you ask? Are you cold?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Kim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Yes, 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very cold in here.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because we're from California.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Barbara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Let's</w:t>
      </w:r>
      <w:proofErr w:type="gramEnd"/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go and see the other bedrooms.</w:t>
      </w:r>
    </w:p>
    <w:p w:rsidR="00373981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Yes, of course. </w:t>
      </w:r>
    </w:p>
    <w:p w:rsidR="00373981" w:rsidRPr="00811651" w:rsidRDefault="00373981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Well, what do you think, Kim? I love it!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Don't you?</w:t>
      </w:r>
      <w:proofErr w:type="gramEnd"/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Kim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not sure. 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something about the house I don't like.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Kim, 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perfect for the kids. Think of the yard. 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it's a real authentic country house. What do you say?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Kim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I suppose so. If 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sure.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I am sure! Mrs...</w:t>
      </w:r>
      <w:proofErr w:type="gramStart"/>
      <w:r w:rsidRPr="00811651">
        <w:rPr>
          <w:rFonts w:ascii="Times New Roman" w:hAnsi="Times New Roman" w:cs="Times New Roman"/>
          <w:sz w:val="26"/>
          <w:szCs w:val="26"/>
          <w:lang w:val="en-US"/>
        </w:rPr>
        <w:t>uh</w:t>
      </w:r>
      <w:proofErr w:type="gramEnd"/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, Barbara. We want it. We want to rent the house. 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Barbara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Excellent.</w:t>
      </w:r>
    </w:p>
    <w:p w:rsidR="007D1BA8" w:rsidRPr="00811651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When can we move in? </w:t>
      </w:r>
    </w:p>
    <w:p w:rsidR="00611EFC" w:rsidRDefault="007D1BA8" w:rsidP="007D1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1651">
        <w:rPr>
          <w:rFonts w:ascii="Times New Roman" w:hAnsi="Times New Roman" w:cs="Times New Roman"/>
          <w:sz w:val="26"/>
          <w:szCs w:val="26"/>
          <w:lang w:val="en-US"/>
        </w:rPr>
        <w:t>Barbara</w:t>
      </w:r>
      <w:r w:rsidR="00373981" w:rsidRPr="00811651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11651">
        <w:rPr>
          <w:rFonts w:ascii="Times New Roman" w:hAnsi="Times New Roman" w:cs="Times New Roman"/>
          <w:sz w:val="26"/>
          <w:szCs w:val="26"/>
          <w:lang w:val="en-US"/>
        </w:rPr>
        <w:t xml:space="preserve"> As soon as you like.</w:t>
      </w:r>
    </w:p>
    <w:p w:rsid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Bárbara: Vamos subir. Me siga. Tome cuidado. O teto é muito baixo aqui.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Leo: É uma casa muito antiga.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Barbara: Sim, a casa tem trezentos anos. Minha família morou aqui por quase oitenta anos. Há seis quartos. Este era o quarto do meu pai.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Kim: Há aquecedor</w:t>
      </w:r>
      <w:r w:rsidRPr="0019469C">
        <w:rPr>
          <w:rFonts w:ascii="Times New Roman" w:hAnsi="Times New Roman" w:cs="Times New Roman"/>
          <w:i/>
          <w:sz w:val="26"/>
          <w:szCs w:val="26"/>
        </w:rPr>
        <w:t xml:space="preserve"> na casa?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Bárbara: Sim, existe. Por que você pergunta? Est</w:t>
      </w:r>
      <w:r w:rsidRPr="0019469C">
        <w:rPr>
          <w:rFonts w:ascii="Times New Roman" w:hAnsi="Times New Roman" w:cs="Times New Roman"/>
          <w:i/>
          <w:sz w:val="26"/>
          <w:szCs w:val="26"/>
        </w:rPr>
        <w:t>á</w:t>
      </w:r>
      <w:r w:rsidRPr="0019469C">
        <w:rPr>
          <w:rFonts w:ascii="Times New Roman" w:hAnsi="Times New Roman" w:cs="Times New Roman"/>
          <w:i/>
          <w:sz w:val="26"/>
          <w:szCs w:val="26"/>
        </w:rPr>
        <w:t xml:space="preserve"> com frio?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Kim: Sim, está muito frio aqui.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Leo: Isso é porque somos da Califórnia.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Barbara: Vamos ver os outros quartos.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Léo: Sim, claro.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Leo: Bem, o que você acha, Kim? Eu amo isso! Você não?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Kim: Não tenho certeza. Há algo sobre a casa que eu não gosto.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Leo: Kim, é perfeito para as crianças. Pense no quintal. E é uma verdadeira casa de campo autêntica. O que você diz?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Kim: Acho que sim. Se você tem certeza.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 xml:space="preserve">Léo: Tenho certeza! </w:t>
      </w:r>
      <w:proofErr w:type="gramStart"/>
      <w:r w:rsidRPr="0019469C">
        <w:rPr>
          <w:rFonts w:ascii="Times New Roman" w:hAnsi="Times New Roman" w:cs="Times New Roman"/>
          <w:i/>
          <w:sz w:val="26"/>
          <w:szCs w:val="26"/>
        </w:rPr>
        <w:t>Sra...</w:t>
      </w:r>
      <w:proofErr w:type="gramEnd"/>
      <w:r w:rsidRPr="0019469C">
        <w:rPr>
          <w:rFonts w:ascii="Times New Roman" w:hAnsi="Times New Roman" w:cs="Times New Roman"/>
          <w:i/>
          <w:sz w:val="26"/>
          <w:szCs w:val="26"/>
        </w:rPr>
        <w:t xml:space="preserve"> uh, Bárbara. Nós queremos. Queremos alugar a casa.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Bárbara: Excelente.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Leo: Quando podemos nos mudar?</w:t>
      </w:r>
    </w:p>
    <w:p w:rsidR="0019469C" w:rsidRPr="0019469C" w:rsidRDefault="0019469C" w:rsidP="0019469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9469C">
        <w:rPr>
          <w:rFonts w:ascii="Times New Roman" w:hAnsi="Times New Roman" w:cs="Times New Roman"/>
          <w:i/>
          <w:sz w:val="26"/>
          <w:szCs w:val="26"/>
        </w:rPr>
        <w:t>Bárbara: Assim que você quiser.</w:t>
      </w:r>
      <w:bookmarkEnd w:id="0"/>
    </w:p>
    <w:sectPr w:rsidR="0019469C" w:rsidRPr="0019469C" w:rsidSect="0019469C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A8"/>
    <w:rsid w:val="00064C4B"/>
    <w:rsid w:val="001264B2"/>
    <w:rsid w:val="0019469C"/>
    <w:rsid w:val="00373981"/>
    <w:rsid w:val="005E3B3B"/>
    <w:rsid w:val="00611EFC"/>
    <w:rsid w:val="00746513"/>
    <w:rsid w:val="007D1BA8"/>
    <w:rsid w:val="0081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7CF29-9234-4348-86C6-F259674A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2022-01-31T16:13:00Z</dcterms:created>
  <dcterms:modified xsi:type="dcterms:W3CDTF">2022-02-04T13:37:00Z</dcterms:modified>
</cp:coreProperties>
</file>