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F2" w:rsidRPr="009E483C" w:rsidRDefault="001C3B15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1C3B15" w:rsidRPr="009E483C" w:rsidRDefault="001C3B1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I think one of the big problems when </w:t>
      </w:r>
      <w:proofErr w:type="gramStart"/>
      <w:r w:rsidRPr="009E483C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learning something new is motivation, something to make you continue and not give up. </w:t>
      </w:r>
      <w:proofErr w:type="gramStart"/>
      <w:r w:rsidRPr="009E483C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my tip is to book yourself a vacation in an English-speaking country or a country where people speak very good English, like the Caribbean, as a little reward for yourself, and so you can actually practice your English. </w:t>
      </w:r>
      <w:proofErr w:type="gramStart"/>
      <w:r w:rsidRPr="009E483C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really motivating when you go somewhere and find that people understand you and you can communicate! Last year, I went to the Bahamas for a weekend, and I had a great time, and I spoke </w:t>
      </w:r>
      <w:proofErr w:type="gramStart"/>
      <w:r w:rsidRPr="009E483C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English. </w:t>
      </w:r>
    </w:p>
    <w:p w:rsidR="00C217F2" w:rsidRDefault="00FB52BE">
      <w:pPr>
        <w:rPr>
          <w:rFonts w:ascii="Times New Roman" w:hAnsi="Times New Roman" w:cs="Times New Roman"/>
          <w:i/>
          <w:sz w:val="26"/>
          <w:szCs w:val="26"/>
        </w:rPr>
      </w:pPr>
      <w:r w:rsidRPr="00FB52BE">
        <w:rPr>
          <w:rFonts w:ascii="Times New Roman" w:hAnsi="Times New Roman" w:cs="Times New Roman"/>
          <w:i/>
          <w:sz w:val="26"/>
          <w:szCs w:val="26"/>
        </w:rPr>
        <w:t xml:space="preserve">Acho que um dos grandes problemas </w:t>
      </w:r>
      <w:r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Pr="00FB52BE">
        <w:rPr>
          <w:rFonts w:ascii="Times New Roman" w:hAnsi="Times New Roman" w:cs="Times New Roman"/>
          <w:i/>
          <w:sz w:val="26"/>
          <w:szCs w:val="26"/>
        </w:rPr>
        <w:t xml:space="preserve">quando você está aprendendo algo novo é a motivação, algo que te faça continuar e não desistir. Então, minha dica é </w:t>
      </w:r>
      <w:r>
        <w:rPr>
          <w:rFonts w:ascii="Times New Roman" w:hAnsi="Times New Roman" w:cs="Times New Roman"/>
          <w:i/>
          <w:sz w:val="26"/>
          <w:szCs w:val="26"/>
        </w:rPr>
        <w:t>agendar</w:t>
      </w:r>
      <w:r w:rsidRPr="00FB52BE">
        <w:rPr>
          <w:rFonts w:ascii="Times New Roman" w:hAnsi="Times New Roman" w:cs="Times New Roman"/>
          <w:i/>
          <w:sz w:val="26"/>
          <w:szCs w:val="26"/>
        </w:rPr>
        <w:t xml:space="preserve"> férias em um país de língua inglesa ou em um país onde as pessoas falem inglês muito bem, como o Caribe, como uma pequena recompensa para você, e assim você poderá praticar seu inglês. É realmente motivador quando você vai a algum lugar e descobre que as pessoas o entendem e você pode se comunicar! No ano passado, fui passar um fim de semana nas Bahamas e me diverti muito, e fal</w:t>
      </w:r>
      <w:r>
        <w:rPr>
          <w:rFonts w:ascii="Times New Roman" w:hAnsi="Times New Roman" w:cs="Times New Roman"/>
          <w:i/>
          <w:sz w:val="26"/>
          <w:szCs w:val="26"/>
        </w:rPr>
        <w:t>ei</w:t>
      </w:r>
      <w:r w:rsidRPr="00FB52BE">
        <w:rPr>
          <w:rFonts w:ascii="Times New Roman" w:hAnsi="Times New Roman" w:cs="Times New Roman"/>
          <w:i/>
          <w:sz w:val="26"/>
          <w:szCs w:val="26"/>
        </w:rPr>
        <w:t xml:space="preserve"> muito inglês.</w:t>
      </w:r>
    </w:p>
    <w:p w:rsidR="00FB52BE" w:rsidRPr="00FB52BE" w:rsidRDefault="00FB52BE">
      <w:pPr>
        <w:rPr>
          <w:rFonts w:ascii="Times New Roman" w:hAnsi="Times New Roman" w:cs="Times New Roman"/>
          <w:i/>
          <w:sz w:val="26"/>
          <w:szCs w:val="26"/>
        </w:rPr>
      </w:pPr>
    </w:p>
    <w:p w:rsidR="00C217F2" w:rsidRPr="009E483C" w:rsidRDefault="001C3B1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6 </w:t>
      </w:r>
    </w:p>
    <w:p w:rsidR="003860AA" w:rsidRPr="009E483C" w:rsidRDefault="001C3B1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E483C">
        <w:rPr>
          <w:rFonts w:ascii="Times New Roman" w:hAnsi="Times New Roman" w:cs="Times New Roman"/>
          <w:sz w:val="26"/>
          <w:szCs w:val="26"/>
          <w:lang w:val="en-US"/>
        </w:rPr>
        <w:t>If you love music, which I do, my tip is to listen to as many songs as possible in Englis</w:t>
      </w:r>
      <w:r w:rsidR="000B05AE"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h and then learn to sing them. </w:t>
      </w:r>
      <w:proofErr w:type="gramStart"/>
      <w:r w:rsidR="000B05AE" w:rsidRPr="009E483C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>'s</w:t>
      </w:r>
      <w:proofErr w:type="gramEnd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so easy nowadays with YouTube. Fi</w:t>
      </w:r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>rst, I download the lyrics and t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>ry to understan</w:t>
      </w:r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>d t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>hem. Then I sing along with the singer and try to copy the way he or she sings</w:t>
      </w:r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>this is fantastic for your pronunciation. Then once I can do</w:t>
      </w:r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t well, I go back to </w:t>
      </w:r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and get a karaoke version of the song, and then I sing it.</w:t>
      </w:r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E2489B" w:rsidRPr="009E483C">
        <w:rPr>
          <w:rFonts w:ascii="Times New Roman" w:hAnsi="Times New Roman" w:cs="Times New Roman"/>
          <w:sz w:val="26"/>
          <w:szCs w:val="26"/>
          <w:lang w:val="en-US"/>
        </w:rPr>
        <w:t>It’</w:t>
      </w:r>
      <w:r w:rsidRPr="009E483C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Pr="009E483C">
        <w:rPr>
          <w:rFonts w:ascii="Times New Roman" w:hAnsi="Times New Roman" w:cs="Times New Roman"/>
          <w:sz w:val="26"/>
          <w:szCs w:val="26"/>
          <w:lang w:val="en-US"/>
        </w:rPr>
        <w:t xml:space="preserve"> fun and your English will really improve as a result.</w:t>
      </w:r>
    </w:p>
    <w:p w:rsidR="00C217F2" w:rsidRPr="00FB52BE" w:rsidRDefault="00FB52BE">
      <w:pPr>
        <w:rPr>
          <w:rFonts w:ascii="Times New Roman" w:hAnsi="Times New Roman" w:cs="Times New Roman"/>
          <w:i/>
          <w:sz w:val="26"/>
          <w:szCs w:val="26"/>
        </w:rPr>
      </w:pPr>
      <w:r w:rsidRPr="00FB52BE">
        <w:rPr>
          <w:rFonts w:ascii="Times New Roman" w:hAnsi="Times New Roman" w:cs="Times New Roman"/>
          <w:i/>
          <w:sz w:val="26"/>
          <w:szCs w:val="26"/>
        </w:rPr>
        <w:t>Se você gosta de música, o que eu faço, minha dica é ouvir o máximo de músicas possível em inglês e depois aprender a cantá-las. É tão fácil hoje em dia com o YouTube. Primeiro, eu baixo as letras e tento entendê-las. Então eu canto junto com o cantor e tento copiar o jeito que ele canta – isso é fantástico para sua pronúncia. Então, quando consigo fazê-lo bem, volto ao YouTube e pego uma versão de karaokê da música e a canto. É divertido e seu inglês vai realmente melhorar como resultado.</w:t>
      </w: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C217F2" w:rsidRPr="00FB52BE" w:rsidRDefault="00C217F2">
      <w:pPr>
        <w:rPr>
          <w:rFonts w:ascii="Times New Roman" w:hAnsi="Times New Roman" w:cs="Times New Roman"/>
          <w:sz w:val="26"/>
          <w:szCs w:val="26"/>
        </w:rPr>
      </w:pPr>
    </w:p>
    <w:sectPr w:rsidR="00C217F2" w:rsidRPr="00FB52BE" w:rsidSect="004015B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15"/>
    <w:rsid w:val="000B05AE"/>
    <w:rsid w:val="001C3B15"/>
    <w:rsid w:val="003860AA"/>
    <w:rsid w:val="004015B1"/>
    <w:rsid w:val="00607A4C"/>
    <w:rsid w:val="009E483C"/>
    <w:rsid w:val="00B934C0"/>
    <w:rsid w:val="00C217F2"/>
    <w:rsid w:val="00E2489B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6629-D7CC-4CA4-8682-A474C43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2022-02-14T10:06:00Z</dcterms:created>
  <dcterms:modified xsi:type="dcterms:W3CDTF">2022-02-22T15:29:00Z</dcterms:modified>
</cp:coreProperties>
</file>