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>Detective: What did you do after dinner, Gordon?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>Gordon: I played cards with Barbara. Then she went to bed.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Detective: Did you go to bed then?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Gordon: No. I stayed in the living room and I had a cup of tea. Then I went to bed.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Detective: What time was that?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Gordon: I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remember exactly. I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look at the time.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Detective: Did you hear anything during the night?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Gordon: No, I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didn't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>. I was very tired. I slept very well.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Detective: You and Mr. Travers were business partners,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weren't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you?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Gordon: Yes,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right.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Detective: And </w:t>
      </w:r>
      <w:proofErr w:type="gramStart"/>
      <w:r w:rsidRPr="008F3B75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a very good business</w:t>
      </w:r>
      <w:r w:rsidR="00E7788C" w:rsidRPr="008F3B7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 I understand.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 xml:space="preserve">Gordon: Yes, Detective, it is. </w:t>
      </w:r>
    </w:p>
    <w:p w:rsidR="0044697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>Detective: And now, it is your business.</w:t>
      </w:r>
    </w:p>
    <w:p w:rsidR="00932B21" w:rsidRPr="008F3B75" w:rsidRDefault="00446971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F3B75">
        <w:rPr>
          <w:rFonts w:ascii="Times New Roman" w:hAnsi="Times New Roman" w:cs="Times New Roman"/>
          <w:sz w:val="26"/>
          <w:szCs w:val="26"/>
          <w:lang w:val="en-US"/>
        </w:rPr>
        <w:t>Gordon: Listen, Detective, I did not kill Jeremy. He was my partner and he was my friend.</w:t>
      </w:r>
    </w:p>
    <w:p w:rsidR="00E7788C" w:rsidRPr="008F3B75" w:rsidRDefault="00E7788C" w:rsidP="00446971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O que você fez depois do jantar, Gordon?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Joguei cartas com Barbara. Então ela foi para a cama.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Você foi para a cama então?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Não. Fiquei na sala e tomei uma xícara de chá. Então eu fui para a cama.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Que horas foi isso?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Não me lembro exatamente. Não olhei na hora.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Você ouviu alguma coisa durante a noite?</w:t>
      </w:r>
      <w:bookmarkStart w:id="0" w:name="_GoBack"/>
      <w:bookmarkEnd w:id="0"/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 xml:space="preserve">Gordon: Não, eu não </w:t>
      </w:r>
      <w:r>
        <w:rPr>
          <w:rFonts w:ascii="Times New Roman" w:hAnsi="Times New Roman" w:cs="Times New Roman"/>
          <w:i/>
          <w:sz w:val="26"/>
          <w:szCs w:val="26"/>
        </w:rPr>
        <w:t>ouvi</w:t>
      </w:r>
      <w:r w:rsidRPr="002A6DD9">
        <w:rPr>
          <w:rFonts w:ascii="Times New Roman" w:hAnsi="Times New Roman" w:cs="Times New Roman"/>
          <w:i/>
          <w:sz w:val="26"/>
          <w:szCs w:val="26"/>
        </w:rPr>
        <w:t>. Eu estava muito cansado. Eu dormi muito bem.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 xml:space="preserve">Detetive: Você e o Sr. </w:t>
      </w:r>
      <w:proofErr w:type="spellStart"/>
      <w:r w:rsidRPr="002A6DD9">
        <w:rPr>
          <w:rFonts w:ascii="Times New Roman" w:hAnsi="Times New Roman" w:cs="Times New Roman"/>
          <w:i/>
          <w:sz w:val="26"/>
          <w:szCs w:val="26"/>
        </w:rPr>
        <w:t>Travers</w:t>
      </w:r>
      <w:proofErr w:type="spellEnd"/>
      <w:r w:rsidRPr="002A6DD9">
        <w:rPr>
          <w:rFonts w:ascii="Times New Roman" w:hAnsi="Times New Roman" w:cs="Times New Roman"/>
          <w:i/>
          <w:sz w:val="26"/>
          <w:szCs w:val="26"/>
        </w:rPr>
        <w:t xml:space="preserve"> eram parceiros de negócios, não eram?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Sim, isso mesmo.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E é um negócio muito bom, eu entendo.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Sim, detetive, é.</w:t>
      </w:r>
    </w:p>
    <w:p w:rsidR="002A6DD9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Detetive: E agora, é o seu negócio.</w:t>
      </w:r>
    </w:p>
    <w:p w:rsidR="00E7788C" w:rsidRPr="002A6DD9" w:rsidRDefault="002A6DD9" w:rsidP="002A6DD9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A6DD9">
        <w:rPr>
          <w:rFonts w:ascii="Times New Roman" w:hAnsi="Times New Roman" w:cs="Times New Roman"/>
          <w:i/>
          <w:sz w:val="26"/>
          <w:szCs w:val="26"/>
        </w:rPr>
        <w:t>Gordon: Escute, detetive, eu não matei Jeremy. Ele era meu parceiro e ele era meu amigo.</w:t>
      </w: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7788C" w:rsidRPr="002A6DD9" w:rsidRDefault="00E7788C" w:rsidP="0044697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7788C" w:rsidRPr="002A6DD9" w:rsidSect="002854A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1"/>
    <w:rsid w:val="002854AF"/>
    <w:rsid w:val="002A6DD9"/>
    <w:rsid w:val="00446971"/>
    <w:rsid w:val="007E5D68"/>
    <w:rsid w:val="008F3B75"/>
    <w:rsid w:val="00932B21"/>
    <w:rsid w:val="00A51EF5"/>
    <w:rsid w:val="00C479E4"/>
    <w:rsid w:val="00E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7AEFA-0E65-4E15-83F0-BD211709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2022-01-10T14:43:00Z</dcterms:created>
  <dcterms:modified xsi:type="dcterms:W3CDTF">2022-01-14T14:11:00Z</dcterms:modified>
</cp:coreProperties>
</file>