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>A: I wonder if I could change my seat.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>B: Oh, is there something wrong with it?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A:  Well, I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see the TV screen very well from where I'm sitting.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too far away.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>B: Oh</w:t>
      </w:r>
      <w:r w:rsidR="006B4BCA" w:rsidRPr="0069604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I see. Do you mind waiting until all the passengers have boarded the airplane? After everyone is on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board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I'll see if I can move you to a different seat.</w:t>
      </w:r>
    </w:p>
    <w:p w:rsidR="00E355B3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fine. Thanks very much.</w:t>
      </w:r>
    </w:p>
    <w:p w:rsidR="00A51A58" w:rsidRDefault="00A51A58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1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Eu me pergunto se eu poderia mudar meu assento.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Oh, há algo errado com isso?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Bem, não consigo ver a tela da TV muito bem de onde estou sentado. Eu estou muito longe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Oh, entendo. Você se importa em esperar até que todos os passageiros embarquem no avião? Depois que todos estiverem a bordo, verei se consigo m</w:t>
      </w:r>
      <w:r>
        <w:rPr>
          <w:rFonts w:ascii="Times New Roman" w:hAnsi="Times New Roman" w:cs="Times New Roman"/>
          <w:i/>
          <w:sz w:val="26"/>
          <w:szCs w:val="26"/>
        </w:rPr>
        <w:t>udá</w:t>
      </w:r>
      <w:r w:rsidRPr="004930F7">
        <w:rPr>
          <w:rFonts w:ascii="Times New Roman" w:hAnsi="Times New Roman" w:cs="Times New Roman"/>
          <w:i/>
          <w:sz w:val="26"/>
          <w:szCs w:val="26"/>
        </w:rPr>
        <w:t>-lo para um assento diferente.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Tudo bem. Muito obrigado.</w:t>
      </w:r>
    </w:p>
    <w:p w:rsidR="00E355B3" w:rsidRPr="00A51A58" w:rsidRDefault="00E355B3" w:rsidP="00E355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55B3" w:rsidRPr="00A51A58" w:rsidRDefault="00E355B3" w:rsidP="00E355B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A: Excuse me, I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find the safety instruction card.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>B: Oh, there should be on</w:t>
      </w:r>
      <w:r w:rsidR="00C202BF" w:rsidRPr="0069604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in the seat pocket you in front of you.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A: Yes, I looked.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there isn’t one there.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just the menu and the magazine. </w:t>
      </w:r>
    </w:p>
    <w:p w:rsidR="00E355B3" w:rsidRPr="0069604F" w:rsidRDefault="00E355B3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B: Oh, </w:t>
      </w:r>
      <w:proofErr w:type="gramStart"/>
      <w:r w:rsidRPr="0069604F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69604F">
        <w:rPr>
          <w:rFonts w:ascii="Times New Roman" w:hAnsi="Times New Roman" w:cs="Times New Roman"/>
          <w:sz w:val="26"/>
          <w:szCs w:val="26"/>
          <w:lang w:val="en-US"/>
        </w:rPr>
        <w:t xml:space="preserve"> sorry</w:t>
      </w:r>
      <w:r w:rsidR="00C202BF" w:rsidRPr="0069604F">
        <w:rPr>
          <w:rFonts w:ascii="Times New Roman" w:hAnsi="Times New Roman" w:cs="Times New Roman"/>
          <w:sz w:val="26"/>
          <w:szCs w:val="26"/>
          <w:lang w:val="en-US"/>
        </w:rPr>
        <w:t>. L</w:t>
      </w:r>
      <w:r w:rsidRPr="0069604F">
        <w:rPr>
          <w:rFonts w:ascii="Times New Roman" w:hAnsi="Times New Roman" w:cs="Times New Roman"/>
          <w:sz w:val="26"/>
          <w:szCs w:val="26"/>
          <w:lang w:val="en-US"/>
        </w:rPr>
        <w:t>et me get another one for you right away.</w:t>
      </w:r>
    </w:p>
    <w:p w:rsidR="006B4BCA" w:rsidRPr="0069604F" w:rsidRDefault="006B4BCA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B4BCA" w:rsidRPr="0069604F" w:rsidRDefault="006B4BCA" w:rsidP="00E355B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2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>: Com licença, não consigo encontrar o cartão de instruções de segurança.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Oh, deve haver um no bolso do assento que você está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4930F7">
        <w:rPr>
          <w:rFonts w:ascii="Times New Roman" w:hAnsi="Times New Roman" w:cs="Times New Roman"/>
          <w:i/>
          <w:sz w:val="26"/>
          <w:szCs w:val="26"/>
        </w:rPr>
        <w:t xml:space="preserve"> à sua frente.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930F7">
        <w:rPr>
          <w:rFonts w:ascii="Times New Roman" w:hAnsi="Times New Roman" w:cs="Times New Roman"/>
          <w:i/>
          <w:sz w:val="26"/>
          <w:szCs w:val="26"/>
        </w:rPr>
        <w:t xml:space="preserve">: Sim, eu olhei. Mas não há um lá. Existe apenas o </w:t>
      </w:r>
      <w:r>
        <w:rPr>
          <w:rFonts w:ascii="Times New Roman" w:hAnsi="Times New Roman" w:cs="Times New Roman"/>
          <w:i/>
          <w:sz w:val="26"/>
          <w:szCs w:val="26"/>
        </w:rPr>
        <w:t>cardápio</w:t>
      </w:r>
      <w:r w:rsidRPr="004930F7">
        <w:rPr>
          <w:rFonts w:ascii="Times New Roman" w:hAnsi="Times New Roman" w:cs="Times New Roman"/>
          <w:i/>
          <w:sz w:val="26"/>
          <w:szCs w:val="26"/>
        </w:rPr>
        <w:t xml:space="preserve"> e a revista.</w:t>
      </w:r>
    </w:p>
    <w:p w:rsidR="00A51A58" w:rsidRPr="004930F7" w:rsidRDefault="00A51A58" w:rsidP="00A51A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930F7">
        <w:rPr>
          <w:rFonts w:ascii="Times New Roman" w:hAnsi="Times New Roman" w:cs="Times New Roman"/>
          <w:i/>
          <w:sz w:val="26"/>
          <w:szCs w:val="26"/>
        </w:rPr>
        <w:t>B: Oh, desculpe, deixe-me pegar outro para você imediatamente.</w:t>
      </w:r>
    </w:p>
    <w:bookmarkEnd w:id="0"/>
    <w:p w:rsidR="00DD4AD2" w:rsidRPr="00A51A58" w:rsidRDefault="00DD4AD2">
      <w:pPr>
        <w:rPr>
          <w:sz w:val="26"/>
          <w:szCs w:val="26"/>
        </w:rPr>
      </w:pPr>
    </w:p>
    <w:sectPr w:rsidR="00DD4AD2" w:rsidRPr="00A51A58" w:rsidSect="00A51A58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B3"/>
    <w:rsid w:val="001046C5"/>
    <w:rsid w:val="0069604F"/>
    <w:rsid w:val="006B4934"/>
    <w:rsid w:val="006B4BCA"/>
    <w:rsid w:val="00A51A58"/>
    <w:rsid w:val="00C202BF"/>
    <w:rsid w:val="00DD4AD2"/>
    <w:rsid w:val="00E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924E-C134-493D-BEB1-05280C7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5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2021-12-13T12:22:00Z</dcterms:created>
  <dcterms:modified xsi:type="dcterms:W3CDTF">2021-12-30T14:23:00Z</dcterms:modified>
</cp:coreProperties>
</file>