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F" w:rsidRPr="00672D06" w:rsidRDefault="0014075F" w:rsidP="0014075F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14075F" w:rsidRDefault="0014075F" w:rsidP="0014075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I finally bought myself a bicycle.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a great way to keep fit. I think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better than going to a health club. It took me a long time to learn to ride it in traffic. I nearly fell off a couple of times. I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often go on busy streets because that can be dangerous, but there are plenty of places where I can ride near where I live. I use it to get to work sometimes, but only if the weather is nice.</w:t>
      </w:r>
    </w:p>
    <w:p w:rsidR="009C6A23" w:rsidRDefault="009C6A23" w:rsidP="0014075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C6A23" w:rsidRPr="00E173CD" w:rsidRDefault="009C6A23" w:rsidP="009C6A23">
      <w:pPr>
        <w:rPr>
          <w:rFonts w:ascii="Times New Roman" w:hAnsi="Times New Roman" w:cs="Times New Roman"/>
          <w:i/>
          <w:sz w:val="26"/>
          <w:szCs w:val="26"/>
        </w:rPr>
      </w:pPr>
      <w:r w:rsidRPr="00E173CD">
        <w:rPr>
          <w:rFonts w:ascii="Times New Roman" w:hAnsi="Times New Roman" w:cs="Times New Roman"/>
          <w:i/>
          <w:sz w:val="26"/>
          <w:szCs w:val="26"/>
        </w:rPr>
        <w:t xml:space="preserve">Finalmente comprei uma bicicleta. É uma ótima maneira de manter a forma. Acho que é melhor do que ir a uma academia. Levei muito tempo para aprender a </w:t>
      </w:r>
      <w:r>
        <w:rPr>
          <w:rFonts w:ascii="Times New Roman" w:hAnsi="Times New Roman" w:cs="Times New Roman"/>
          <w:i/>
          <w:sz w:val="26"/>
          <w:szCs w:val="26"/>
        </w:rPr>
        <w:t xml:space="preserve">andar 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no trânsito. Quase caí algumas vezes. Não costumo andar em ruas movimentadas porque isso pode ser perigoso, mas há muitos lugares onde posso pedalar perto de onde moro. Eu uso para </w:t>
      </w:r>
      <w:r>
        <w:rPr>
          <w:rFonts w:ascii="Times New Roman" w:hAnsi="Times New Roman" w:cs="Times New Roman"/>
          <w:i/>
          <w:sz w:val="26"/>
          <w:szCs w:val="26"/>
        </w:rPr>
        <w:t>ir</w:t>
      </w:r>
      <w:r w:rsidRPr="00E173CD">
        <w:rPr>
          <w:rFonts w:ascii="Times New Roman" w:hAnsi="Times New Roman" w:cs="Times New Roman"/>
          <w:i/>
          <w:sz w:val="26"/>
          <w:szCs w:val="26"/>
        </w:rPr>
        <w:t xml:space="preserve"> ao trabalho às vezes, mas apenas se o tempo estiver bom.</w:t>
      </w:r>
    </w:p>
    <w:p w:rsidR="009C6A23" w:rsidRPr="009C6A23" w:rsidRDefault="009C6A23" w:rsidP="0014075F">
      <w:pPr>
        <w:rPr>
          <w:rFonts w:ascii="Times New Roman" w:hAnsi="Times New Roman" w:cs="Times New Roman"/>
          <w:sz w:val="26"/>
          <w:szCs w:val="26"/>
        </w:rPr>
      </w:pPr>
    </w:p>
    <w:p w:rsidR="0014075F" w:rsidRPr="00672D06" w:rsidRDefault="0014075F" w:rsidP="0014075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6 </w:t>
      </w:r>
    </w:p>
    <w:p w:rsidR="0014075F" w:rsidRPr="00672D06" w:rsidRDefault="0014075F" w:rsidP="0014075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I used to go to aerobics class but I found it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pretty silly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. All that jumping around.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that's when I decided to take golf lessons. It can be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pretty expensive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because you have to buy all your equipment and club fees are high. People think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very easy but it's not. </w:t>
      </w:r>
      <w:proofErr w:type="gramStart"/>
      <w:r w:rsidRPr="00672D0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672D06">
        <w:rPr>
          <w:rFonts w:ascii="Times New Roman" w:hAnsi="Times New Roman" w:cs="Times New Roman"/>
          <w:sz w:val="26"/>
          <w:szCs w:val="26"/>
          <w:lang w:val="en-US"/>
        </w:rPr>
        <w:t xml:space="preserve"> also a good exercise because you have to walk a lot.</w:t>
      </w:r>
    </w:p>
    <w:p w:rsidR="0098254F" w:rsidRPr="00672D06" w:rsidRDefault="0098254F" w:rsidP="0014075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C6A23" w:rsidRPr="00E173CD" w:rsidRDefault="009C6A23" w:rsidP="009C6A23">
      <w:pPr>
        <w:rPr>
          <w:rFonts w:ascii="Times New Roman" w:hAnsi="Times New Roman" w:cs="Times New Roman"/>
          <w:i/>
          <w:sz w:val="26"/>
          <w:szCs w:val="26"/>
        </w:rPr>
      </w:pPr>
      <w:r w:rsidRPr="00E173CD">
        <w:rPr>
          <w:rFonts w:ascii="Times New Roman" w:hAnsi="Times New Roman" w:cs="Times New Roman"/>
          <w:i/>
          <w:sz w:val="26"/>
          <w:szCs w:val="26"/>
        </w:rPr>
        <w:t>Eu costumava ir a uma aula de aeróbica, mas achava muito bobo. Todos aqueles pulos. Foi então que decidi fazer aulas de golfe. Pode ser muito caro porque você tem que comprar todo o seu equipamento e as taxas do clube são altas. As pessoas pensam que é muito fácil, mas não é. Também é um bom exercício porque você tem que andar muito.</w:t>
      </w:r>
    </w:p>
    <w:bookmarkEnd w:id="0"/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98254F" w:rsidRPr="009C6A23" w:rsidRDefault="0098254F" w:rsidP="0014075F">
      <w:pPr>
        <w:rPr>
          <w:rFonts w:ascii="Times New Roman" w:hAnsi="Times New Roman" w:cs="Times New Roman"/>
          <w:sz w:val="26"/>
          <w:szCs w:val="26"/>
        </w:rPr>
      </w:pPr>
    </w:p>
    <w:p w:rsidR="00DD4AD2" w:rsidRPr="009C6A23" w:rsidRDefault="00DD4AD2">
      <w:pPr>
        <w:rPr>
          <w:sz w:val="26"/>
          <w:szCs w:val="26"/>
        </w:rPr>
      </w:pPr>
    </w:p>
    <w:sectPr w:rsidR="00DD4AD2" w:rsidRPr="009C6A23" w:rsidSect="009C6A2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5F"/>
    <w:rsid w:val="000940A1"/>
    <w:rsid w:val="0014075F"/>
    <w:rsid w:val="00672D06"/>
    <w:rsid w:val="0098254F"/>
    <w:rsid w:val="009C6A23"/>
    <w:rsid w:val="00DD4AD2"/>
    <w:rsid w:val="00E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7703-5066-4046-AF2C-A211B53D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2021-12-13T12:22:00Z</dcterms:created>
  <dcterms:modified xsi:type="dcterms:W3CDTF">2021-12-28T14:43:00Z</dcterms:modified>
</cp:coreProperties>
</file>