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A: So you work in an office. 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E31D32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 right.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>A: How do you like it?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B: Well, </w:t>
      </w:r>
      <w:proofErr w:type="gramStart"/>
      <w:r w:rsidRPr="00E31D32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 pretty boring.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>A: Oh, yeah? What do you do there?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B: Oh, I schedule appointments, answer the phone, that sort of thing. </w:t>
      </w:r>
      <w:proofErr w:type="gramStart"/>
      <w:r w:rsidRPr="00E31D3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 it really doesn't pay much. 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>A: So why do you stay there?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>B: I like my coworkers.</w:t>
      </w:r>
    </w:p>
    <w:p w:rsidR="00803BB3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Então você trabalha em um escritório.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Isso mesmo.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E você gosta disso?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Bem, é muito chato.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: Oh, sim? O que você faz </w:t>
      </w:r>
      <w:r>
        <w:rPr>
          <w:rFonts w:ascii="Times New Roman" w:hAnsi="Times New Roman" w:cs="Times New Roman"/>
          <w:i/>
          <w:sz w:val="26"/>
          <w:szCs w:val="26"/>
        </w:rPr>
        <w:t>lá</w:t>
      </w:r>
      <w:r w:rsidRPr="008933E6">
        <w:rPr>
          <w:rFonts w:ascii="Times New Roman" w:hAnsi="Times New Roman" w:cs="Times New Roman"/>
          <w:i/>
          <w:sz w:val="26"/>
          <w:szCs w:val="26"/>
        </w:rPr>
        <w:t>?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Ah, eu agendo compromissos, atendo o telefone, esse tipo de coisa. E realmente não paga muito.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: Então, por que você fica </w:t>
      </w:r>
      <w:r>
        <w:rPr>
          <w:rFonts w:ascii="Times New Roman" w:hAnsi="Times New Roman" w:cs="Times New Roman"/>
          <w:i/>
          <w:sz w:val="26"/>
          <w:szCs w:val="26"/>
        </w:rPr>
        <w:t>lá</w:t>
      </w:r>
      <w:r w:rsidRPr="008933E6">
        <w:rPr>
          <w:rFonts w:ascii="Times New Roman" w:hAnsi="Times New Roman" w:cs="Times New Roman"/>
          <w:i/>
          <w:sz w:val="26"/>
          <w:szCs w:val="26"/>
        </w:rPr>
        <w:t>?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Eu gosto de meus colegas de trabalho.</w:t>
      </w:r>
    </w:p>
    <w:p w:rsidR="00803BB3" w:rsidRPr="00884D8A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>A: Where do you work?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>B: I work for an online newspaper.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>A: Really?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>B: Yeah. I write about sports. Have you read any of my stories?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A: Maybe. Say, </w:t>
      </w:r>
      <w:proofErr w:type="gramStart"/>
      <w:r w:rsidRPr="00E31D32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 your name again?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>B: Ted Grant.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>A: The Ted Grant? Can I have your autograph?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Onde você trabalha?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Eu trabalho para um jornal online.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Sério?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 xml:space="preserve">B: Sim. Escrevo sobre esportes. Você </w:t>
      </w:r>
      <w:r>
        <w:rPr>
          <w:rFonts w:ascii="Times New Roman" w:hAnsi="Times New Roman" w:cs="Times New Roman"/>
          <w:i/>
          <w:sz w:val="26"/>
          <w:szCs w:val="26"/>
        </w:rPr>
        <w:t xml:space="preserve">já </w:t>
      </w:r>
      <w:r w:rsidRPr="008933E6">
        <w:rPr>
          <w:rFonts w:ascii="Times New Roman" w:hAnsi="Times New Roman" w:cs="Times New Roman"/>
          <w:i/>
          <w:sz w:val="26"/>
          <w:szCs w:val="26"/>
        </w:rPr>
        <w:t>leu alguma das minhas histórias?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Talvez. Diga, qual é o seu nome mesmo?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>B: Ted Grant.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 xml:space="preserve">A: O Ted Grant? </w:t>
      </w:r>
      <w:r w:rsidRPr="008933E6">
        <w:rPr>
          <w:rFonts w:ascii="Times New Roman" w:hAnsi="Times New Roman" w:cs="Times New Roman"/>
          <w:i/>
          <w:sz w:val="26"/>
          <w:szCs w:val="26"/>
        </w:rPr>
        <w:t>Você pode me dar seu autógrafo?</w:t>
      </w:r>
    </w:p>
    <w:p w:rsidR="00884D8A" w:rsidRPr="00884D8A" w:rsidRDefault="00884D8A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>A: Are you still working in a restaurant on the weekend?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E31D32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 right. </w:t>
      </w:r>
      <w:proofErr w:type="gramStart"/>
      <w:r w:rsidRPr="00E31D32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 I'm not working in the cash register anymore.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>A: Oh?</w:t>
      </w:r>
    </w:p>
    <w:p w:rsidR="00803BB3" w:rsidRPr="00E31D32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B: Yeah, now </w:t>
      </w:r>
      <w:proofErr w:type="gramStart"/>
      <w:r w:rsidRPr="00E31D32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 working as a server.</w:t>
      </w:r>
    </w:p>
    <w:p w:rsidR="00803BB3" w:rsidRDefault="00803BB3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31D32">
        <w:rPr>
          <w:rFonts w:ascii="Times New Roman" w:hAnsi="Times New Roman" w:cs="Times New Roman"/>
          <w:sz w:val="26"/>
          <w:szCs w:val="26"/>
          <w:lang w:val="en-US"/>
        </w:rPr>
        <w:t xml:space="preserve">A: Lucky you! </w:t>
      </w:r>
    </w:p>
    <w:p w:rsidR="00884D8A" w:rsidRDefault="00884D8A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A: Você ainda está trabalhando em um restaurante no fim de semana?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Isso mesmo. Mas não estou mais trabalhando na caixa registradora.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Oh?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 xml:space="preserve">B: Sim, agora estou trabalhando como </w:t>
      </w:r>
      <w:r>
        <w:rPr>
          <w:rFonts w:ascii="Times New Roman" w:hAnsi="Times New Roman" w:cs="Times New Roman"/>
          <w:i/>
          <w:sz w:val="26"/>
          <w:szCs w:val="26"/>
        </w:rPr>
        <w:t>atendente</w:t>
      </w:r>
      <w:r w:rsidRPr="008933E6">
        <w:rPr>
          <w:rFonts w:ascii="Times New Roman" w:hAnsi="Times New Roman" w:cs="Times New Roman"/>
          <w:i/>
          <w:sz w:val="26"/>
          <w:szCs w:val="26"/>
        </w:rPr>
        <w:t>.</w:t>
      </w:r>
    </w:p>
    <w:p w:rsidR="00884D8A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>A</w:t>
      </w:r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</w:t>
      </w:r>
      <w:proofErr w:type="spellStart"/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>Sorte</w:t>
      </w:r>
      <w:proofErr w:type="spellEnd"/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>sua</w:t>
      </w:r>
      <w:proofErr w:type="spellEnd"/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p w:rsidR="00884D8A" w:rsidRPr="008933E6" w:rsidRDefault="00884D8A" w:rsidP="00884D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884D8A" w:rsidRPr="00E31D32" w:rsidRDefault="00884D8A" w:rsidP="00803B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842B5" w:rsidRPr="00E31D32" w:rsidRDefault="005842B5">
      <w:pPr>
        <w:rPr>
          <w:sz w:val="26"/>
          <w:szCs w:val="26"/>
        </w:rPr>
      </w:pPr>
    </w:p>
    <w:sectPr w:rsidR="005842B5" w:rsidRPr="00E31D32" w:rsidSect="00884D8A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B3"/>
    <w:rsid w:val="005842B5"/>
    <w:rsid w:val="00803BB3"/>
    <w:rsid w:val="00884D8A"/>
    <w:rsid w:val="00B9531A"/>
    <w:rsid w:val="00B96627"/>
    <w:rsid w:val="00E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4B6D2-4141-426D-B774-8D3285FA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B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2021-11-29T12:32:00Z</dcterms:created>
  <dcterms:modified xsi:type="dcterms:W3CDTF">2021-12-08T17:55:00Z</dcterms:modified>
</cp:coreProperties>
</file>