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A: So where do you work now, Megan? 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working at a new Café downtown.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A: Hey,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kind of interesting. Are you the manager or something?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B: Oh, yeah, right.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Actually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I do all the baking. 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>A: Oh, how long have you been baking?</w:t>
      </w:r>
    </w:p>
    <w:p w:rsidR="0099512C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B: Well, only for three weeks.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>, I'm learning real fast.</w:t>
      </w:r>
    </w:p>
    <w:p w:rsidR="00DA3005" w:rsidRDefault="00DA3005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Então, onde você trabalha agora, Megan?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Estou trabalhando em um novo Café no centro.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Ei, isso é interessante. Você é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 gerente ou algo assim?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Oh, sim, certo. Na verdade, eu faço </w:t>
      </w:r>
      <w:r>
        <w:rPr>
          <w:rFonts w:ascii="Times New Roman" w:hAnsi="Times New Roman" w:cs="Times New Roman"/>
          <w:i/>
          <w:sz w:val="26"/>
          <w:szCs w:val="26"/>
        </w:rPr>
        <w:t>toda a parte de assar.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i/>
          <w:sz w:val="26"/>
          <w:szCs w:val="26"/>
        </w:rPr>
        <w:t>: Oh, há quanto tempo você está nesta parte de assar</w:t>
      </w:r>
      <w:r w:rsidRPr="008933E6">
        <w:rPr>
          <w:rFonts w:ascii="Times New Roman" w:hAnsi="Times New Roman" w:cs="Times New Roman"/>
          <w:i/>
          <w:sz w:val="26"/>
          <w:szCs w:val="26"/>
        </w:rPr>
        <w:t>?</w:t>
      </w:r>
    </w:p>
    <w:p w:rsidR="00DA3005" w:rsidRPr="00DA3005" w:rsidRDefault="00DA3005" w:rsidP="0099512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Bem, apenas por três semanas. Mas, estou aprendendo muito rápido.</w:t>
      </w:r>
    </w:p>
    <w:p w:rsidR="0099512C" w:rsidRPr="00DA3005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12C" w:rsidRPr="00DA3005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>A: Where do you work</w:t>
      </w:r>
      <w:r w:rsidR="002E6DC7" w:rsidRPr="003434F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Tim?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B: At a hotel.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with the Grand City towers.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A: Oh, yeah? Do you like it? 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pretty good. I get to meet some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really interesting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people. 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>A: Oh, are you the manager?</w:t>
      </w:r>
    </w:p>
    <w:p w:rsidR="0099512C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B: Well, not yet.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still carrying bags but I'm sure I'll be manager before long.</w:t>
      </w:r>
    </w:p>
    <w:p w:rsidR="00DA3005" w:rsidRDefault="00DA3005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Onde você trabalha Tim?</w:t>
      </w:r>
    </w:p>
    <w:p w:rsidR="00DA3005" w:rsidRPr="00DA3005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Em um hotel. </w:t>
      </w:r>
      <w:r w:rsidRPr="00DA3005">
        <w:rPr>
          <w:rFonts w:ascii="Times New Roman" w:hAnsi="Times New Roman" w:cs="Times New Roman"/>
          <w:i/>
          <w:sz w:val="26"/>
          <w:szCs w:val="26"/>
        </w:rPr>
        <w:t xml:space="preserve">Estou com a Grand City </w:t>
      </w:r>
      <w:proofErr w:type="spellStart"/>
      <w:r w:rsidRPr="00DA3005">
        <w:rPr>
          <w:rFonts w:ascii="Times New Roman" w:hAnsi="Times New Roman" w:cs="Times New Roman"/>
          <w:i/>
          <w:sz w:val="26"/>
          <w:szCs w:val="26"/>
        </w:rPr>
        <w:t>towers</w:t>
      </w:r>
      <w:proofErr w:type="spellEnd"/>
      <w:r w:rsidRPr="00DA3005">
        <w:rPr>
          <w:rFonts w:ascii="Times New Roman" w:hAnsi="Times New Roman" w:cs="Times New Roman"/>
          <w:i/>
          <w:sz w:val="26"/>
          <w:szCs w:val="26"/>
        </w:rPr>
        <w:t>.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A3005">
        <w:rPr>
          <w:rFonts w:ascii="Times New Roman" w:hAnsi="Times New Roman" w:cs="Times New Roman"/>
          <w:i/>
          <w:sz w:val="26"/>
          <w:szCs w:val="26"/>
        </w:rPr>
        <w:t xml:space="preserve">A: Oh, sim? </w:t>
      </w:r>
      <w:r w:rsidRPr="008933E6">
        <w:rPr>
          <w:rFonts w:ascii="Times New Roman" w:hAnsi="Times New Roman" w:cs="Times New Roman"/>
          <w:i/>
          <w:sz w:val="26"/>
          <w:szCs w:val="26"/>
        </w:rPr>
        <w:t>Você gosta disso?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É muito bom. Eu consigo conhecer algumas pessoas realmente interessantes.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Oh, você é o gerente?</w:t>
      </w:r>
    </w:p>
    <w:p w:rsidR="00DA3005" w:rsidRPr="00DA3005" w:rsidRDefault="00DA3005" w:rsidP="00DA30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Bem, ainda não. Ainda estou carregando as malas, mas tenho certeza que serei o gerente em breve.</w:t>
      </w:r>
    </w:p>
    <w:p w:rsidR="0099512C" w:rsidRPr="00DA3005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12C" w:rsidRPr="00DA3005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A: So, you work for a TV producer. That must be interesting work. 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okay. 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>A: And what kind of work do you do?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B: Well, </w:t>
      </w:r>
      <w:proofErr w:type="gramStart"/>
      <w:r w:rsidRPr="003434FF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3434FF">
        <w:rPr>
          <w:rFonts w:ascii="Times New Roman" w:hAnsi="Times New Roman" w:cs="Times New Roman"/>
          <w:sz w:val="26"/>
          <w:szCs w:val="26"/>
          <w:lang w:val="en-US"/>
        </w:rPr>
        <w:t xml:space="preserve"> on the road a lot.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>A: Oh yeah? A kind of personal assistant?</w:t>
      </w:r>
    </w:p>
    <w:p w:rsidR="0099512C" w:rsidRPr="003434FF" w:rsidRDefault="0099512C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34FF">
        <w:rPr>
          <w:rFonts w:ascii="Times New Roman" w:hAnsi="Times New Roman" w:cs="Times New Roman"/>
          <w:sz w:val="26"/>
          <w:szCs w:val="26"/>
          <w:lang w:val="en-US"/>
        </w:rPr>
        <w:t>B: Well, not quite. I drive her to work everyday.</w:t>
      </w:r>
    </w:p>
    <w:p w:rsidR="008A7D2B" w:rsidRPr="003434FF" w:rsidRDefault="008A7D2B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A7D2B" w:rsidRPr="003434FF" w:rsidRDefault="008A7D2B" w:rsidP="0099512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Então, você trabalha para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 produtor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 de TV. Deve ser um trabalho interessante.</w:t>
      </w:r>
    </w:p>
    <w:p w:rsidR="00DA3005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</w:t>
      </w:r>
      <w:r>
        <w:rPr>
          <w:rFonts w:ascii="Times New Roman" w:hAnsi="Times New Roman" w:cs="Times New Roman"/>
          <w:i/>
          <w:sz w:val="26"/>
          <w:szCs w:val="26"/>
        </w:rPr>
        <w:t>É normal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Pr="008933E6">
        <w:rPr>
          <w:rFonts w:ascii="Times New Roman" w:hAnsi="Times New Roman" w:cs="Times New Roman"/>
          <w:i/>
          <w:sz w:val="26"/>
          <w:szCs w:val="26"/>
        </w:rPr>
        <w:t>E que tipo de trabalho você faz?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Bem, estou sempre </w:t>
      </w:r>
      <w:r>
        <w:rPr>
          <w:rFonts w:ascii="Times New Roman" w:hAnsi="Times New Roman" w:cs="Times New Roman"/>
          <w:i/>
          <w:sz w:val="26"/>
          <w:szCs w:val="26"/>
        </w:rPr>
        <w:t xml:space="preserve">na estrada. </w:t>
      </w:r>
    </w:p>
    <w:p w:rsidR="00DA3005" w:rsidRPr="008933E6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Oh sim? Uma espécie de assistente pessoal?</w:t>
      </w:r>
    </w:p>
    <w:p w:rsidR="005842B5" w:rsidRPr="00DA3005" w:rsidRDefault="00DA3005" w:rsidP="00DA30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8933E6">
        <w:rPr>
          <w:rFonts w:ascii="Times New Roman" w:hAnsi="Times New Roman" w:cs="Times New Roman"/>
          <w:i/>
          <w:sz w:val="26"/>
          <w:szCs w:val="26"/>
        </w:rPr>
        <w:t>: Bem, não exatamente. Eu a levo para o trabalho todos os dias.</w:t>
      </w:r>
      <w:bookmarkStart w:id="0" w:name="_GoBack"/>
      <w:bookmarkEnd w:id="0"/>
    </w:p>
    <w:sectPr w:rsidR="005842B5" w:rsidRPr="00DA3005" w:rsidSect="00DA300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2C"/>
    <w:rsid w:val="000A643A"/>
    <w:rsid w:val="002E6DC7"/>
    <w:rsid w:val="003434FF"/>
    <w:rsid w:val="005842B5"/>
    <w:rsid w:val="008A7D2B"/>
    <w:rsid w:val="0099512C"/>
    <w:rsid w:val="00DA3005"/>
    <w:rsid w:val="00F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AFFEB-2167-4279-8643-84CA7898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2021-11-29T12:32:00Z</dcterms:created>
  <dcterms:modified xsi:type="dcterms:W3CDTF">2021-12-07T14:18:00Z</dcterms:modified>
</cp:coreProperties>
</file>