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A: What are you going to do for the new year?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 xml:space="preserve">B: Well everyone tells me I look too thin. I need to put on a couple of pounds. 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A: Why don't you join a gym and lift weights?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B: No time. I think I'll go back and live with my mom. She's the greatest cook.</w:t>
      </w:r>
    </w:p>
    <w:p w:rsidR="00172F43" w:rsidRPr="00172F43" w:rsidRDefault="00172F43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A: O que você vai fazer no ano novo?</w:t>
      </w: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B: Bem, todo mundo me diz que pareço muito magro. Eu preciso engordar alguns quilos.</w:t>
      </w: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A: Por que você não vai para uma academia e faz musculação?</w:t>
      </w:r>
    </w:p>
    <w:p w:rsidR="00B5158B" w:rsidRPr="00172F43" w:rsidRDefault="00172F43" w:rsidP="00B515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B: Sem tempo. Acho que vou voltar e morar com minha mãe. Ela é a melhor cozinheira.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5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A: So what are your New Year's resolutions?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B: Well, I'm going to change my diet and start eating healthier food.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A: Really?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 xml:space="preserve">B: Yep. I'm going to start eating less meat and more vegetables. </w:t>
      </w:r>
    </w:p>
    <w:p w:rsidR="00172F43" w:rsidRPr="00172F43" w:rsidRDefault="00172F43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A: Então, quais são as suas resoluções de ano novo?</w:t>
      </w: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B: Bem, vou mudar minha dieta e começar a comer alimentos mais saudáveis.</w:t>
      </w: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A: Sério?</w:t>
      </w:r>
    </w:p>
    <w:p w:rsidR="00172F43" w:rsidRPr="00172F43" w:rsidRDefault="00172F43" w:rsidP="00B515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B: Sim. Vou começar a comer menos carne e mais vegetais.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 xml:space="preserve">6 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A: I'm getting a little fat.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B: Yeah, I noticed.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 xml:space="preserve">A: Hey, come on! Anyway, I’m going to do something about it. 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B: Are you taking up jogging?</w:t>
      </w:r>
    </w:p>
    <w:p w:rsidR="00B5158B" w:rsidRPr="00172F43" w:rsidRDefault="00B5158B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sz w:val="26"/>
          <w:szCs w:val="26"/>
          <w:lang w:val="en-US"/>
        </w:rPr>
        <w:t>A: No, but I’m going to start doing sit ups every morning starting January 1</w:t>
      </w:r>
      <w:r w:rsidRPr="00172F43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Pr="00172F43">
        <w:rPr>
          <w:rFonts w:ascii="Times New Roman" w:hAnsi="Times New Roman" w:cs="Times New Roman"/>
          <w:sz w:val="26"/>
          <w:szCs w:val="26"/>
          <w:lang w:val="en-US"/>
        </w:rPr>
        <w:t xml:space="preserve">. Just like this. Watch. 1, 2, … </w:t>
      </w:r>
    </w:p>
    <w:p w:rsidR="000B72B9" w:rsidRPr="00172F43" w:rsidRDefault="000B72B9" w:rsidP="00B5158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A: Estou ficando um pouco gordo.</w:t>
      </w: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B: Sim, eu percebi.</w:t>
      </w: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A: Ei, qual é! De qualquer forma, vou fazer algo a respeito.</w:t>
      </w: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>B: Você vai começar a correr?</w:t>
      </w:r>
    </w:p>
    <w:p w:rsidR="00172F43" w:rsidRPr="00172F43" w:rsidRDefault="00172F43" w:rsidP="00172F43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72F43">
        <w:rPr>
          <w:rFonts w:ascii="Times New Roman" w:hAnsi="Times New Roman" w:cs="Times New Roman"/>
          <w:i/>
          <w:sz w:val="26"/>
          <w:szCs w:val="26"/>
        </w:rPr>
        <w:t xml:space="preserve">A: Não, mas vou começar a fazer abdominais todas as manhãs a partir de 1º de janeiro. Bem assim. </w:t>
      </w:r>
      <w:r w:rsidRPr="00172F43">
        <w:rPr>
          <w:rFonts w:ascii="Times New Roman" w:hAnsi="Times New Roman" w:cs="Times New Roman"/>
          <w:i/>
          <w:sz w:val="26"/>
          <w:szCs w:val="26"/>
          <w:lang w:val="en-US"/>
        </w:rPr>
        <w:t>Veja. 1, 2, ...</w:t>
      </w:r>
    </w:p>
    <w:p w:rsidR="00172F43" w:rsidRPr="00172F43" w:rsidRDefault="00172F43" w:rsidP="00172F4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226A7" w:rsidRPr="00172F43" w:rsidRDefault="002226A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226A7" w:rsidRPr="00172F43" w:rsidSect="00172F43">
      <w:pgSz w:w="11906" w:h="16838"/>
      <w:pgMar w:top="1417" w:right="1701" w:bottom="1417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B"/>
    <w:rsid w:val="000B72B9"/>
    <w:rsid w:val="00172F43"/>
    <w:rsid w:val="002226A7"/>
    <w:rsid w:val="003D0280"/>
    <w:rsid w:val="00B5158B"/>
    <w:rsid w:val="00CE5F5F"/>
    <w:rsid w:val="00E0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399CC-E78D-4C6B-8FBE-DE699B7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Oliveira</dc:creator>
  <cp:keywords/>
  <dc:description/>
  <cp:lastModifiedBy>Ana Paula Oliveira</cp:lastModifiedBy>
  <cp:revision>5</cp:revision>
  <dcterms:created xsi:type="dcterms:W3CDTF">2021-11-22T12:39:00Z</dcterms:created>
  <dcterms:modified xsi:type="dcterms:W3CDTF">2021-12-02T15:13:00Z</dcterms:modified>
</cp:coreProperties>
</file>