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>A: Oh oh. I just spilled some tomato sauce on the rug.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What? You spilled tomato juice on the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floor?</w:t>
      </w:r>
      <w:proofErr w:type="gramEnd"/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No, on the rug. Tomato sauce. Now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there's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a stain. 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Oh, I have the best solution for that. 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Really?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Just pour soda on it.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Soda? That sounds crazy. 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serious. Pour plain soda on it.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you think plain water will work?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Trust me. Soda is the best thing.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seen it work.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Okay.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try it.</w:t>
      </w:r>
    </w:p>
    <w:p w:rsidR="003F649C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D4FA9" w:rsidRPr="009D4FA9" w:rsidRDefault="009D4FA9" w:rsidP="009D4FA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D4FA9">
        <w:rPr>
          <w:rFonts w:ascii="Times New Roman" w:hAnsi="Times New Roman" w:cs="Times New Roman"/>
          <w:sz w:val="26"/>
          <w:szCs w:val="26"/>
        </w:rPr>
        <w:t>1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D4FA9">
        <w:rPr>
          <w:rFonts w:ascii="Times New Roman" w:hAnsi="Times New Roman" w:cs="Times New Roman"/>
          <w:i/>
          <w:sz w:val="26"/>
          <w:szCs w:val="26"/>
        </w:rPr>
        <w:t xml:space="preserve">A: Oh </w:t>
      </w:r>
      <w:proofErr w:type="spellStart"/>
      <w:r w:rsidRPr="009D4FA9">
        <w:rPr>
          <w:rFonts w:ascii="Times New Roman" w:hAnsi="Times New Roman" w:cs="Times New Roman"/>
          <w:i/>
          <w:sz w:val="26"/>
          <w:szCs w:val="26"/>
        </w:rPr>
        <w:t>oh</w:t>
      </w:r>
      <w:proofErr w:type="spellEnd"/>
      <w:r w:rsidRPr="009D4FA9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1A429E">
        <w:rPr>
          <w:rFonts w:ascii="Times New Roman" w:hAnsi="Times New Roman" w:cs="Times New Roman"/>
          <w:i/>
          <w:sz w:val="26"/>
          <w:szCs w:val="26"/>
        </w:rPr>
        <w:t>Acabei de derramar um pouco de molho de tomate no tapete.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O quê? Você derramou suco de tomate no chão?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Não, no tapete. Molho de tomate. Agora há uma mancha.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Oh, eu tenho a melhor solução para isso.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Sério?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 xml:space="preserve">B: Basta colocar </w:t>
      </w:r>
      <w:r>
        <w:rPr>
          <w:rFonts w:ascii="Times New Roman" w:hAnsi="Times New Roman" w:cs="Times New Roman"/>
          <w:i/>
          <w:sz w:val="26"/>
          <w:szCs w:val="26"/>
        </w:rPr>
        <w:t>água gaseificada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sobre el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R</w:t>
      </w:r>
      <w:r w:rsidRPr="001A429E">
        <w:rPr>
          <w:rFonts w:ascii="Times New Roman" w:hAnsi="Times New Roman" w:cs="Times New Roman"/>
          <w:i/>
          <w:sz w:val="26"/>
          <w:szCs w:val="26"/>
        </w:rPr>
        <w:t>efrigerante? Isso parece loucura.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: Estou falando sério. Despeje </w:t>
      </w:r>
      <w:r>
        <w:rPr>
          <w:rFonts w:ascii="Times New Roman" w:hAnsi="Times New Roman" w:cs="Times New Roman"/>
          <w:i/>
          <w:sz w:val="26"/>
          <w:szCs w:val="26"/>
        </w:rPr>
        <w:t>água gaseificada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sobre ele.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Você não acha que água pura vai funcionar?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1A429E">
        <w:rPr>
          <w:rFonts w:ascii="Times New Roman" w:hAnsi="Times New Roman" w:cs="Times New Roman"/>
          <w:i/>
          <w:sz w:val="26"/>
          <w:szCs w:val="26"/>
        </w:rPr>
        <w:t>: Confie em mim. Refrigerante é a melhor coisa. Eu vi isso funcionar.</w:t>
      </w:r>
    </w:p>
    <w:p w:rsidR="009D4FA9" w:rsidRPr="002F102A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 xml:space="preserve">A: Ok. </w:t>
      </w:r>
      <w:r w:rsidRPr="002F102A">
        <w:rPr>
          <w:rFonts w:ascii="Times New Roman" w:hAnsi="Times New Roman" w:cs="Times New Roman"/>
          <w:i/>
          <w:sz w:val="26"/>
          <w:szCs w:val="26"/>
          <w:lang w:val="en-US"/>
        </w:rPr>
        <w:t xml:space="preserve">Vou </w:t>
      </w:r>
      <w:proofErr w:type="spellStart"/>
      <w:r w:rsidRPr="002F102A">
        <w:rPr>
          <w:rFonts w:ascii="Times New Roman" w:hAnsi="Times New Roman" w:cs="Times New Roman"/>
          <w:i/>
          <w:sz w:val="26"/>
          <w:szCs w:val="26"/>
          <w:lang w:val="en-US"/>
        </w:rPr>
        <w:t>tentar</w:t>
      </w:r>
      <w:proofErr w:type="spellEnd"/>
      <w:r w:rsidRPr="002F102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D4FA9" w:rsidRPr="009A21EE" w:rsidRDefault="009D4FA9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>A: I need your advice.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the matter?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Lisa invited me over for tea yesterday. When we finished, I was carrying this heavy teapot in a tray, and I slipped. 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>B: Oh no, did you spill tea on your clothes?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No, worse. I dropped the tray and Lisa's teapot broke into littles pieces. It was her favorite teapot and it looked expensive.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Well if I were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you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I would offer to buy her a new one.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You don't think an apology is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enough?</w:t>
      </w:r>
      <w:proofErr w:type="gramEnd"/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B: No, you should at least offer to buy her a new one. </w:t>
      </w:r>
    </w:p>
    <w:p w:rsidR="003F649C" w:rsidRPr="009A21EE" w:rsidRDefault="003F649C" w:rsidP="003F649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  <w:proofErr w:type="gramStart"/>
      <w:r w:rsidRPr="009A21EE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9A21EE">
        <w:rPr>
          <w:rFonts w:ascii="Times New Roman" w:hAnsi="Times New Roman" w:cs="Times New Roman"/>
          <w:sz w:val="26"/>
          <w:szCs w:val="26"/>
          <w:lang w:val="en-US"/>
        </w:rPr>
        <w:t xml:space="preserve"> the best thing to do.</w:t>
      </w:r>
    </w:p>
    <w:p w:rsidR="00DD77DF" w:rsidRPr="009A21EE" w:rsidRDefault="00DD77DF">
      <w:pPr>
        <w:rPr>
          <w:sz w:val="26"/>
          <w:szCs w:val="26"/>
          <w:lang w:val="en-US"/>
        </w:rPr>
      </w:pP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2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Preciso do seu conselho.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lastRenderedPageBreak/>
        <w:t>B: Qual é o problema?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: Lisa me convidou para um chá ontem. Quando terminamos, eu estava </w:t>
      </w:r>
      <w:bookmarkStart w:id="0" w:name="_GoBack"/>
      <w:bookmarkEnd w:id="0"/>
      <w:r w:rsidRPr="001A429E">
        <w:rPr>
          <w:rFonts w:ascii="Times New Roman" w:hAnsi="Times New Roman" w:cs="Times New Roman"/>
          <w:i/>
          <w:sz w:val="26"/>
          <w:szCs w:val="26"/>
        </w:rPr>
        <w:t>carregando um bule pesado em uma bandeja e escorreguei.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Oh não, você derramou chá nas roupas?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Não, pior. Deixei cair a bandeja e o bule de Lisa quebr</w:t>
      </w:r>
      <w:r>
        <w:rPr>
          <w:rFonts w:ascii="Times New Roman" w:hAnsi="Times New Roman" w:cs="Times New Roman"/>
          <w:i/>
          <w:sz w:val="26"/>
          <w:szCs w:val="26"/>
        </w:rPr>
        <w:t>ou</w:t>
      </w:r>
      <w:r w:rsidRPr="001A429E">
        <w:rPr>
          <w:rFonts w:ascii="Times New Roman" w:hAnsi="Times New Roman" w:cs="Times New Roman"/>
          <w:i/>
          <w:sz w:val="26"/>
          <w:szCs w:val="26"/>
        </w:rPr>
        <w:t xml:space="preserve"> em pedacinhos. Era seu bule favorito e parecia caro.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Bem, se eu fosse você, ofereceria comprar um novo para ela.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Você não acha que um pedido de desculpas é suficiente?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1A429E">
        <w:rPr>
          <w:rFonts w:ascii="Times New Roman" w:hAnsi="Times New Roman" w:cs="Times New Roman"/>
          <w:i/>
          <w:sz w:val="26"/>
          <w:szCs w:val="26"/>
        </w:rPr>
        <w:t>B: Não, você deve pelo menos se oferecer para comprar um novo para ela.</w:t>
      </w:r>
    </w:p>
    <w:p w:rsidR="009D4FA9" w:rsidRPr="001A429E" w:rsidRDefault="009D4FA9" w:rsidP="009D4FA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1A429E">
        <w:rPr>
          <w:rFonts w:ascii="Times New Roman" w:hAnsi="Times New Roman" w:cs="Times New Roman"/>
          <w:i/>
          <w:sz w:val="26"/>
          <w:szCs w:val="26"/>
        </w:rPr>
        <w:t>: Você está certo. Essa é a melhor coisa a fazer.</w:t>
      </w: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p w:rsidR="000A50E6" w:rsidRPr="009D4FA9" w:rsidRDefault="000A50E6">
      <w:pPr>
        <w:rPr>
          <w:sz w:val="26"/>
          <w:szCs w:val="26"/>
        </w:rPr>
      </w:pPr>
    </w:p>
    <w:sectPr w:rsidR="000A50E6" w:rsidRPr="009D4FA9" w:rsidSect="009D4FA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9C"/>
    <w:rsid w:val="000A50E6"/>
    <w:rsid w:val="001E464B"/>
    <w:rsid w:val="002F795D"/>
    <w:rsid w:val="003F649C"/>
    <w:rsid w:val="009A21EE"/>
    <w:rsid w:val="009D4FA9"/>
    <w:rsid w:val="00CD4B11"/>
    <w:rsid w:val="00DD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81F6-D3D6-459A-A627-4B3F6E60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4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2021-11-16T13:09:00Z</dcterms:created>
  <dcterms:modified xsi:type="dcterms:W3CDTF">2021-11-23T14:43:00Z</dcterms:modified>
</cp:coreProperties>
</file>