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so I got, uh, the next few weeks.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just be, uh, just be me and the cat at the house.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Oh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that’s right. Gina went to, uh, Vegas with the kids, right?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yeah, she’s </w:t>
      </w:r>
      <w:proofErr w:type="spellStart"/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be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helpin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her sister out. Uh, her sister just had, uh, her baby…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Oh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that’s great.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…and, and her husband had to go back to work after, after a week.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she’s down there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helpin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out.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So did she have a boy or a girl?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Had a boy,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named Luke.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Oh nice.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>: …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he’s…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yeah, he’s awesome.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really cool. He looks like a cute kid.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great you got to meet him when you were just there.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yeah,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he’s such a mellow kid.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really awesome.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uh…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Nice.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she had him there at the house all by herself, too.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Oh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wow.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Without the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midwives or doctor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or anything.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Oh yeah, Gina told me that she went into labor before the midwife could even arrive.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[laugh] Yeah…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Oh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my gosh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…it was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pretty crazy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Yeah, oh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man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 You know, it, uh, thinking about you living in Vegas is really,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really weird. Because you just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seem like the, the type of person who would live in Vegas,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kind of a blue collar town,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kinda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cutthroat.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a lot of competition between all the different casinos and stuff.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if you’re a gambler,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I guess it’s pretty cool, uh…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Man, that is just,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a city that doesn’t sleep.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like the casinos are open twenty-four seven.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you can…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So are restaurants, right?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…yeah you can go out to eat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anytime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of day,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 It’s, it </w:t>
      </w:r>
      <w:proofErr w:type="spellStart"/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kinda</w:t>
      </w:r>
      <w:proofErr w:type="spellEnd"/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grows on you after a while, the 24 hour-ness of it.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Yeah, I mean, it,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....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what, what I always thought was weird, too, is when I go into some of those casinos,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not just a casino.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not as though all you see are slot machines and, uh, tables where they’re playing cards or craps or whatever. They have all these, like, other things,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that are under the same roof as the casino.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Oh yeah, yeah, yes shopping malls and stuff.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Yeah.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lastRenderedPageBreak/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Well, well, you saw The Paris,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right?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Dude, when I was at The Paris Las Vegas, that was the first time I had been to that casino,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.... When we were, uh, in Vegas a couple of weeks ago for your son’s baptism…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sure.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…and, uh, I look up at the ceiling and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all painted light blue like a sky. And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they also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have, like, clouds painted there. I mean it totally threw me off. I thought I was outside for a second.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[laugh] Yeah.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It was so weird!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it is pretty crazy the way they make it look like you’re outside.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they have like plants and trees in there and…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Joe: Yeah, that was another thing that made me feel like I was outside.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[laugh] Yeah,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great. Yeah, Vegas is a lot of fun.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not much of a gambler myself.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uh,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every once in a while,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play some craps or, or play some blackjack or something.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Yeah.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I like sports, too.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You know what I like to do is, uh....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not a gambler either, you know that.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uh, what I like to do is to like just sit at one of the slot machines and, uh, play like, like play nickel slots. Right?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Oh yeah, you cannot lose too much that way.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Yeah, exactly, and then, you, you just put them in. You pull the, uh, you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you don’t play too many times too fast,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you don’t lose all your money.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But, uh,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just do it. Because then the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waitresses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come over and,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they’ll serve you drinks on the house as long as you’re playing. </w:t>
      </w:r>
    </w:p>
    <w:p w:rsidR="00D72012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Oh yeah, yeah,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you get your drinks comped if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gamblin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Or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shoot, if you’re a high roller, then you get everything comped. You get the room comped, you get your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drinks,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you get free meals, uh, the whole nine yards.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91441" w:rsidRDefault="00391441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então eu tenho, uh, as próximas semanas. Serei apenas, uh, apenas eu e o gato da casa.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Oh, isso mesmo. Gina foi para, uh, Vegas com as crianças, certo?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sim, ela vai ajudar a irmã. Uh, a irmã dela acabou de ter, uh, seu bebê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Oh, isso é ótimo.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391441">
        <w:rPr>
          <w:rFonts w:ascii="Times New Roman" w:hAnsi="Times New Roman" w:cs="Times New Roman"/>
          <w:sz w:val="26"/>
          <w:szCs w:val="26"/>
        </w:rPr>
        <w:t xml:space="preserve"> e, e o marido teve que voltar a trabalhar depois, depois de uma semana. Então ela está lá ajudando.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Então ela teve um menino ou uma menina?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Jaeson</w:t>
      </w:r>
      <w:proofErr w:type="spellEnd"/>
      <w:r>
        <w:rPr>
          <w:rFonts w:ascii="Times New Roman" w:hAnsi="Times New Roman" w:cs="Times New Roman"/>
          <w:sz w:val="26"/>
          <w:szCs w:val="26"/>
        </w:rPr>
        <w:t>: Te</w:t>
      </w:r>
      <w:r w:rsidRPr="00391441">
        <w:rPr>
          <w:rFonts w:ascii="Times New Roman" w:hAnsi="Times New Roman" w:cs="Times New Roman"/>
          <w:sz w:val="26"/>
          <w:szCs w:val="26"/>
        </w:rPr>
        <w:t>ve um menino, ele se chama Luke. Ele é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Legal.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... ele é ... sim, ele é incrível. Ele é muito legal. Ele parece um garoto fofo.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Que bom que você o conheceu quando estava lá.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sim, ele é, ele é uma criança tão doce. Ele é realmente incrível. E, uh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Legal.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ela o t</w:t>
      </w:r>
      <w:r>
        <w:rPr>
          <w:rFonts w:ascii="Times New Roman" w:hAnsi="Times New Roman" w:cs="Times New Roman"/>
          <w:sz w:val="26"/>
          <w:szCs w:val="26"/>
        </w:rPr>
        <w:t>eve</w:t>
      </w:r>
      <w:r w:rsidRPr="00391441">
        <w:rPr>
          <w:rFonts w:ascii="Times New Roman" w:hAnsi="Times New Roman" w:cs="Times New Roman"/>
          <w:sz w:val="26"/>
          <w:szCs w:val="26"/>
        </w:rPr>
        <w:t xml:space="preserve"> lá em casa sozinha também.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Nossa.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Sem as parteiras ou médico ou qualquer coisa.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Sim, Gina me disse que entrou em trabalho de parto antes mesmo que a parteira pudesse chegar.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[risos</w:t>
      </w:r>
      <w:proofErr w:type="gramStart"/>
      <w:r w:rsidRPr="00391441">
        <w:rPr>
          <w:rFonts w:ascii="Times New Roman" w:hAnsi="Times New Roman" w:cs="Times New Roman"/>
          <w:sz w:val="26"/>
          <w:szCs w:val="26"/>
        </w:rPr>
        <w:t>] Sim</w:t>
      </w:r>
      <w:proofErr w:type="gramEnd"/>
      <w:r w:rsidRPr="00391441">
        <w:rPr>
          <w:rFonts w:ascii="Times New Roman" w:hAnsi="Times New Roman" w:cs="Times New Roman"/>
          <w:sz w:val="26"/>
          <w:szCs w:val="26"/>
        </w:rPr>
        <w:t xml:space="preserve">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Oh meu Deus.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391441">
        <w:rPr>
          <w:rFonts w:ascii="Times New Roman" w:hAnsi="Times New Roman" w:cs="Times New Roman"/>
          <w:sz w:val="26"/>
          <w:szCs w:val="26"/>
        </w:rPr>
        <w:t xml:space="preserve"> foi muito louco.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Sim, cara. Você sabe, é, uh, pensar em você morando em Vegas é muito, é muito estranho. Porque você simplesmente não parece o tipo de pessoa que viveria em Vegas, sabe?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você sabe, é uma espécie de cidade operária, sabe, meio cruel. Você sabe, muita competição entre todos os diferentes cassinos e outras coisas. E você sabe, se você é um jogador, sabe, eu acho que é muito legal, uh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Cara, isso é só, essa é uma cidade que não dorme.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sabe, como se os cassinos estivessem abertos 24 horas por dia, sete dias por semana. Sabe, você pode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Os restaurantes também, certo?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... sim, você pode sair para comer a qualquer hora do dia, sabe. É, meio que cresce em você depois de um tempo, 24 horas por dia.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Sim, quero dizer, sabe ... Sabe de uma coisa, o que eu sempre achei estranho também, é quando eu entro em alguns daqueles cassinos, não é apenas um cassino. Não é como se tudo o que você veja sejam caça-níqueis e, uh, mesas onde eles estão jogando cartas ou dados ou qualquer outra coisa. Eles têm tudo isso, tipo, outras coisas, sabe, que estão sob o mesmo teto que o cassino.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Ah, sim, sim, shoppings e outras coisas.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Bem, bem, você viu The Paris, certo?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 xml:space="preserve">Joe: Cara, quando eu estava no The Paris </w:t>
      </w:r>
      <w:proofErr w:type="spellStart"/>
      <w:r w:rsidRPr="00391441">
        <w:rPr>
          <w:rFonts w:ascii="Times New Roman" w:hAnsi="Times New Roman" w:cs="Times New Roman"/>
          <w:sz w:val="26"/>
          <w:szCs w:val="26"/>
        </w:rPr>
        <w:t>Las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 xml:space="preserve"> Vegas, foi a primeira vez que fui àquele cassino, sabe </w:t>
      </w:r>
      <w:proofErr w:type="gramStart"/>
      <w:r w:rsidRPr="00391441">
        <w:rPr>
          <w:rFonts w:ascii="Times New Roman" w:hAnsi="Times New Roman" w:cs="Times New Roman"/>
          <w:sz w:val="26"/>
          <w:szCs w:val="26"/>
        </w:rPr>
        <w:t>... Quando</w:t>
      </w:r>
      <w:proofErr w:type="gramEnd"/>
      <w:r w:rsidRPr="00391441">
        <w:rPr>
          <w:rFonts w:ascii="Times New Roman" w:hAnsi="Times New Roman" w:cs="Times New Roman"/>
          <w:sz w:val="26"/>
          <w:szCs w:val="26"/>
        </w:rPr>
        <w:t xml:space="preserve"> estávamos, uh, em Vegas algumas semanas atrás para o batismo do seu filho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claro.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1441">
        <w:rPr>
          <w:rFonts w:ascii="Times New Roman" w:hAnsi="Times New Roman" w:cs="Times New Roman"/>
          <w:sz w:val="26"/>
          <w:szCs w:val="26"/>
        </w:rPr>
        <w:t xml:space="preserve">Joe: ... e, uh, eu olho para o teto e está tudo pintado de azul claro como um céu. E eles também têm, tipo, nuvens pintadas lá. Quer dizer, isso me confundiu totalmente. </w:t>
      </w:r>
      <w:proofErr w:type="spellStart"/>
      <w:r w:rsidRPr="00391441">
        <w:rPr>
          <w:rFonts w:ascii="Times New Roman" w:hAnsi="Times New Roman" w:cs="Times New Roman"/>
          <w:sz w:val="26"/>
          <w:szCs w:val="26"/>
          <w:lang w:val="en-US"/>
        </w:rPr>
        <w:t>Eu</w:t>
      </w:r>
      <w:proofErr w:type="spellEnd"/>
      <w:r w:rsidRPr="003914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1441">
        <w:rPr>
          <w:rFonts w:ascii="Times New Roman" w:hAnsi="Times New Roman" w:cs="Times New Roman"/>
          <w:sz w:val="26"/>
          <w:szCs w:val="26"/>
          <w:lang w:val="en-US"/>
        </w:rPr>
        <w:t>pensei</w:t>
      </w:r>
      <w:proofErr w:type="spellEnd"/>
      <w:r w:rsidRPr="00391441">
        <w:rPr>
          <w:rFonts w:ascii="Times New Roman" w:hAnsi="Times New Roman" w:cs="Times New Roman"/>
          <w:sz w:val="26"/>
          <w:szCs w:val="26"/>
          <w:lang w:val="en-US"/>
        </w:rPr>
        <w:t xml:space="preserve"> que </w:t>
      </w:r>
      <w:proofErr w:type="spellStart"/>
      <w:r w:rsidRPr="00391441">
        <w:rPr>
          <w:rFonts w:ascii="Times New Roman" w:hAnsi="Times New Roman" w:cs="Times New Roman"/>
          <w:sz w:val="26"/>
          <w:szCs w:val="26"/>
          <w:lang w:val="en-US"/>
        </w:rPr>
        <w:t>estava</w:t>
      </w:r>
      <w:proofErr w:type="spellEnd"/>
      <w:r w:rsidRPr="00391441">
        <w:rPr>
          <w:rFonts w:ascii="Times New Roman" w:hAnsi="Times New Roman" w:cs="Times New Roman"/>
          <w:sz w:val="26"/>
          <w:szCs w:val="26"/>
          <w:lang w:val="en-US"/>
        </w:rPr>
        <w:t xml:space="preserve"> fora </w:t>
      </w:r>
      <w:proofErr w:type="spellStart"/>
      <w:r w:rsidRPr="00391441">
        <w:rPr>
          <w:rFonts w:ascii="Times New Roman" w:hAnsi="Times New Roman" w:cs="Times New Roman"/>
          <w:sz w:val="26"/>
          <w:szCs w:val="26"/>
          <w:lang w:val="en-US"/>
        </w:rPr>
        <w:t>por</w:t>
      </w:r>
      <w:proofErr w:type="spellEnd"/>
      <w:r w:rsidRPr="00391441">
        <w:rPr>
          <w:rFonts w:ascii="Times New Roman" w:hAnsi="Times New Roman" w:cs="Times New Roman"/>
          <w:sz w:val="26"/>
          <w:szCs w:val="26"/>
          <w:lang w:val="en-US"/>
        </w:rPr>
        <w:t xml:space="preserve"> um </w:t>
      </w:r>
      <w:proofErr w:type="spellStart"/>
      <w:r w:rsidRPr="00391441">
        <w:rPr>
          <w:rFonts w:ascii="Times New Roman" w:hAnsi="Times New Roman" w:cs="Times New Roman"/>
          <w:sz w:val="26"/>
          <w:szCs w:val="26"/>
          <w:lang w:val="en-US"/>
        </w:rPr>
        <w:t>segundo</w:t>
      </w:r>
      <w:proofErr w:type="spellEnd"/>
      <w:r w:rsidRPr="0039144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lastRenderedPageBreak/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[risos] Sim.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Foi tão estranho!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é muito louco a maneira como eles fazem parecer que você está do lado de fora. E, você sabe, eles têm plantas e árvores ali e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Sim, foi outra coisa que me fez sentir como se estivesse do lado de fora.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[risos</w:t>
      </w:r>
      <w:proofErr w:type="gramStart"/>
      <w:r w:rsidRPr="00391441">
        <w:rPr>
          <w:rFonts w:ascii="Times New Roman" w:hAnsi="Times New Roman" w:cs="Times New Roman"/>
          <w:sz w:val="26"/>
          <w:szCs w:val="26"/>
        </w:rPr>
        <w:t>] Sim</w:t>
      </w:r>
      <w:proofErr w:type="gramEnd"/>
      <w:r w:rsidRPr="00391441">
        <w:rPr>
          <w:rFonts w:ascii="Times New Roman" w:hAnsi="Times New Roman" w:cs="Times New Roman"/>
          <w:sz w:val="26"/>
          <w:szCs w:val="26"/>
        </w:rPr>
        <w:t>, isso é ótimo. Sim, Vegas é muito divertido. Sabe, eu não sou muito jogador. Mas, uh, você sabe, de vez em quando, sabe, jog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391441">
        <w:rPr>
          <w:rFonts w:ascii="Times New Roman" w:hAnsi="Times New Roman" w:cs="Times New Roman"/>
          <w:sz w:val="26"/>
          <w:szCs w:val="26"/>
        </w:rPr>
        <w:t xml:space="preserve"> dados ou, ou jog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391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441">
        <w:rPr>
          <w:rFonts w:ascii="Times New Roman" w:hAnsi="Times New Roman" w:cs="Times New Roman"/>
          <w:sz w:val="26"/>
          <w:szCs w:val="26"/>
        </w:rPr>
        <w:t>blackjack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 xml:space="preserve"> ou algo assim.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Eu também gosto de esportes.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 xml:space="preserve">Joe: Você sabe o que eu gosto de fazer, uh .... Eu também não sou um jogador, você sabe disso. Mas, uh, o que eu gosto de fazer é apenas sentar em uma das máquinas caça-níqueis e, uh, jogar como jogar níquel. </w:t>
      </w:r>
      <w:r>
        <w:rPr>
          <w:rFonts w:ascii="Times New Roman" w:hAnsi="Times New Roman" w:cs="Times New Roman"/>
          <w:sz w:val="26"/>
          <w:szCs w:val="26"/>
        </w:rPr>
        <w:t>Certo</w:t>
      </w:r>
      <w:r w:rsidRPr="00391441">
        <w:rPr>
          <w:rFonts w:ascii="Times New Roman" w:hAnsi="Times New Roman" w:cs="Times New Roman"/>
          <w:sz w:val="26"/>
          <w:szCs w:val="26"/>
        </w:rPr>
        <w:t>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Oh sim, você não pode perder muito dessa forma.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Sim, exatamente, e então, você, você apenas os coloca. Você puxa o, uh, você não, você não joga muitas vezes rápido demais, sabe. Assim você não perde todo o seu dinheiro.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Mas, uh, você sabe, eu simplesmente faria isso. Porque então as garçonetes vêm e, você sabe, elas vão servir bebidas para você por conta da casa enquanto você estiver jogando.</w:t>
      </w:r>
    </w:p>
    <w:p w:rsid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Oh sim, sim, você sabe, você ganha suas bebidas se estiver jogando. Ou, você sabe, atire, se você for um grande apostador, então você tem tudo sob controle. Você arruma o quarto, pega suas bebidas, ganha refeições grátis, uh, todos os nove metros.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7147" w:rsidRPr="00391441" w:rsidRDefault="00DC7147" w:rsidP="00DC71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tell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ya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when I think about you going to college in Vegas, it just, I....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so hard for me to believe because I think of myself going to college when I was 18.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I just, I would have been like a kid in the candy store there.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[laugh] Yeah, well, you do run into a lot of temptation there. Uh,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and especially as a college student and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hangin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out with other folks.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the, the bars are open all night…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your first time living on your own…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First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time away from home, exactly.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…yeah, exactly. So is, is UNLV actually on the strip?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Um,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close.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like about a couple of miles away from the strip.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it’s,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it’s probably like walking distance from some casinos. Because,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not all the casinos are on the strip, uh…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Oh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my gosh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>: …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y'know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some of them, some of them are off the strip.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there’s,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there’s even like bars where they have like video poker and…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On campus?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lastRenderedPageBreak/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…blackjack. Like right across the street.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Oh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man. You know that they just want to entice the, uh, students to come out and gamble.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Oh yeah,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and some people,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they get,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they have a problem or whatever.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Or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they get caught up in the moment and they just start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gamblin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And then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they lose and they start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hittin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the ATM and....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losin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some more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tryin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to win it back and,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it’s…I saw…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an ugly cycle.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…yeah, I had a couple of good friends who, uh....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Man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they just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kinda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' threw their, their lives away almost just gambling, all the time,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y'know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  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Wait, did they gamble, were they gamblers before they arrived in town?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Or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maybe a little bit.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it’s just, it’s always right there.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always that temptation,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I don’t know, none of them really had, had the kind of money to where they should be, could be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gamblin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the, the amounts that they were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talkin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about. Like, uh, Gina’s friend Foo, one time he had to borrow like 5,000 dollars from us to cover some…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What?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…yeah, yeah, he had gambled away some money off his mom’s credit card.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Oh man, did she find out?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Uh, no, coz that’s,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why he wanted to borrow the money from us.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so…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Oh, I got you, to pay before she saw it.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yeah coz if his parents saw the bill and, and figured out that he was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gamblin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away the money on their credit cards, they would totally lose their cool.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Yeah.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>: I mean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…[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laugh] </w:t>
      </w:r>
    </w:p>
    <w:p w:rsidR="0051366B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Yeah…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They would, they would flip out on him.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Yeah,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not surprised. My parents would have killed me…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[laugh]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…if that would have happened.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they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wouldn’t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have been laughing, I’ll tell you that.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Oh yeah, well,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you lose that kind of money,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it’ll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make, it’ll make even the, the hardened,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guy break down and, and cry,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 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Yeah, yeah,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sure.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[laugh]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no fun, man.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why,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I never really got into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gamblin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that much, uh,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 I just, I, I did,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like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they flew me out there for my recruiting trip, to be on…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Wait, wait, recruiting trip?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I was on the diving team there…at UNLV.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>Joe: Oh at the college?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lastRenderedPageBreak/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springboard diving.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Wait, you mean like what we see in the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Olympics?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Yep.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Oh,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man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 I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wait to see… </w:t>
      </w:r>
    </w:p>
    <w:p w:rsidR="0051366B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next time we go to a place where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a pool and a diving board, you’re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have to show me some of these tricks.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some, uh, I’ve got some tricks that I…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[laugh]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…that I can use.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I would do,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the worst are the hardest ones. I would do like a front three and a half or,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a back two and a half. I did three meters and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one meter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springboard.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we did practices.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I didn’t really get the chance to gamble that much. Coz after classes,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I would have to go to, uh, go to diving practice and bang out my dives…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Yeah.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…so, um…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I mean, I just, uh, I would just imagine though, since you’re actually there it’s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like  when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in Rome,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like you’re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gonna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start gambling.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for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a lot of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people it’s just a quarter here or there. Like,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you’ve got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to do your laundry so you, you pop a quarter in the machine as you walk by and…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Oh, they have them at the laundromat,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too?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…if you win. Oh yeah, at the 7-11s…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Oh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man!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[laugh]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My gosh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just like, it’s, no matter where you go there’s gambling round the clock.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yeah, I mean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it’s definitely,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....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They’re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they're definitely watching, uh watching people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gamblin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around the clock. Of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course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there is no clocks there, which makes it easier for you to lose track of time.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Yeah, you know what I hear is, uh, they actually, uh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put the clocks up. So when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in the casino you never, like, think of “oh it’s too late, I need to leave.”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exactly, uh,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you just, the only way you know is, is when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you’ve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lost all your money and…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[laugh] Oh, and then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time to go home.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…game over! Time to go home.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But I guess if uh, if you, actually, uh, made enough money and you met a pretty girl then maybe it’s time to go get hitched [laugh].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Yeah, well,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I, uh, Vegas is the, the town with the most wedding chapels per capita in, in the entire world. So there’s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a lot of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people there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tyin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the knot,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y'know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gettin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’ hitched. They have signs there. Michael Jordon got married there and Elizabeth Taylor and, </w:t>
      </w: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y’know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....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a pretty big deal.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Joe: Yeah.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I got married there, um, but… </w:t>
      </w:r>
    </w:p>
    <w:p w:rsidR="0025286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Yeah.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: …that’s, that's, uh, that was a long time ago. Eight years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now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we’ve been married. </w:t>
      </w:r>
    </w:p>
    <w:p w:rsidR="009645C0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Joe: Wow. Well </w:t>
      </w:r>
      <w:proofErr w:type="gramStart"/>
      <w:r w:rsidRPr="00DC7147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C7147">
        <w:rPr>
          <w:rFonts w:ascii="Times New Roman" w:hAnsi="Times New Roman" w:cs="Times New Roman"/>
          <w:sz w:val="26"/>
          <w:szCs w:val="26"/>
          <w:lang w:val="en-US"/>
        </w:rPr>
        <w:t xml:space="preserve"> all worked out so that’s great. </w:t>
      </w:r>
    </w:p>
    <w:p w:rsidR="00DC7147" w:rsidRP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C7147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DC714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C7147">
        <w:rPr>
          <w:rFonts w:ascii="Times New Roman" w:hAnsi="Times New Roman" w:cs="Times New Roman"/>
          <w:sz w:val="26"/>
          <w:szCs w:val="26"/>
        </w:rPr>
        <w:t>Yeah</w:t>
      </w:r>
      <w:proofErr w:type="spellEnd"/>
      <w:r w:rsidRPr="00DC7147">
        <w:rPr>
          <w:rFonts w:ascii="Times New Roman" w:hAnsi="Times New Roman" w:cs="Times New Roman"/>
          <w:sz w:val="26"/>
          <w:szCs w:val="26"/>
        </w:rPr>
        <w:t>.</w:t>
      </w:r>
    </w:p>
    <w:p w:rsidR="00DC7147" w:rsidRDefault="00DC7147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91441" w:rsidRDefault="00391441" w:rsidP="00DC714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 xml:space="preserve">Joe: Vou te dizer, quando eu penso sobre você indo para a faculdade em Vegas, eu </w:t>
      </w:r>
      <w:proofErr w:type="gramStart"/>
      <w:r w:rsidRPr="00391441">
        <w:rPr>
          <w:rFonts w:ascii="Times New Roman" w:hAnsi="Times New Roman" w:cs="Times New Roman"/>
          <w:sz w:val="26"/>
          <w:szCs w:val="26"/>
        </w:rPr>
        <w:t>... É</w:t>
      </w:r>
      <w:proofErr w:type="gramEnd"/>
      <w:r w:rsidRPr="00391441">
        <w:rPr>
          <w:rFonts w:ascii="Times New Roman" w:hAnsi="Times New Roman" w:cs="Times New Roman"/>
          <w:sz w:val="26"/>
          <w:szCs w:val="26"/>
        </w:rPr>
        <w:t xml:space="preserve"> tão difícil para mim acreditar porque eu penso em mim mesmo indo para a faculdade quando tinha 18 anos. 'sabe, eu só, eu teria sido como uma criança na loja de doces de lá.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[risos</w:t>
      </w:r>
      <w:proofErr w:type="gramStart"/>
      <w:r w:rsidRPr="00391441">
        <w:rPr>
          <w:rFonts w:ascii="Times New Roman" w:hAnsi="Times New Roman" w:cs="Times New Roman"/>
          <w:sz w:val="26"/>
          <w:szCs w:val="26"/>
        </w:rPr>
        <w:t>] Sim</w:t>
      </w:r>
      <w:proofErr w:type="gramEnd"/>
      <w:r w:rsidRPr="00391441">
        <w:rPr>
          <w:rFonts w:ascii="Times New Roman" w:hAnsi="Times New Roman" w:cs="Times New Roman"/>
          <w:sz w:val="26"/>
          <w:szCs w:val="26"/>
        </w:rPr>
        <w:t>, bem, você encontra muita tentação</w:t>
      </w:r>
      <w:r w:rsidR="0051366B">
        <w:rPr>
          <w:rFonts w:ascii="Times New Roman" w:hAnsi="Times New Roman" w:cs="Times New Roman"/>
          <w:sz w:val="26"/>
          <w:szCs w:val="26"/>
        </w:rPr>
        <w:t xml:space="preserve"> lá</w:t>
      </w:r>
      <w:r w:rsidRPr="00391441">
        <w:rPr>
          <w:rFonts w:ascii="Times New Roman" w:hAnsi="Times New Roman" w:cs="Times New Roman"/>
          <w:sz w:val="26"/>
          <w:szCs w:val="26"/>
        </w:rPr>
        <w:t>. Uh, você sabe, e especialmente como um estudante universitário e você está saindo com outras pessoas. E, você sabe, os bares ficam abertos a noite toda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É a primeira vez que você vive sozinho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Primeira vez longe de casa, exatamente.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... sim, exatamente. Então é, UNLV está realmente na faixa?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 xml:space="preserve">: Hum, está perto. Você está a cerca de alguns quilômetros de distância da </w:t>
      </w:r>
      <w:proofErr w:type="spellStart"/>
      <w:r w:rsidRPr="00391441">
        <w:rPr>
          <w:rFonts w:ascii="Times New Roman" w:hAnsi="Times New Roman" w:cs="Times New Roman"/>
          <w:sz w:val="26"/>
          <w:szCs w:val="26"/>
        </w:rPr>
        <w:t>Strip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. Mas é, você sabe, provavelmente é como a uma curta distância de alguns cassinos. Porque, você sabe, nem todos os cassinos estão na faixa, uh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Oh meu Deus.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... sabe, alguns deles, alguns deles estão fora da faixa. E há, você sabe, há até bares onde eles gostam de vídeo pôquer e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1441">
        <w:rPr>
          <w:rFonts w:ascii="Times New Roman" w:hAnsi="Times New Roman" w:cs="Times New Roman"/>
          <w:sz w:val="26"/>
          <w:szCs w:val="26"/>
          <w:lang w:val="en-US"/>
        </w:rPr>
        <w:t>Joe: No campus?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  <w:lang w:val="en-US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  <w:lang w:val="en-US"/>
        </w:rPr>
        <w:t xml:space="preserve">: ... blackjack. </w:t>
      </w:r>
      <w:r w:rsidRPr="00391441">
        <w:rPr>
          <w:rFonts w:ascii="Times New Roman" w:hAnsi="Times New Roman" w:cs="Times New Roman"/>
          <w:sz w:val="26"/>
          <w:szCs w:val="26"/>
        </w:rPr>
        <w:t>Do outro lado da rua.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Oh cara. Você sabe que eles só querem atrair os, uh, alunos para jogar.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Oh sim, sabe, e algumas pessoas, sabe, eles têm, você sabe que têm um problema ou algo assim. Ou eles ficam presos no momento e simplesmente começam a jogar. E então eles perdem e começam a bater no caixa eletrônico e ... E perdem um pouco mais tentando ganhá-lo de volta e, sabe, é ... eu vi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É um ciclo feio.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... sim, eu tinha alguns bons amigos que, uh .... Cara, eles meio que jogaram suas vidas fora quase só jogando, o tempo todo, sabe.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Espere, eles jogaram, eles eram jogadores antes de chegarem à cidade? Ou…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 xml:space="preserve">: Sabe, talvez um pouco. Mas é só que está sempre lá. Sempre existe essa tentação, sabe? E, você sabe, eu não sei, nenhum deles realmente tinha, tinha o tipo de dinheiro para onde deveria estar, poderia estar apostando, você sabe, as quantias de que estavam falando. Tipo, uh, o amigo de Gina, </w:t>
      </w:r>
      <w:proofErr w:type="spellStart"/>
      <w:r w:rsidRPr="00391441">
        <w:rPr>
          <w:rFonts w:ascii="Times New Roman" w:hAnsi="Times New Roman" w:cs="Times New Roman"/>
          <w:sz w:val="26"/>
          <w:szCs w:val="26"/>
        </w:rPr>
        <w:t>Foo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 xml:space="preserve">, uma vez ele teve que </w:t>
      </w:r>
      <w:r w:rsidR="0051366B">
        <w:rPr>
          <w:rFonts w:ascii="Times New Roman" w:hAnsi="Times New Roman" w:cs="Times New Roman"/>
          <w:sz w:val="26"/>
          <w:szCs w:val="26"/>
        </w:rPr>
        <w:t>pegar emprestado</w:t>
      </w:r>
      <w:r w:rsidRPr="00391441">
        <w:rPr>
          <w:rFonts w:ascii="Times New Roman" w:hAnsi="Times New Roman" w:cs="Times New Roman"/>
          <w:sz w:val="26"/>
          <w:szCs w:val="26"/>
        </w:rPr>
        <w:t xml:space="preserve"> </w:t>
      </w:r>
      <w:r w:rsidR="0051366B">
        <w:rPr>
          <w:rFonts w:ascii="Times New Roman" w:hAnsi="Times New Roman" w:cs="Times New Roman"/>
          <w:sz w:val="26"/>
          <w:szCs w:val="26"/>
        </w:rPr>
        <w:t xml:space="preserve">conosco </w:t>
      </w:r>
      <w:r w:rsidRPr="00391441">
        <w:rPr>
          <w:rFonts w:ascii="Times New Roman" w:hAnsi="Times New Roman" w:cs="Times New Roman"/>
          <w:sz w:val="26"/>
          <w:szCs w:val="26"/>
        </w:rPr>
        <w:t>5.000 dólares para cobrir alguns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O quê?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... sim, sim, ele apostou algum dinheiro do cartão de crédito de sua mãe.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lastRenderedPageBreak/>
        <w:t>Joe: Oh cara, ela descobriu?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 xml:space="preserve">: Uh, não, porque é por isso que ele </w:t>
      </w:r>
      <w:r w:rsidR="0051366B">
        <w:rPr>
          <w:rFonts w:ascii="Times New Roman" w:hAnsi="Times New Roman" w:cs="Times New Roman"/>
          <w:sz w:val="26"/>
          <w:szCs w:val="26"/>
        </w:rPr>
        <w:t xml:space="preserve">quis pegar dinheiro emprestado </w:t>
      </w:r>
      <w:proofErr w:type="spellStart"/>
      <w:r w:rsidR="0051366B">
        <w:rPr>
          <w:rFonts w:ascii="Times New Roman" w:hAnsi="Times New Roman" w:cs="Times New Roman"/>
          <w:sz w:val="26"/>
          <w:szCs w:val="26"/>
        </w:rPr>
        <w:t>conosoco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. Você sabe, então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Oh, tenho que pagar antes que ela veja.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sim porque se seus pais vissem a conta e descobrissem que ele estava jogando o dinheiro em seus cartões de crédito, eles perderiam totalmente a calma.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Quero dizer ... [risos]</w:t>
      </w:r>
    </w:p>
    <w:p w:rsidR="0051366B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 xml:space="preserve">Joe: Sim ... 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Eles iriam, eles iriam pirar com ele.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Sim, não estou surpreso. Meus pais teriam me matado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[risos]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... se isso tivesse acontecido. Sabe, eles não estariam rindo, vou te dizer isso.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 xml:space="preserve">: Oh sim, bem, você sabe, você perde esse tipo de dinheiro, vai fazer, vai fazer até mesmo o, </w:t>
      </w:r>
      <w:r w:rsidR="0051366B">
        <w:rPr>
          <w:rFonts w:ascii="Times New Roman" w:hAnsi="Times New Roman" w:cs="Times New Roman"/>
          <w:sz w:val="26"/>
          <w:szCs w:val="26"/>
        </w:rPr>
        <w:t>cara mais duro</w:t>
      </w:r>
      <w:r w:rsidRPr="00391441">
        <w:rPr>
          <w:rFonts w:ascii="Times New Roman" w:hAnsi="Times New Roman" w:cs="Times New Roman"/>
          <w:sz w:val="26"/>
          <w:szCs w:val="26"/>
        </w:rPr>
        <w:t xml:space="preserve"> quebrar e chorar, sabe.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Sim, sim, tenho certeza.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[risos</w:t>
      </w:r>
      <w:proofErr w:type="gramStart"/>
      <w:r w:rsidRPr="00391441">
        <w:rPr>
          <w:rFonts w:ascii="Times New Roman" w:hAnsi="Times New Roman" w:cs="Times New Roman"/>
          <w:sz w:val="26"/>
          <w:szCs w:val="26"/>
        </w:rPr>
        <w:t>] Não</w:t>
      </w:r>
      <w:proofErr w:type="gramEnd"/>
      <w:r w:rsidRPr="00391441">
        <w:rPr>
          <w:rFonts w:ascii="Times New Roman" w:hAnsi="Times New Roman" w:cs="Times New Roman"/>
          <w:sz w:val="26"/>
          <w:szCs w:val="26"/>
        </w:rPr>
        <w:t xml:space="preserve"> é divertido, cara. É por isso que, você sabe, eu nunca realmente entrei tanto em jogos de azar, uh, você sabe. Eu só, eu, eu fiz, como se </w:t>
      </w:r>
      <w:r w:rsidR="00252860">
        <w:rPr>
          <w:rFonts w:ascii="Times New Roman" w:hAnsi="Times New Roman" w:cs="Times New Roman"/>
          <w:sz w:val="26"/>
          <w:szCs w:val="26"/>
        </w:rPr>
        <w:t>eu tivesse caído de paraquedas</w:t>
      </w:r>
      <w:r w:rsidRPr="00391441">
        <w:rPr>
          <w:rFonts w:ascii="Times New Roman" w:hAnsi="Times New Roman" w:cs="Times New Roman"/>
          <w:sz w:val="26"/>
          <w:szCs w:val="26"/>
        </w:rPr>
        <w:t xml:space="preserve"> </w:t>
      </w:r>
      <w:r w:rsidR="00252860">
        <w:rPr>
          <w:rFonts w:ascii="Times New Roman" w:hAnsi="Times New Roman" w:cs="Times New Roman"/>
          <w:sz w:val="26"/>
          <w:szCs w:val="26"/>
        </w:rPr>
        <w:t xml:space="preserve">na </w:t>
      </w:r>
      <w:r w:rsidRPr="00391441">
        <w:rPr>
          <w:rFonts w:ascii="Times New Roman" w:hAnsi="Times New Roman" w:cs="Times New Roman"/>
          <w:sz w:val="26"/>
          <w:szCs w:val="26"/>
        </w:rPr>
        <w:t>minha viagem de recrutamento, para estar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Espere, espere, viagem de recrutamento?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eu estava na equipe de mergulho lá ... na UNLV.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Oh na faculdade?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mergulho trampolim.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Espere, você quer dizer como o que vemos nas Olimpíadas?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Oh, cara. Mal posso esperar para ver ...</w:t>
      </w:r>
    </w:p>
    <w:p w:rsidR="00252860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 xml:space="preserve">: Sim. 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da próxima vez que formos a um lugar onde há uma piscina e um trampolim, você vai ter que me mostrar alguns desses truques.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você sabe, eu tenho alguns, uh, eu tenho alguns truques que eu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[risos]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... que eu posso usar. Sabe, eu faria, sabe, os piores são os mais difíceis. Eu gostaria de uma frente três e meia ou, você sabe, uma traseira dois e meia. Fiz três metros e um trampolim de um metro. Você sabe, nós praticamos. Então, eu realmente não tive a chance de apostar tanto. Porque depois das aulas, sabe, eu teria que ir, uh, praticar mergulho e fazer meus mergulhos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... então, hum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Quero dizer, eu só, uh, eu só poderia imaginar, já que você está realmente lá, é como se estivesse em Roma, sabe, como se você fosse começar a jogar.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lastRenderedPageBreak/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sabe, para muitas pessoas é apenas um quarto aqui ou ali. Tipo, você sabe, você tem que lavar sua roupa, então você coloca uma moeda de 25 centavos na máquina enquanto passa e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Oh, eles também estão na lavanderia?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... se você ganhar. Sim, no 7-11s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Oh cara!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[risos]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Meu Deus. Sabe, é como se, não importa aonde você vá, há jogos de azar 24 horas por dia.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 xml:space="preserve">: Sim, sim, quero dizer, é, é definitivamente, sabe </w:t>
      </w:r>
      <w:proofErr w:type="gramStart"/>
      <w:r w:rsidRPr="00391441">
        <w:rPr>
          <w:rFonts w:ascii="Times New Roman" w:hAnsi="Times New Roman" w:cs="Times New Roman"/>
          <w:sz w:val="26"/>
          <w:szCs w:val="26"/>
        </w:rPr>
        <w:t>... Eles</w:t>
      </w:r>
      <w:proofErr w:type="gramEnd"/>
      <w:r w:rsidRPr="00391441">
        <w:rPr>
          <w:rFonts w:ascii="Times New Roman" w:hAnsi="Times New Roman" w:cs="Times New Roman"/>
          <w:sz w:val="26"/>
          <w:szCs w:val="26"/>
        </w:rPr>
        <w:t xml:space="preserve"> estão, eles estão definitivamente assistindo, uh assistindo as pessoas jogando o tempo todo. Claro que não há relógios lá, o que torna mais fácil perder a noção do tempo.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Sim, você sabe o que eu ouço é, uh, eles na verdade, uh não colocam o relógio. Então, quando você está no cassino, você nunca pensa em "Ah, é tarde demais, preciso ir embora."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exatamente, uh, sabe, você só, a única maneira de saber é, é quando você perdeu todo o seu dinheiro e ...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[risos</w:t>
      </w:r>
      <w:proofErr w:type="gramStart"/>
      <w:r w:rsidRPr="00391441">
        <w:rPr>
          <w:rFonts w:ascii="Times New Roman" w:hAnsi="Times New Roman" w:cs="Times New Roman"/>
          <w:sz w:val="26"/>
          <w:szCs w:val="26"/>
        </w:rPr>
        <w:t>] Oh</w:t>
      </w:r>
      <w:proofErr w:type="gramEnd"/>
      <w:r w:rsidRPr="00391441">
        <w:rPr>
          <w:rFonts w:ascii="Times New Roman" w:hAnsi="Times New Roman" w:cs="Times New Roman"/>
          <w:sz w:val="26"/>
          <w:szCs w:val="26"/>
        </w:rPr>
        <w:t>, e então é hora de ir para casa.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391441">
        <w:rPr>
          <w:rFonts w:ascii="Times New Roman" w:hAnsi="Times New Roman" w:cs="Times New Roman"/>
          <w:sz w:val="26"/>
          <w:szCs w:val="26"/>
        </w:rPr>
        <w:t xml:space="preserve"> fim de jogo! Hora de voltar para casa.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Mas eu acho que se uh, se você, na verdade, uh, ganhou dinheiro suficiente e conheceu uma garota bonita, então talvez seja hora de se casar [risos].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Sim, bem, você sabe, eu, uh, Vegas é a cidade com mais capelas para casamentos per capita em todo o mundo. Então tem um monte de gente amarrando o nó, sabe, ficando amarrado. Eles têm sinais lá. Michael Jord</w:t>
      </w:r>
      <w:r w:rsidR="00252860">
        <w:rPr>
          <w:rFonts w:ascii="Times New Roman" w:hAnsi="Times New Roman" w:cs="Times New Roman"/>
          <w:sz w:val="26"/>
          <w:szCs w:val="26"/>
        </w:rPr>
        <w:t>a</w:t>
      </w:r>
      <w:r w:rsidRPr="00391441">
        <w:rPr>
          <w:rFonts w:ascii="Times New Roman" w:hAnsi="Times New Roman" w:cs="Times New Roman"/>
          <w:sz w:val="26"/>
          <w:szCs w:val="26"/>
        </w:rPr>
        <w:t xml:space="preserve">n se casou lá e Elizabeth Taylor e, sabe </w:t>
      </w:r>
      <w:proofErr w:type="gramStart"/>
      <w:r w:rsidRPr="00391441">
        <w:rPr>
          <w:rFonts w:ascii="Times New Roman" w:hAnsi="Times New Roman" w:cs="Times New Roman"/>
          <w:sz w:val="26"/>
          <w:szCs w:val="26"/>
        </w:rPr>
        <w:t>... É</w:t>
      </w:r>
      <w:proofErr w:type="gramEnd"/>
      <w:r w:rsidRPr="00391441">
        <w:rPr>
          <w:rFonts w:ascii="Times New Roman" w:hAnsi="Times New Roman" w:cs="Times New Roman"/>
          <w:sz w:val="26"/>
          <w:szCs w:val="26"/>
        </w:rPr>
        <w:t xml:space="preserve"> um grande negócio.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Sim.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Eu me casei lá, hum, mas ...</w:t>
      </w:r>
    </w:p>
    <w:p w:rsidR="00252860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 xml:space="preserve">Joe: Sim. 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... isso é, isso foi há muito tempo. Estamos casados há oito anos.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41">
        <w:rPr>
          <w:rFonts w:ascii="Times New Roman" w:hAnsi="Times New Roman" w:cs="Times New Roman"/>
          <w:sz w:val="26"/>
          <w:szCs w:val="26"/>
        </w:rPr>
        <w:t>Joe: Uau. Bem, está tudo certo, então isso é ótimo.</w:t>
      </w:r>
    </w:p>
    <w:p w:rsidR="00391441" w:rsidRPr="00391441" w:rsidRDefault="00391441" w:rsidP="0039144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91441">
        <w:rPr>
          <w:rFonts w:ascii="Times New Roman" w:hAnsi="Times New Roman" w:cs="Times New Roman"/>
          <w:sz w:val="26"/>
          <w:szCs w:val="26"/>
        </w:rPr>
        <w:t>Jaeson</w:t>
      </w:r>
      <w:proofErr w:type="spellEnd"/>
      <w:r w:rsidRPr="00391441">
        <w:rPr>
          <w:rFonts w:ascii="Times New Roman" w:hAnsi="Times New Roman" w:cs="Times New Roman"/>
          <w:sz w:val="26"/>
          <w:szCs w:val="26"/>
        </w:rPr>
        <w:t>: Sim.</w:t>
      </w:r>
    </w:p>
    <w:bookmarkEnd w:id="0"/>
    <w:p w:rsidR="00391441" w:rsidRPr="00DC7147" w:rsidRDefault="00391441" w:rsidP="00391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391441" w:rsidRPr="00DC7147" w:rsidSect="00252860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47"/>
    <w:rsid w:val="00252860"/>
    <w:rsid w:val="00391441"/>
    <w:rsid w:val="0051366B"/>
    <w:rsid w:val="009645C0"/>
    <w:rsid w:val="00D72012"/>
    <w:rsid w:val="00D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B9488-B2B4-4924-9245-C83C1CAF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3123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2021-11-08T13:40:00Z</dcterms:created>
  <dcterms:modified xsi:type="dcterms:W3CDTF">2021-11-08T17:46:00Z</dcterms:modified>
</cp:coreProperties>
</file>