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24" w:rsidRDefault="00903524" w:rsidP="0090352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0653B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proofErr w:type="gramStart"/>
      <w:r w:rsidRPr="0010653B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10653B">
        <w:rPr>
          <w:rFonts w:ascii="Times New Roman" w:hAnsi="Times New Roman" w:cs="Times New Roman"/>
          <w:sz w:val="26"/>
          <w:szCs w:val="26"/>
          <w:lang w:val="en-US"/>
        </w:rPr>
        <w:t xml:space="preserve"> David MacKinnon, that’s M-A-C-K-I-N-N-O-N. </w:t>
      </w:r>
      <w:proofErr w:type="gramStart"/>
      <w:r w:rsidRPr="0010653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10653B">
        <w:rPr>
          <w:rFonts w:ascii="Times New Roman" w:hAnsi="Times New Roman" w:cs="Times New Roman"/>
          <w:sz w:val="26"/>
          <w:szCs w:val="26"/>
          <w:lang w:val="en-US"/>
        </w:rPr>
        <w:t xml:space="preserve"> from Scotland but now I live in Istanbul. My life is very different here. I live in a flat, not a house. I only eat Turkish food now. I still read English newspapers, and I have the BBC on the internet in my flat. Oh yeah, I go to football matches here in Istanbul. </w:t>
      </w:r>
      <w:proofErr w:type="gramStart"/>
      <w:r w:rsidRPr="0010653B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10653B">
        <w:rPr>
          <w:rFonts w:ascii="Times New Roman" w:hAnsi="Times New Roman" w:cs="Times New Roman"/>
          <w:sz w:val="26"/>
          <w:szCs w:val="26"/>
          <w:lang w:val="en-US"/>
        </w:rPr>
        <w:t xml:space="preserve"> different, because in Scotland I don’t like football! I work at a university. </w:t>
      </w:r>
      <w:proofErr w:type="gramStart"/>
      <w:r w:rsidRPr="0010653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10653B">
        <w:rPr>
          <w:rFonts w:ascii="Times New Roman" w:hAnsi="Times New Roman" w:cs="Times New Roman"/>
          <w:sz w:val="26"/>
          <w:szCs w:val="26"/>
          <w:lang w:val="en-US"/>
        </w:rPr>
        <w:t xml:space="preserve"> an English teacher. I speak Turkish, because I have a Turkish wife! I really like it here, </w:t>
      </w:r>
      <w:proofErr w:type="gramStart"/>
      <w:r w:rsidRPr="0010653B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10653B">
        <w:rPr>
          <w:rFonts w:ascii="Times New Roman" w:hAnsi="Times New Roman" w:cs="Times New Roman"/>
          <w:sz w:val="26"/>
          <w:szCs w:val="26"/>
          <w:lang w:val="en-US"/>
        </w:rPr>
        <w:t xml:space="preserve"> great.</w:t>
      </w:r>
    </w:p>
    <w:p w:rsidR="00C148EE" w:rsidRDefault="00C148EE" w:rsidP="0090352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148EE" w:rsidRPr="00C148EE" w:rsidRDefault="00C148EE" w:rsidP="0090352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148EE">
        <w:rPr>
          <w:rFonts w:ascii="Times New Roman" w:hAnsi="Times New Roman" w:cs="Times New Roman"/>
          <w:i/>
          <w:sz w:val="26"/>
          <w:szCs w:val="26"/>
        </w:rPr>
        <w:t>Meu nome é David MacKinnon, isso é M-A-C-K-I-N-N-O-N. Eu sou da Escócia, mas agora moro em Istambul. Minha vida é muito diferente aqui. Eu moro em um apartamento, não em uma casa. Eu só como comida turca agora. Ainda leio jornais em inglês e tenho a BBC na internet no meu apartamento. Sim, vou a jogos de futebol aqui em Istambul. Isso é diferente, porque na Escócia eu não gosto de futebol! Eu trabalho em uma universidade. Eu sou um professor de Inglês. Falo turco porque tenho mulher turca! Eu gosto muito daqui, é ótimo.</w:t>
      </w:r>
    </w:p>
    <w:p w:rsidR="00A54A7F" w:rsidRPr="0010653B" w:rsidRDefault="00A54A7F">
      <w:pPr>
        <w:rPr>
          <w:sz w:val="26"/>
          <w:szCs w:val="26"/>
        </w:rPr>
      </w:pPr>
      <w:bookmarkStart w:id="0" w:name="_GoBack"/>
      <w:bookmarkEnd w:id="0"/>
    </w:p>
    <w:sectPr w:rsidR="00A54A7F" w:rsidRPr="0010653B" w:rsidSect="00C148E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24"/>
    <w:rsid w:val="00092D8A"/>
    <w:rsid w:val="0010653B"/>
    <w:rsid w:val="001C5674"/>
    <w:rsid w:val="00903524"/>
    <w:rsid w:val="00A54A7F"/>
    <w:rsid w:val="00C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E72A-CC9C-4322-AEF7-D591801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5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2021-10-04T12:15:00Z</dcterms:created>
  <dcterms:modified xsi:type="dcterms:W3CDTF">2021-10-08T11:55:00Z</dcterms:modified>
</cp:coreProperties>
</file>