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>R: Reception desk. Can I help you?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G: Yes, this is Room 45. I have a problem with the TV.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R: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sorry to hear that, sir.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the problem?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G: It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doesn't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work.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R: Oh,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sorry, sir.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send someone immediately.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R: Reception desk. Can I help you?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G: This is Room 45.  I have a problem with the bathroom.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R: Oh,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sorry, sir.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the problem?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G: There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aren't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any towels.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R: Oh,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sorry, sir.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send someone immediately.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R: Hello, sir.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G: Room 45. I have another problem.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R: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the problem now, sir?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G: The shower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doesn't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work.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R: Oh,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sorry, sir.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a bathtub in your room.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G: There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isn't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any hot water for a bath.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R: Oh, OK. Would you like a different room, sir? </w:t>
      </w:r>
    </w:p>
    <w:p w:rsidR="00472E41" w:rsidRPr="00D21122" w:rsidRDefault="00472E41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G: No, </w:t>
      </w:r>
      <w:proofErr w:type="gramStart"/>
      <w:r w:rsidRPr="00D21122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D21122">
        <w:rPr>
          <w:rFonts w:ascii="Times New Roman" w:hAnsi="Times New Roman" w:cs="Times New Roman"/>
          <w:sz w:val="26"/>
          <w:szCs w:val="26"/>
          <w:lang w:val="en-US"/>
        </w:rPr>
        <w:t xml:space="preserve"> like a different hotel.</w:t>
      </w:r>
    </w:p>
    <w:p w:rsidR="00260BED" w:rsidRPr="00D21122" w:rsidRDefault="00260BED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60BED" w:rsidRPr="00D21122" w:rsidRDefault="00260BED" w:rsidP="00472E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60BED" w:rsidRPr="00625DCF" w:rsidRDefault="00260BED" w:rsidP="00472E4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Recepção. Posso ajudar?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G: Sim, este é o quarto 45. Tenho um problema com a TV.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Lamento ouvir isso, senhor. Qual é o problema?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G: Não funciona.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Oh, sinto muito, senhor. Vou mandar alguém imediatamente.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Recepção. Posso ajudar?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G: Este é o quarto 45. Tenho um problema com o banheiro.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Oh, sinto muito, senhor. Qual é o problema?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G: Não há toalhas.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Oh, sinto muito, senhor. Vou mandar alguém imediatamente.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Olá, senhor.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G: Sala 45. Eu tenho outro problema.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Qual é o problema agora, senhor?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G: O chuveiro não funciona.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Oh, sinto muito, senhor. Há uma banheira no seu quarto.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G: Não tem água quente para o banho.</w:t>
      </w:r>
    </w:p>
    <w:p w:rsidR="00625DCF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R: Oh, certo. Você gostaria de um quarto diferente, senhor?</w:t>
      </w:r>
    </w:p>
    <w:p w:rsidR="00260BED" w:rsidRPr="00625DCF" w:rsidRDefault="00625DCF" w:rsidP="00625DC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5DCF">
        <w:rPr>
          <w:rFonts w:ascii="Times New Roman" w:hAnsi="Times New Roman" w:cs="Times New Roman"/>
          <w:i/>
          <w:sz w:val="26"/>
          <w:szCs w:val="26"/>
        </w:rPr>
        <w:t>G: Não, eu gostaria de um hotel diferente.</w:t>
      </w:r>
    </w:p>
    <w:p w:rsidR="00F9360C" w:rsidRPr="00625DCF" w:rsidRDefault="00F9360C">
      <w:pPr>
        <w:rPr>
          <w:sz w:val="26"/>
          <w:szCs w:val="26"/>
        </w:rPr>
      </w:pPr>
      <w:bookmarkStart w:id="0" w:name="_GoBack"/>
      <w:bookmarkEnd w:id="0"/>
    </w:p>
    <w:sectPr w:rsidR="00F9360C" w:rsidRPr="00625DCF" w:rsidSect="00625DCF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41"/>
    <w:rsid w:val="00260BED"/>
    <w:rsid w:val="00472E41"/>
    <w:rsid w:val="00625DCF"/>
    <w:rsid w:val="00D21122"/>
    <w:rsid w:val="00E6570C"/>
    <w:rsid w:val="00F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85D8A-FA66-4941-98DC-3D464183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E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2021-09-27T12:37:00Z</dcterms:created>
  <dcterms:modified xsi:type="dcterms:W3CDTF">2021-10-01T12:59:00Z</dcterms:modified>
</cp:coreProperties>
</file>