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FF" w:rsidRDefault="00DB57BA" w:rsidP="0005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9241B3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="00D412FF" w:rsidRPr="009241B3">
        <w:rPr>
          <w:rFonts w:ascii="Times New Roman" w:hAnsi="Times New Roman" w:cs="Times New Roman"/>
          <w:b/>
          <w:sz w:val="26"/>
          <w:szCs w:val="26"/>
          <w:lang w:val="en-US"/>
        </w:rPr>
        <w:t>sking someone to say something again</w:t>
      </w:r>
    </w:p>
    <w:p w:rsid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Pedir a alguém para dizer algo de novo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I’m sorry I didn’t hear/catch what you said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Would/ Could you say that again, please?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Would/ Could you repeat what you said, please?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I’m sorry, what did you say?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What was that?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Informal: What was that again…?</w:t>
      </w:r>
    </w:p>
    <w:p w:rsidR="00D412FF" w:rsidRDefault="00D412FF" w:rsidP="000510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1095">
        <w:rPr>
          <w:rFonts w:ascii="Times New Roman" w:hAnsi="Times New Roman" w:cs="Times New Roman"/>
          <w:sz w:val="26"/>
          <w:szCs w:val="26"/>
        </w:rPr>
        <w:t>Very informal: What</w:t>
      </w:r>
      <w:r w:rsidR="00DB57BA" w:rsidRPr="00051095">
        <w:rPr>
          <w:rFonts w:ascii="Times New Roman" w:hAnsi="Times New Roman" w:cs="Times New Roman"/>
          <w:sz w:val="26"/>
          <w:szCs w:val="26"/>
        </w:rPr>
        <w:t>?</w:t>
      </w:r>
    </w:p>
    <w:p w:rsidR="00051095" w:rsidRDefault="00051095" w:rsidP="000510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Desculpe, não ouvi / entendi o que você disse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Você poderia dizer isso de novo, por favor?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Você poderia repetir o que disse, por favor?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Desculpa, o que é que você disse?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O que é que foi isso?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Informal: O que foi isso de novo ...?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51095">
        <w:rPr>
          <w:rFonts w:ascii="Times New Roman" w:hAnsi="Times New Roman" w:cs="Times New Roman"/>
          <w:i/>
          <w:sz w:val="26"/>
          <w:szCs w:val="26"/>
          <w:lang w:val="en-US"/>
        </w:rPr>
        <w:t>Muito informal: O quê?</w:t>
      </w:r>
    </w:p>
    <w:p w:rsidR="00B05748" w:rsidRPr="009241B3" w:rsidRDefault="00B05748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412FF" w:rsidRDefault="00DB57BA" w:rsidP="0005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D412FF" w:rsidRPr="009241B3">
        <w:rPr>
          <w:rFonts w:ascii="Times New Roman" w:hAnsi="Times New Roman" w:cs="Times New Roman"/>
          <w:b/>
          <w:sz w:val="26"/>
          <w:szCs w:val="26"/>
          <w:lang w:val="en-US"/>
        </w:rPr>
        <w:t>hecking you have understood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 xml:space="preserve">Verificando se alguém compreendeu </w:t>
      </w:r>
    </w:p>
    <w:p w:rsidR="00D412FF" w:rsidRPr="00051095" w:rsidRDefault="00D412FF" w:rsidP="000510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1095">
        <w:rPr>
          <w:rFonts w:ascii="Times New Roman" w:hAnsi="Times New Roman" w:cs="Times New Roman"/>
          <w:sz w:val="26"/>
          <w:szCs w:val="26"/>
        </w:rPr>
        <w:t>So,…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Does that mean…?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Do you mean…?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If I understand right…</w:t>
      </w:r>
    </w:p>
    <w:p w:rsidR="00D412FF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I’m not sure I understand. Does that mean…?</w:t>
      </w:r>
    </w:p>
    <w:p w:rsidR="00051095" w:rsidRDefault="00051095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Então,…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Isso significa…?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Você quer dizer…?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51095">
        <w:rPr>
          <w:rFonts w:ascii="Times New Roman" w:hAnsi="Times New Roman" w:cs="Times New Roman"/>
          <w:i/>
          <w:sz w:val="26"/>
          <w:szCs w:val="26"/>
          <w:lang w:val="en-US"/>
        </w:rPr>
        <w:t>Se entendi bem ...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 xml:space="preserve">Eu não tenho certeza se entendi. </w:t>
      </w:r>
      <w:r w:rsidRPr="00051095">
        <w:rPr>
          <w:rFonts w:ascii="Times New Roman" w:hAnsi="Times New Roman" w:cs="Times New Roman"/>
          <w:i/>
          <w:sz w:val="26"/>
          <w:szCs w:val="26"/>
          <w:lang w:val="en-US"/>
        </w:rPr>
        <w:t>Isso significa…?</w:t>
      </w:r>
    </w:p>
    <w:p w:rsidR="00051095" w:rsidRPr="009241B3" w:rsidRDefault="00051095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412FF" w:rsidRDefault="00DB57BA" w:rsidP="0005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D412FF" w:rsidRPr="009241B3">
        <w:rPr>
          <w:rFonts w:ascii="Times New Roman" w:hAnsi="Times New Roman" w:cs="Times New Roman"/>
          <w:b/>
          <w:sz w:val="26"/>
          <w:szCs w:val="26"/>
          <w:lang w:val="en-US"/>
        </w:rPr>
        <w:t>aying something</w:t>
      </w:r>
      <w:r w:rsidR="007C7DED" w:rsidRPr="009241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in</w:t>
      </w:r>
      <w:r w:rsidR="00D412FF" w:rsidRPr="009241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another way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Dizendo algo de outra maneira</w:t>
      </w:r>
    </w:p>
    <w:p w:rsidR="00D412FF" w:rsidRPr="00051095" w:rsidRDefault="00D412FF" w:rsidP="000510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1095">
        <w:rPr>
          <w:rFonts w:ascii="Times New Roman" w:hAnsi="Times New Roman" w:cs="Times New Roman"/>
          <w:sz w:val="26"/>
          <w:szCs w:val="26"/>
        </w:rPr>
        <w:t>In other words,…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That means…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What I mean is…</w:t>
      </w:r>
    </w:p>
    <w:p w:rsidR="00D412FF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What I’m trying to say is…</w:t>
      </w:r>
    </w:p>
    <w:p w:rsidR="00051095" w:rsidRDefault="00051095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Em outras palavras,…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Isso</w:t>
      </w:r>
      <w:r w:rsidRPr="00051095">
        <w:rPr>
          <w:rFonts w:ascii="Times New Roman" w:hAnsi="Times New Roman" w:cs="Times New Roman"/>
          <w:i/>
          <w:sz w:val="26"/>
          <w:szCs w:val="26"/>
        </w:rPr>
        <w:t xml:space="preserve"> significa…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lastRenderedPageBreak/>
        <w:t>O que eu quero dizer é…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O que estou tentando dizer é ...</w:t>
      </w:r>
    </w:p>
    <w:p w:rsidR="00D412FF" w:rsidRPr="00051095" w:rsidRDefault="00D412FF" w:rsidP="000510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12FF" w:rsidRDefault="00D412FF" w:rsidP="0005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b/>
          <w:sz w:val="26"/>
          <w:szCs w:val="26"/>
          <w:lang w:val="en-US"/>
        </w:rPr>
        <w:t>Giving yourself time to think</w:t>
      </w:r>
    </w:p>
    <w:p w:rsid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Dando a si mesmo tempo para pensar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Let me see/ think…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…, just a moment, …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…, you see, …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…, you know, …</w:t>
      </w:r>
    </w:p>
    <w:p w:rsidR="00D412FF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…, now what’s the word…?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Deixe-me ver / pensar ...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…, um momento, …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51095">
        <w:rPr>
          <w:rFonts w:ascii="Times New Roman" w:hAnsi="Times New Roman" w:cs="Times New Roman"/>
          <w:i/>
          <w:sz w:val="26"/>
          <w:szCs w:val="26"/>
          <w:lang w:val="en-US"/>
        </w:rPr>
        <w:t>…, você vê, …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51095">
        <w:rPr>
          <w:rFonts w:ascii="Times New Roman" w:hAnsi="Times New Roman" w:cs="Times New Roman"/>
          <w:i/>
          <w:sz w:val="26"/>
          <w:szCs w:val="26"/>
          <w:lang w:val="en-US"/>
        </w:rPr>
        <w:t>…, você sabe, …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..., agora qual é a palavra ...?</w:t>
      </w:r>
    </w:p>
    <w:p w:rsidR="00D412FF" w:rsidRPr="00051095" w:rsidRDefault="00D412FF" w:rsidP="000510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12FF" w:rsidRDefault="00DB57BA" w:rsidP="0005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D412FF" w:rsidRPr="009241B3">
        <w:rPr>
          <w:rFonts w:ascii="Times New Roman" w:hAnsi="Times New Roman" w:cs="Times New Roman"/>
          <w:b/>
          <w:sz w:val="26"/>
          <w:szCs w:val="26"/>
          <w:lang w:val="en-US"/>
        </w:rPr>
        <w:t>hecking someone has understood you</w:t>
      </w:r>
    </w:p>
    <w:p w:rsid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51095">
        <w:rPr>
          <w:rFonts w:ascii="Times New Roman" w:hAnsi="Times New Roman" w:cs="Times New Roman"/>
          <w:i/>
          <w:sz w:val="26"/>
          <w:szCs w:val="26"/>
          <w:lang w:val="en-US"/>
        </w:rPr>
        <w:t>Conferindo se alguém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te</w:t>
      </w:r>
      <w:r w:rsidRPr="0005109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compreendeu 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Do you know what I mean?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… if you see what I mean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 hope that’s clear.</w:t>
      </w:r>
    </w:p>
    <w:p w:rsidR="00D412FF" w:rsidRPr="009241B3" w:rsidRDefault="00051095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Do I make myself clear?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Informal: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Are you with me?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Get it?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Right?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Very informal:</w:t>
      </w:r>
    </w:p>
    <w:p w:rsidR="00D412FF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Got the message?</w:t>
      </w:r>
    </w:p>
    <w:p w:rsidR="00051095" w:rsidRDefault="00051095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 xml:space="preserve">Você </w:t>
      </w:r>
      <w:r>
        <w:rPr>
          <w:rFonts w:ascii="Times New Roman" w:hAnsi="Times New Roman" w:cs="Times New Roman"/>
          <w:i/>
          <w:sz w:val="26"/>
          <w:szCs w:val="26"/>
        </w:rPr>
        <w:t xml:space="preserve">entende </w:t>
      </w:r>
      <w:r w:rsidRPr="00051095">
        <w:rPr>
          <w:rFonts w:ascii="Times New Roman" w:hAnsi="Times New Roman" w:cs="Times New Roman"/>
          <w:i/>
          <w:sz w:val="26"/>
          <w:szCs w:val="26"/>
        </w:rPr>
        <w:t>o que eu quero dizer?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... se você me entende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Espero que esteja claro.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Eu fui claro?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Informal: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Você está comigo?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Pegou</w:t>
      </w:r>
      <w:r w:rsidRPr="00051095">
        <w:rPr>
          <w:rFonts w:ascii="Times New Roman" w:hAnsi="Times New Roman" w:cs="Times New Roman"/>
          <w:i/>
          <w:sz w:val="26"/>
          <w:szCs w:val="26"/>
        </w:rPr>
        <w:t>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Certo</w:t>
      </w:r>
      <w:r w:rsidRPr="00051095">
        <w:rPr>
          <w:rFonts w:ascii="Times New Roman" w:hAnsi="Times New Roman" w:cs="Times New Roman"/>
          <w:i/>
          <w:sz w:val="26"/>
          <w:szCs w:val="26"/>
        </w:rPr>
        <w:t>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Muito informal: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Recebeu a mensagem?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64FE" w:rsidRPr="00051095" w:rsidRDefault="00FE64FE" w:rsidP="000510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12FF" w:rsidRDefault="00D412FF" w:rsidP="0005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b/>
          <w:sz w:val="26"/>
          <w:szCs w:val="26"/>
          <w:lang w:val="en-US"/>
        </w:rPr>
        <w:t>Expressions to use when you want to add something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Expressões para usar quando você quiser adicionar algo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I’d like to make another point.</w:t>
      </w:r>
    </w:p>
    <w:p w:rsidR="00FE64FE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I’d also like to say…</w:t>
      </w:r>
    </w:p>
    <w:p w:rsidR="00FE64FE" w:rsidRDefault="00FE64FE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Eu gostaria de fazer outra observação.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Eu também gostaria de dizer ...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12FF" w:rsidRDefault="00D412FF" w:rsidP="0005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Expressions to use </w:t>
      </w:r>
      <w:r w:rsidR="00FF0CE4" w:rsidRPr="009241B3">
        <w:rPr>
          <w:rFonts w:ascii="Times New Roman" w:hAnsi="Times New Roman" w:cs="Times New Roman"/>
          <w:b/>
          <w:sz w:val="26"/>
          <w:szCs w:val="26"/>
          <w:lang w:val="en-US"/>
        </w:rPr>
        <w:t>when</w:t>
      </w:r>
      <w:r w:rsidRPr="009241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you’re interested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Expressões para usar quando você estiver interessado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Uh, uh.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 see…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Really?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Oh, yes.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How interesting!</w:t>
      </w:r>
    </w:p>
    <w:p w:rsidR="00D412FF" w:rsidRPr="009241B3" w:rsidRDefault="00D412FF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241B3">
        <w:rPr>
          <w:rFonts w:ascii="Times New Roman" w:hAnsi="Times New Roman" w:cs="Times New Roman"/>
          <w:sz w:val="26"/>
          <w:szCs w:val="26"/>
          <w:lang w:val="en-US"/>
        </w:rPr>
        <w:t>I know/ see what you mean</w:t>
      </w:r>
    </w:p>
    <w:p w:rsidR="00FE64FE" w:rsidRPr="009241B3" w:rsidRDefault="00FE64FE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E64FE" w:rsidRPr="009241B3" w:rsidRDefault="00FE64FE" w:rsidP="0005109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Uh, uh.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Eu vejo…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Mesmo?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Ah</w:t>
      </w:r>
      <w:r w:rsidRPr="0005109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sim.</w:t>
      </w:r>
    </w:p>
    <w:p w:rsidR="00051095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51095">
        <w:rPr>
          <w:rFonts w:ascii="Times New Roman" w:hAnsi="Times New Roman" w:cs="Times New Roman"/>
          <w:i/>
          <w:sz w:val="26"/>
          <w:szCs w:val="26"/>
          <w:lang w:val="en-US"/>
        </w:rPr>
        <w:t>Que interessante!</w:t>
      </w:r>
    </w:p>
    <w:p w:rsidR="00D412FF" w:rsidRPr="00051095" w:rsidRDefault="00051095" w:rsidP="000510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51095">
        <w:rPr>
          <w:rFonts w:ascii="Times New Roman" w:hAnsi="Times New Roman" w:cs="Times New Roman"/>
          <w:i/>
          <w:sz w:val="26"/>
          <w:szCs w:val="26"/>
        </w:rPr>
        <w:t>Eu sei / vejo o que você quer dizer</w:t>
      </w:r>
      <w:bookmarkEnd w:id="0"/>
    </w:p>
    <w:sectPr w:rsidR="00D412FF" w:rsidRPr="00051095" w:rsidSect="0005109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12" w:rsidRDefault="00CC3012" w:rsidP="00DB57BA">
      <w:pPr>
        <w:spacing w:after="0" w:line="240" w:lineRule="auto"/>
      </w:pPr>
      <w:r>
        <w:separator/>
      </w:r>
    </w:p>
  </w:endnote>
  <w:endnote w:type="continuationSeparator" w:id="0">
    <w:p w:rsidR="00CC3012" w:rsidRDefault="00CC3012" w:rsidP="00DB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12" w:rsidRDefault="00CC3012" w:rsidP="00DB57BA">
      <w:pPr>
        <w:spacing w:after="0" w:line="240" w:lineRule="auto"/>
      </w:pPr>
      <w:r>
        <w:separator/>
      </w:r>
    </w:p>
  </w:footnote>
  <w:footnote w:type="continuationSeparator" w:id="0">
    <w:p w:rsidR="00CC3012" w:rsidRDefault="00CC3012" w:rsidP="00DB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2DF"/>
    <w:multiLevelType w:val="multilevel"/>
    <w:tmpl w:val="8198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81F5C"/>
    <w:multiLevelType w:val="multilevel"/>
    <w:tmpl w:val="A9BE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71DAC"/>
    <w:multiLevelType w:val="multilevel"/>
    <w:tmpl w:val="1A3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657F4"/>
    <w:multiLevelType w:val="multilevel"/>
    <w:tmpl w:val="E56E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A173C"/>
    <w:multiLevelType w:val="multilevel"/>
    <w:tmpl w:val="158E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697821"/>
    <w:multiLevelType w:val="multilevel"/>
    <w:tmpl w:val="A04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6A5AF8"/>
    <w:multiLevelType w:val="multilevel"/>
    <w:tmpl w:val="62A0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EA1278"/>
    <w:multiLevelType w:val="multilevel"/>
    <w:tmpl w:val="70E0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A14699"/>
    <w:multiLevelType w:val="multilevel"/>
    <w:tmpl w:val="205E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542FEE"/>
    <w:multiLevelType w:val="multilevel"/>
    <w:tmpl w:val="DF5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E200F5"/>
    <w:multiLevelType w:val="multilevel"/>
    <w:tmpl w:val="BA0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7D3B2F"/>
    <w:multiLevelType w:val="multilevel"/>
    <w:tmpl w:val="7B1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6936F0"/>
    <w:multiLevelType w:val="multilevel"/>
    <w:tmpl w:val="96F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9E0618"/>
    <w:multiLevelType w:val="multilevel"/>
    <w:tmpl w:val="F87E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537D62"/>
    <w:multiLevelType w:val="multilevel"/>
    <w:tmpl w:val="F69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4B2814"/>
    <w:multiLevelType w:val="multilevel"/>
    <w:tmpl w:val="90A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926E76"/>
    <w:multiLevelType w:val="multilevel"/>
    <w:tmpl w:val="EB78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787AF1"/>
    <w:multiLevelType w:val="multilevel"/>
    <w:tmpl w:val="773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ED7E4C"/>
    <w:multiLevelType w:val="multilevel"/>
    <w:tmpl w:val="E81C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AE71E0"/>
    <w:multiLevelType w:val="multilevel"/>
    <w:tmpl w:val="BA3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1C7ED6"/>
    <w:multiLevelType w:val="multilevel"/>
    <w:tmpl w:val="4E7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E11CE9"/>
    <w:multiLevelType w:val="multilevel"/>
    <w:tmpl w:val="861C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151AEF"/>
    <w:multiLevelType w:val="multilevel"/>
    <w:tmpl w:val="D162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4D0296"/>
    <w:multiLevelType w:val="multilevel"/>
    <w:tmpl w:val="E512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BA3348"/>
    <w:multiLevelType w:val="multilevel"/>
    <w:tmpl w:val="23EA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F704C1"/>
    <w:multiLevelType w:val="multilevel"/>
    <w:tmpl w:val="FF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586F18"/>
    <w:multiLevelType w:val="multilevel"/>
    <w:tmpl w:val="737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5C58AC"/>
    <w:multiLevelType w:val="multilevel"/>
    <w:tmpl w:val="FCE4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5D0DCA"/>
    <w:multiLevelType w:val="multilevel"/>
    <w:tmpl w:val="7C2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8"/>
  </w:num>
  <w:num w:numId="3">
    <w:abstractNumId w:val="23"/>
  </w:num>
  <w:num w:numId="4">
    <w:abstractNumId w:val="24"/>
  </w:num>
  <w:num w:numId="5">
    <w:abstractNumId w:val="9"/>
  </w:num>
  <w:num w:numId="6">
    <w:abstractNumId w:val="4"/>
  </w:num>
  <w:num w:numId="7">
    <w:abstractNumId w:val="27"/>
  </w:num>
  <w:num w:numId="8">
    <w:abstractNumId w:val="11"/>
  </w:num>
  <w:num w:numId="9">
    <w:abstractNumId w:val="22"/>
  </w:num>
  <w:num w:numId="10">
    <w:abstractNumId w:val="13"/>
  </w:num>
  <w:num w:numId="11">
    <w:abstractNumId w:val="1"/>
  </w:num>
  <w:num w:numId="12">
    <w:abstractNumId w:val="2"/>
  </w:num>
  <w:num w:numId="13">
    <w:abstractNumId w:val="6"/>
  </w:num>
  <w:num w:numId="14">
    <w:abstractNumId w:val="15"/>
  </w:num>
  <w:num w:numId="15">
    <w:abstractNumId w:val="18"/>
  </w:num>
  <w:num w:numId="16">
    <w:abstractNumId w:val="25"/>
  </w:num>
  <w:num w:numId="17">
    <w:abstractNumId w:val="0"/>
  </w:num>
  <w:num w:numId="18">
    <w:abstractNumId w:val="26"/>
  </w:num>
  <w:num w:numId="19">
    <w:abstractNumId w:val="19"/>
  </w:num>
  <w:num w:numId="20">
    <w:abstractNumId w:val="14"/>
  </w:num>
  <w:num w:numId="21">
    <w:abstractNumId w:val="7"/>
  </w:num>
  <w:num w:numId="22">
    <w:abstractNumId w:val="3"/>
  </w:num>
  <w:num w:numId="23">
    <w:abstractNumId w:val="10"/>
  </w:num>
  <w:num w:numId="24">
    <w:abstractNumId w:val="16"/>
  </w:num>
  <w:num w:numId="25">
    <w:abstractNumId w:val="5"/>
  </w:num>
  <w:num w:numId="26">
    <w:abstractNumId w:val="17"/>
  </w:num>
  <w:num w:numId="27">
    <w:abstractNumId w:val="12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FF"/>
    <w:rsid w:val="00051095"/>
    <w:rsid w:val="007C7DED"/>
    <w:rsid w:val="009241B3"/>
    <w:rsid w:val="00B05748"/>
    <w:rsid w:val="00CC3012"/>
    <w:rsid w:val="00CF08F3"/>
    <w:rsid w:val="00D412FF"/>
    <w:rsid w:val="00DB57BA"/>
    <w:rsid w:val="00FE64FE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28C90-221C-434D-BA3B-FC1B2E48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12FF"/>
    <w:rPr>
      <w:b/>
      <w:bCs/>
    </w:rPr>
  </w:style>
  <w:style w:type="character" w:styleId="Hyperlink">
    <w:name w:val="Hyperlink"/>
    <w:basedOn w:val="Fontepargpadro"/>
    <w:uiPriority w:val="99"/>
    <w:unhideWhenUsed/>
    <w:rsid w:val="00D412FF"/>
    <w:rPr>
      <w:color w:val="0000FF"/>
      <w:u w:val="single"/>
    </w:rPr>
  </w:style>
  <w:style w:type="paragraph" w:customStyle="1" w:styleId="zftitle">
    <w:name w:val="zf_title"/>
    <w:basedOn w:val="Normal"/>
    <w:rsid w:val="00D4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5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7BA"/>
  </w:style>
  <w:style w:type="paragraph" w:styleId="Rodap">
    <w:name w:val="footer"/>
    <w:basedOn w:val="Normal"/>
    <w:link w:val="RodapChar"/>
    <w:uiPriority w:val="99"/>
    <w:unhideWhenUsed/>
    <w:rsid w:val="00DB5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2021-09-28T12:09:00Z</dcterms:created>
  <dcterms:modified xsi:type="dcterms:W3CDTF">2021-10-04T15:27:00Z</dcterms:modified>
</cp:coreProperties>
</file>