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SC: Can I help you, ma'am?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Erica: No, </w:t>
      </w:r>
      <w:proofErr w:type="gramStart"/>
      <w:r w:rsidRPr="00B106B0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 just looking, thanks.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SC: Are you looking for something special?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Erica: Yes, </w:t>
      </w:r>
      <w:proofErr w:type="gramStart"/>
      <w:r w:rsidRPr="00B106B0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 looking for a dress. </w:t>
      </w:r>
      <w:proofErr w:type="gramStart"/>
      <w:r w:rsidRPr="00B106B0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 going to a party.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SC: Evening dresses are over here, ma'am.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Erica: Thank you.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SC: What color are you looking for?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Erica: I </w:t>
      </w:r>
      <w:proofErr w:type="gramStart"/>
      <w:r w:rsidRPr="00B106B0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 know.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SC: How about this pink one?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Erica: Oh, no, I </w:t>
      </w:r>
      <w:proofErr w:type="gramStart"/>
      <w:r w:rsidRPr="00B106B0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 like pink.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SC: OK. How about this yellow one, ma'am?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Erica: Oh, no, not yellow.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SC: We have a beautiful red dress here.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Erica: Red? No. Not red.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SC: Blue?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Erica: No.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SC: Green?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Erica: No. Do you have this dress in a medium?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SC: Ah, the black dress. Yes, ma'am. Here you go.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 xml:space="preserve">Erica: Thank you. Can I try it on? 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06B0">
        <w:rPr>
          <w:rFonts w:ascii="Times New Roman" w:hAnsi="Times New Roman" w:cs="Times New Roman"/>
          <w:sz w:val="26"/>
          <w:szCs w:val="26"/>
          <w:lang w:val="en-US"/>
        </w:rPr>
        <w:t>SC: Certainly, ma'am. The fitting rooms are over there.</w:t>
      </w:r>
    </w:p>
    <w:p w:rsidR="001D6B6D" w:rsidRPr="00B106B0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SC: Posso te ajudar, senhora?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Erica: Não, só estou olhando, obrigada.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SC: Você está procurando algo especial?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Erica: Sim, estou procurando um vestido. Vou a uma festa.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SC: Os vestidos de noite estão aqui, senhora.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Erica: Obrigada.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SC: Que cor você procura?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Erica: Não sei.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 xml:space="preserve">SC: Que tal </w:t>
      </w:r>
      <w:proofErr w:type="gramStart"/>
      <w:r w:rsidRPr="00425B4F">
        <w:rPr>
          <w:rFonts w:ascii="Times New Roman" w:hAnsi="Times New Roman" w:cs="Times New Roman"/>
          <w:i/>
          <w:sz w:val="26"/>
          <w:szCs w:val="26"/>
        </w:rPr>
        <w:t>esse rosa</w:t>
      </w:r>
      <w:proofErr w:type="gramEnd"/>
      <w:r w:rsidRPr="00425B4F">
        <w:rPr>
          <w:rFonts w:ascii="Times New Roman" w:hAnsi="Times New Roman" w:cs="Times New Roman"/>
          <w:i/>
          <w:sz w:val="26"/>
          <w:szCs w:val="26"/>
        </w:rPr>
        <w:t>?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Erica: Oh, não, eu não gosto de rosa.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SC: OK. Que tal este amarelo, senhora?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Erica: Oh, não, amarelo não.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SC: Temos um lindo vestido vermelho aqui.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Erica: Vermelho? Não. Não vermelho.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SC: Azul?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Erica: Não.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SC: Verde?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Erica: Não. Você tem esse vestido de médio?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SC: Ah, o vestido preto. Sim, senhora. Aqui está.</w:t>
      </w:r>
    </w:p>
    <w:p w:rsidR="00425B4F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>Erica: Obrigada. Posso experimentar?</w:t>
      </w:r>
    </w:p>
    <w:p w:rsidR="001D6B6D" w:rsidRPr="00425B4F" w:rsidRDefault="00425B4F" w:rsidP="00425B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5B4F">
        <w:rPr>
          <w:rFonts w:ascii="Times New Roman" w:hAnsi="Times New Roman" w:cs="Times New Roman"/>
          <w:i/>
          <w:sz w:val="26"/>
          <w:szCs w:val="26"/>
        </w:rPr>
        <w:t xml:space="preserve">SC: Certamente, senhora. </w:t>
      </w:r>
      <w:r w:rsidR="00D334E1">
        <w:rPr>
          <w:rFonts w:ascii="Times New Roman" w:hAnsi="Times New Roman" w:cs="Times New Roman"/>
          <w:i/>
          <w:sz w:val="26"/>
          <w:szCs w:val="26"/>
        </w:rPr>
        <w:t>Os provadores estão logo ali</w:t>
      </w:r>
      <w:bookmarkStart w:id="0" w:name="_GoBack"/>
      <w:bookmarkEnd w:id="0"/>
      <w:r w:rsidRPr="00425B4F">
        <w:rPr>
          <w:rFonts w:ascii="Times New Roman" w:hAnsi="Times New Roman" w:cs="Times New Roman"/>
          <w:i/>
          <w:sz w:val="26"/>
          <w:szCs w:val="26"/>
        </w:rPr>
        <w:t>.</w:t>
      </w:r>
    </w:p>
    <w:p w:rsidR="001D6B6D" w:rsidRPr="00425B4F" w:rsidRDefault="001D6B6D" w:rsidP="001D6B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06B0" w:rsidRPr="00425B4F" w:rsidRDefault="00B106B0">
      <w:pPr>
        <w:rPr>
          <w:sz w:val="26"/>
          <w:szCs w:val="26"/>
        </w:rPr>
      </w:pPr>
    </w:p>
    <w:sectPr w:rsidR="00B106B0" w:rsidRPr="00425B4F" w:rsidSect="00425B4F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EF" w:rsidRDefault="009F79EF" w:rsidP="00425B4F">
      <w:pPr>
        <w:spacing w:after="0" w:line="240" w:lineRule="auto"/>
      </w:pPr>
      <w:r>
        <w:separator/>
      </w:r>
    </w:p>
  </w:endnote>
  <w:endnote w:type="continuationSeparator" w:id="0">
    <w:p w:rsidR="009F79EF" w:rsidRDefault="009F79EF" w:rsidP="0042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EF" w:rsidRDefault="009F79EF" w:rsidP="00425B4F">
      <w:pPr>
        <w:spacing w:after="0" w:line="240" w:lineRule="auto"/>
      </w:pPr>
      <w:r>
        <w:separator/>
      </w:r>
    </w:p>
  </w:footnote>
  <w:footnote w:type="continuationSeparator" w:id="0">
    <w:p w:rsidR="009F79EF" w:rsidRDefault="009F79EF" w:rsidP="00425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6D"/>
    <w:rsid w:val="001D6B6D"/>
    <w:rsid w:val="00425B4F"/>
    <w:rsid w:val="009F79EF"/>
    <w:rsid w:val="00B04262"/>
    <w:rsid w:val="00B106B0"/>
    <w:rsid w:val="00D3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569ED-197C-458E-858F-D48B10A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B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5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B4F"/>
  </w:style>
  <w:style w:type="paragraph" w:styleId="Rodap">
    <w:name w:val="footer"/>
    <w:basedOn w:val="Normal"/>
    <w:link w:val="RodapChar"/>
    <w:uiPriority w:val="99"/>
    <w:unhideWhenUsed/>
    <w:rsid w:val="00425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2021-09-21T13:24:00Z</dcterms:created>
  <dcterms:modified xsi:type="dcterms:W3CDTF">2021-09-24T13:00:00Z</dcterms:modified>
</cp:coreProperties>
</file>