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Are all your subways this nice?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B: Yeah. The city replaced all the subway cars last year.</w:t>
      </w:r>
    </w:p>
    <w:p w:rsidR="003939EC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39EC">
        <w:rPr>
          <w:rFonts w:ascii="Times New Roman" w:hAnsi="Times New Roman" w:cs="Times New Roman"/>
          <w:sz w:val="26"/>
          <w:szCs w:val="26"/>
          <w:lang w:val="en-US"/>
        </w:rPr>
        <w:t>A: Wow!</w:t>
      </w:r>
      <w:bookmarkStart w:id="0" w:name="_GoBack"/>
      <w:bookmarkEnd w:id="0"/>
    </w:p>
    <w:p w:rsidR="003939EC" w:rsidRPr="00D63B3B" w:rsidRDefault="003939EC" w:rsidP="003939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Todos os seus metrôs são tão legais assim?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Sim. A cidade substituiu todos os vagões do metrô no ano passado.</w:t>
      </w:r>
    </w:p>
    <w:p w:rsidR="003939EC" w:rsidRPr="003939EC" w:rsidRDefault="003939EC" w:rsidP="00B056AD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proofErr w:type="spellStart"/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>Uau</w:t>
      </w:r>
      <w:proofErr w:type="spellEnd"/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How much is the fare?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602B7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 2.50. Just put your money in the box right there.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Oh, do you have change?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B: No, you need the exact change. </w:t>
      </w:r>
    </w:p>
    <w:p w:rsidR="00B056AD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Qual é a tarifa?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É 2,50. Basta colocar seu dinheiro na caixa ali mesmo.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Oh, você tem troco?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Não, você precisa do valor exato.</w:t>
      </w:r>
    </w:p>
    <w:p w:rsidR="003939EC" w:rsidRPr="003939EC" w:rsidRDefault="003939EC" w:rsidP="00B05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Are you free?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B: Sure. Hop in. Where to?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The Central Hotel. Do you know where that is?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B: Yeah, </w:t>
      </w:r>
      <w:proofErr w:type="gramStart"/>
      <w:r w:rsidRPr="00602B7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 not far from here. About a ten-minute ride. </w:t>
      </w:r>
    </w:p>
    <w:p w:rsidR="00B056AD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39EC">
        <w:rPr>
          <w:rFonts w:ascii="Times New Roman" w:hAnsi="Times New Roman" w:cs="Times New Roman"/>
          <w:sz w:val="26"/>
          <w:szCs w:val="26"/>
          <w:lang w:val="en-US"/>
        </w:rPr>
        <w:t>A: Ok.</w:t>
      </w:r>
    </w:p>
    <w:p w:rsidR="003939EC" w:rsidRDefault="003939EC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A: Você está livre?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Claro. Entre. Para onde?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A: O Hotel Central. Você sabe onde fica?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Sim, não é longe daqui. Cerca de dez minutos de viagem.</w:t>
      </w:r>
    </w:p>
    <w:p w:rsidR="003939EC" w:rsidRPr="003939EC" w:rsidRDefault="003939EC" w:rsidP="00B056AD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>A: Um ok.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One ticket to Chicago, please.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B: Yeah, okay. </w:t>
      </w:r>
      <w:proofErr w:type="gramStart"/>
      <w:r w:rsidRPr="00602B7A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 $120.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Does this one have a dining car?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B: Yeah, </w:t>
      </w:r>
      <w:proofErr w:type="gramStart"/>
      <w:r w:rsidRPr="00602B7A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 a dining car and a snack bar. </w:t>
      </w:r>
      <w:proofErr w:type="gramStart"/>
      <w:r w:rsidRPr="00602B7A">
        <w:rPr>
          <w:rFonts w:ascii="Times New Roman" w:hAnsi="Times New Roman" w:cs="Times New Roman"/>
          <w:sz w:val="26"/>
          <w:szCs w:val="26"/>
          <w:lang w:val="en-US"/>
        </w:rPr>
        <w:t>Here’s</w:t>
      </w:r>
      <w:proofErr w:type="gramEnd"/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 your change. </w:t>
      </w:r>
    </w:p>
    <w:p w:rsidR="00B056AD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A: Thanks. </w:t>
      </w:r>
    </w:p>
    <w:p w:rsidR="003939EC" w:rsidRDefault="003939EC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Uma passagem para Chicago, por favor.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Sim, ok. Isso é $ 120.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Este aqui tem vagão-restaurante?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Sim, há um vagão-restaurante e uma lanchonete. Aqui está seu troco.</w:t>
      </w:r>
    </w:p>
    <w:p w:rsidR="003939EC" w:rsidRPr="003939EC" w:rsidRDefault="003939EC" w:rsidP="00B056A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Obrigado.</w:t>
      </w:r>
    </w:p>
    <w:p w:rsidR="00B056AD" w:rsidRPr="003939EC" w:rsidRDefault="00B056AD" w:rsidP="00B05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What time is the next shuttle flight to Boston?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lastRenderedPageBreak/>
        <w:t>B: It leaves in 30 minutes.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Is it too late to get a ticket?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B: No, you still have plenty of time to make it.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A: Great. </w:t>
      </w:r>
      <w:proofErr w:type="gramStart"/>
      <w:r w:rsidRPr="00602B7A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 how long is the flight? </w:t>
      </w:r>
    </w:p>
    <w:p w:rsidR="00B056AD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39EC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3939EC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939EC">
        <w:rPr>
          <w:rFonts w:ascii="Times New Roman" w:hAnsi="Times New Roman" w:cs="Times New Roman"/>
          <w:sz w:val="26"/>
          <w:szCs w:val="26"/>
          <w:lang w:val="en-US"/>
        </w:rPr>
        <w:t xml:space="preserve"> about 45 minutes.</w:t>
      </w:r>
    </w:p>
    <w:p w:rsidR="003939EC" w:rsidRDefault="003939EC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A que horas é o próximo voo para Boston?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Sai em 30 minutos.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É tarde demais para conseguir um</w:t>
      </w:r>
      <w:r>
        <w:rPr>
          <w:rFonts w:ascii="Times New Roman" w:hAnsi="Times New Roman" w:cs="Times New Roman"/>
          <w:i/>
          <w:sz w:val="26"/>
          <w:szCs w:val="26"/>
        </w:rPr>
        <w:t>a passagem</w:t>
      </w:r>
      <w:r w:rsidRPr="00806816">
        <w:rPr>
          <w:rFonts w:ascii="Times New Roman" w:hAnsi="Times New Roman" w:cs="Times New Roman"/>
          <w:i/>
          <w:sz w:val="26"/>
          <w:szCs w:val="26"/>
        </w:rPr>
        <w:t>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Não, você ainda tem muito tempo para fazer isso.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Ótimo. E quanto tempo dura o voo?</w:t>
      </w:r>
    </w:p>
    <w:p w:rsidR="003939EC" w:rsidRPr="003939EC" w:rsidRDefault="003939EC" w:rsidP="00B056A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806816">
        <w:rPr>
          <w:rFonts w:ascii="Times New Roman" w:hAnsi="Times New Roman" w:cs="Times New Roman"/>
          <w:i/>
          <w:sz w:val="26"/>
          <w:szCs w:val="26"/>
        </w:rPr>
        <w:t>: São cerca de 45 minutos.</w:t>
      </w:r>
    </w:p>
    <w:p w:rsidR="00B056AD" w:rsidRPr="003939EC" w:rsidRDefault="00B056AD" w:rsidP="00B05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A: Is that our ferry?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>B: I think so.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A: Wow! I </w:t>
      </w:r>
      <w:proofErr w:type="gramStart"/>
      <w:r w:rsidRPr="00602B7A"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 w:rsidRPr="00602B7A">
        <w:rPr>
          <w:rFonts w:ascii="Times New Roman" w:hAnsi="Times New Roman" w:cs="Times New Roman"/>
          <w:sz w:val="26"/>
          <w:szCs w:val="26"/>
          <w:lang w:val="en-US"/>
        </w:rPr>
        <w:t xml:space="preserve"> think it would be so big.</w:t>
      </w:r>
    </w:p>
    <w:p w:rsidR="00B056AD" w:rsidRPr="00602B7A" w:rsidRDefault="00B056AD" w:rsidP="00B056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2B7A">
        <w:rPr>
          <w:rFonts w:ascii="Times New Roman" w:hAnsi="Times New Roman" w:cs="Times New Roman"/>
          <w:sz w:val="26"/>
          <w:szCs w:val="26"/>
        </w:rPr>
        <w:t>B: Neither did I!</w:t>
      </w:r>
    </w:p>
    <w:p w:rsidR="00840334" w:rsidRPr="00602B7A" w:rsidRDefault="00840334">
      <w:pPr>
        <w:rPr>
          <w:sz w:val="26"/>
          <w:szCs w:val="26"/>
        </w:rPr>
      </w:pP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Essa é a nossa balsa?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06816">
        <w:rPr>
          <w:rFonts w:ascii="Times New Roman" w:hAnsi="Times New Roman" w:cs="Times New Roman"/>
          <w:i/>
          <w:sz w:val="26"/>
          <w:szCs w:val="26"/>
        </w:rPr>
        <w:t>B: Eu acho que sim.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06816">
        <w:rPr>
          <w:rFonts w:ascii="Times New Roman" w:hAnsi="Times New Roman" w:cs="Times New Roman"/>
          <w:i/>
          <w:sz w:val="26"/>
          <w:szCs w:val="26"/>
        </w:rPr>
        <w:t>: Uau! Não pensei que seria tão grande.</w:t>
      </w:r>
    </w:p>
    <w:p w:rsidR="003939EC" w:rsidRPr="00806816" w:rsidRDefault="003939EC" w:rsidP="003939E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>Nem</w:t>
      </w:r>
      <w:proofErr w:type="spellEnd"/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806816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3939EC" w:rsidRPr="00534AC6" w:rsidRDefault="003939EC" w:rsidP="003939E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p w:rsidR="00840334" w:rsidRPr="00602B7A" w:rsidRDefault="00840334">
      <w:pPr>
        <w:rPr>
          <w:sz w:val="26"/>
          <w:szCs w:val="26"/>
        </w:rPr>
      </w:pPr>
    </w:p>
    <w:sectPr w:rsidR="00840334" w:rsidRPr="00602B7A" w:rsidSect="003939EC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D"/>
    <w:rsid w:val="003939EC"/>
    <w:rsid w:val="004F4A50"/>
    <w:rsid w:val="005C09DF"/>
    <w:rsid w:val="00602B7A"/>
    <w:rsid w:val="00840334"/>
    <w:rsid w:val="00B056AD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CFC7B-01B6-47EA-813F-C423612D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2021-08-26T17:23:00Z</dcterms:created>
  <dcterms:modified xsi:type="dcterms:W3CDTF">2021-09-02T15:17:00Z</dcterms:modified>
</cp:coreProperties>
</file>