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Hello!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Hi. The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door's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open!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Here, I remembered to bring you that CD.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OK, that’s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great .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So, how’s going?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All right but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beat.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Why?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What've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you been doing?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Nothing -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just that I didn't finish work until five o'clock this morning.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Oh. Well,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better just chill out this evening. Do you want to watch TV, or should I go and get a DVD?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Whatever.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Do you know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on TV tonight?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No idea. Trash as usual.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Oh, you are in a bad mood.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not nervous about meeting my parents, are you?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No - why should I be?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I am a little worried about the long drive 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softHyphen/>
        <w:t xml:space="preserve"> my car's on its last legs. </w:t>
      </w:r>
    </w:p>
    <w:p w:rsidR="00F9360C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Oh, well,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worry about that tomorrow. Come on - make me a cup of coffee.</w:t>
      </w:r>
    </w:p>
    <w:p w:rsidR="00E20B4D" w:rsidRDefault="00E20B4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Olá!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Oi. A porta está aberta!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Aqui, lembre</w:t>
      </w:r>
      <w:r>
        <w:rPr>
          <w:rFonts w:ascii="Times New Roman" w:hAnsi="Times New Roman" w:cs="Times New Roman"/>
          <w:i/>
          <w:sz w:val="26"/>
          <w:szCs w:val="26"/>
        </w:rPr>
        <w:t>i de trazer aquele CD para você</w:t>
      </w:r>
      <w:r w:rsidRPr="002F580A">
        <w:rPr>
          <w:rFonts w:ascii="Times New Roman" w:hAnsi="Times New Roman" w:cs="Times New Roman"/>
          <w:i/>
          <w:sz w:val="26"/>
          <w:szCs w:val="26"/>
        </w:rPr>
        <w:t>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OK, isso é ótimo.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Então, como vai?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Tudo bem, mas estou acabado.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Por quê? O que andou fazendo?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Nada - é só que não terminei o trabalho antes das cinco da manhã.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Oh. Bem, é melhor você apenas relaxar esta noite. Você quer assistir TV ou devo ir buscar um DVD?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Tanto faz.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Você sabe o que está passando hoje à noite na TV?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Não faço ideia. Lixo como de costume.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Oh, você está de mau humor. Você não está nervoso por conhecer meus pais, está?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Não - por que eu deveria estar? Mas estou um pouco preocupado com a longa viagem - meu carro está nas últimas.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Oh, bem, vamos nos preocupar com isso amanhã. Vamos - faça-me uma xícara de café.</w:t>
      </w:r>
    </w:p>
    <w:p w:rsidR="002F580A" w:rsidRPr="002F580A" w:rsidRDefault="002F580A" w:rsidP="002F580A">
      <w:pPr>
        <w:rPr>
          <w:rFonts w:ascii="Times New Roman" w:hAnsi="Times New Roman" w:cs="Times New Roman"/>
          <w:sz w:val="26"/>
          <w:szCs w:val="26"/>
        </w:rPr>
      </w:pP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Mom: Hello. Welcome. Come on in.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Mom, Dad, this is Andy.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Parents: Nice to meet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 .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Nice to meet you. These are for you - Sarah says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your favorites.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Mom: Oh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Thank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you.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really nice of you.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how are you, honey?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exhausted.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Mom: Oh, honey.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the matter? Have you been working too hard?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Sarah: Oh no, nothing like that -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just a long drive.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Mom: Yes, it is. Sit down and relax, both of you. Would you prefer some coffee or iced tea, Andy?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I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mind.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Whatever's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easiest.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Dad: How many miles is it exactly?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Andy: Oh, I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really know. The drive took five and a half hours, but my car is a little old.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Dad: Oh, yes, I always take 270 to I95, except during the summer when I try to avoid the interstate and take the back roads.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Mom: Well,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not going to talk about driving all day, are we? Now Andy. What exactly do you do? Sarah tells us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in the music industry...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20B4D" w:rsidRPr="00E20B4D" w:rsidRDefault="00E20B4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 xml:space="preserve">Mãe: Olá. </w:t>
      </w:r>
      <w:r>
        <w:rPr>
          <w:rFonts w:ascii="Times New Roman" w:hAnsi="Times New Roman" w:cs="Times New Roman"/>
          <w:i/>
          <w:sz w:val="26"/>
          <w:szCs w:val="26"/>
        </w:rPr>
        <w:t>Bem-vindos</w:t>
      </w:r>
      <w:r w:rsidRPr="002F580A">
        <w:rPr>
          <w:rFonts w:ascii="Times New Roman" w:hAnsi="Times New Roman" w:cs="Times New Roman"/>
          <w:i/>
          <w:sz w:val="26"/>
          <w:szCs w:val="26"/>
        </w:rPr>
        <w:t>. Entre</w:t>
      </w:r>
      <w:r>
        <w:rPr>
          <w:rFonts w:ascii="Times New Roman" w:hAnsi="Times New Roman" w:cs="Times New Roman"/>
          <w:i/>
          <w:sz w:val="26"/>
          <w:szCs w:val="26"/>
        </w:rPr>
        <w:t>m.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Mãe, pai, este é Andy.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Pais: Prazer em conhecê-los.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Prazer em conhecê-l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580A">
        <w:rPr>
          <w:rFonts w:ascii="Times New Roman" w:hAnsi="Times New Roman" w:cs="Times New Roman"/>
          <w:i/>
          <w:sz w:val="26"/>
          <w:szCs w:val="26"/>
        </w:rPr>
        <w:t>. Estes são para você - Sarah diz que eles são seus favoritos.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Mãe: Oh, obrigada. Isso é muito legal da sua parte. E como você está querida?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Estou exausta.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Mãe: Oh, querida. Qual é o problema? Você tem trabalhado muito?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Sarah: Oh não, nada disso - é apenas uma longa viagem.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Mãe: Sim, é. Sente-se e relaxe, vocês dois. Você prefere um pouco de café ou chá gelado, Andy?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Eu não me importo. O que for mais fácil.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Pai: Quantas milhas são exatamente?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Andy: Oh, eu realmente não sei. A viagem demorou cinco horas e meia, mas meu carro é um pouco velho.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Pai: Oh, sim, eu sempre pego 270 para I95, exceto durante o verão, quando tento evitar a interestadual e pegar as estradas vicinais.</w:t>
      </w:r>
    </w:p>
    <w:p w:rsidR="00E20B4D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Mãe: Bem, não vamos falar sobre dirigir</w:t>
      </w:r>
      <w:r>
        <w:rPr>
          <w:rFonts w:ascii="Times New Roman" w:hAnsi="Times New Roman" w:cs="Times New Roman"/>
          <w:i/>
          <w:sz w:val="26"/>
          <w:szCs w:val="26"/>
        </w:rPr>
        <w:t xml:space="preserve"> o dia todo, vamos? Agora Andy, </w:t>
      </w:r>
      <w:r w:rsidRPr="002F580A">
        <w:rPr>
          <w:rFonts w:ascii="Times New Roman" w:hAnsi="Times New Roman" w:cs="Times New Roman"/>
          <w:i/>
          <w:sz w:val="26"/>
          <w:szCs w:val="26"/>
        </w:rPr>
        <w:t>o que exatamente você faz? Sarah nos disse que você está na indústria da música ...</w:t>
      </w:r>
    </w:p>
    <w:p w:rsid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Do you have the tickets?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No, I thought you had them.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Ian, honestly, I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trust you to do anything.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I: Calm down -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here.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R: Oh!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so annoying.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You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get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worked up so easily. Hey, look at that woman over there.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The one in the white jacket?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Yeah.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What about her?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Don't you think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the spitting image of Gwyneth Paltrow?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No, she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doesn't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look anything like Gwyneth Paltrow.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: Yes she does. She has the same hair.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What - long and blond?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Not just that -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recognize that smile anywhere.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How often has Gwyneth Paltrow smiled at you?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seen enough movies with her in them. She has a very distinctive smile.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It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be her - she wouldn't come here to this club.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And actually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, that woman bears absolutely no resemblance to Gwyneth Paltrow.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Oh.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R: Hey,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Mike. Hi Mike,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how's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it going?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M: Good -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you'll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never 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uess who I've been talking to.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: Not Gwyneth Paltrow! </w:t>
      </w:r>
    </w:p>
    <w:p w:rsidR="00E20B4D" w:rsidRDefault="002F580A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M: Gwyneth Paltrow?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Oh, ignore him -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obsessed.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I: Sorry. You were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saying?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>M: We</w:t>
      </w:r>
      <w:r>
        <w:rPr>
          <w:rFonts w:ascii="Times New Roman" w:hAnsi="Times New Roman" w:cs="Times New Roman"/>
          <w:sz w:val="26"/>
          <w:szCs w:val="26"/>
          <w:lang w:val="en-US"/>
        </w:rPr>
        <w:t>ll, I was just at the bar, and I saw this amaz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ing-looking woman walking towards me. I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recognize her until she was right in fro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nt of me.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changed so much!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R: Who was it? </w:t>
      </w:r>
    </w:p>
    <w:p w:rsidR="00E20B4D" w:rsidRPr="00E20B4D" w:rsidRDefault="00E20B4D" w:rsidP="00E20B4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M: Sally - you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kno</w:t>
      </w:r>
      <w:r>
        <w:rPr>
          <w:rFonts w:ascii="Times New Roman" w:hAnsi="Times New Roman" w:cs="Times New Roman"/>
          <w:sz w:val="26"/>
          <w:szCs w:val="26"/>
          <w:lang w:val="en-US"/>
        </w:rPr>
        <w:t>w,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my ex-girlfriend? Anyway, we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E20B4D" w:rsidRDefault="00E20B4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Você está com os ingressos?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Não, pensei que você os tivesse.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Ian, honestamente, não posso confiar em você para fazer nada.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Calma - eles estão aqui.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Oh! Você é tão chato.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Você se irrita tão facilmente. Ei, olhe para aquela mulher ali.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Aquele de jaqueta branca?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Sim.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O que tem ela?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Você não acha que ela é a cara de Gwyneth Paltrow?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Não, ela não se parece em nada com Gwyneth Paltrow.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 xml:space="preserve">I: Sim, ela </w:t>
      </w:r>
      <w:r>
        <w:rPr>
          <w:rFonts w:ascii="Times New Roman" w:hAnsi="Times New Roman" w:cs="Times New Roman"/>
          <w:i/>
          <w:sz w:val="26"/>
          <w:szCs w:val="26"/>
        </w:rPr>
        <w:t>se parece</w:t>
      </w:r>
      <w:r w:rsidRPr="002F580A">
        <w:rPr>
          <w:rFonts w:ascii="Times New Roman" w:hAnsi="Times New Roman" w:cs="Times New Roman"/>
          <w:i/>
          <w:sz w:val="26"/>
          <w:szCs w:val="26"/>
        </w:rPr>
        <w:t>. Ela tem o mesmo cabelo.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O quê - comprido e loiro?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Não apenas isso - eu reconheceria aquele sorriso em qualquer lugar.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lastRenderedPageBreak/>
        <w:t>R: Quantas vezes Gwyneth Paltrow sorriu para você?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Já vi filmes suficientes com ela neles. Ela tem um sorriso muito distinto.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Não pode ser ela - ela não viria aqui para este clube. E, na verdade, aquela mulher não tem absolutamente nenhuma semelhança com Gwyneth Paltrow.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I: Oh.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 xml:space="preserve">R: Ei, </w:t>
      </w:r>
      <w:r>
        <w:rPr>
          <w:rFonts w:ascii="Times New Roman" w:hAnsi="Times New Roman" w:cs="Times New Roman"/>
          <w:i/>
          <w:sz w:val="26"/>
          <w:szCs w:val="26"/>
        </w:rPr>
        <w:t>aí</w:t>
      </w:r>
      <w:r w:rsidRPr="002F580A">
        <w:rPr>
          <w:rFonts w:ascii="Times New Roman" w:hAnsi="Times New Roman" w:cs="Times New Roman"/>
          <w:i/>
          <w:sz w:val="26"/>
          <w:szCs w:val="26"/>
        </w:rPr>
        <w:t xml:space="preserve"> está o Mike. Oi Mike, tudo bem?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M: Bom - você nunca vai adivinhar com quem estou falando.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 xml:space="preserve">I: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Gwyneth Paltrow!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M: Gwyneth Paltrow?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>R: Oh</w:t>
      </w:r>
      <w:r>
        <w:rPr>
          <w:rFonts w:ascii="Times New Roman" w:hAnsi="Times New Roman" w:cs="Times New Roman"/>
          <w:i/>
          <w:sz w:val="26"/>
          <w:szCs w:val="26"/>
        </w:rPr>
        <w:t xml:space="preserve">, ignore-o - ele está obcecado. </w:t>
      </w:r>
      <w:r w:rsidRPr="002F580A">
        <w:rPr>
          <w:rFonts w:ascii="Times New Roman" w:hAnsi="Times New Roman" w:cs="Times New Roman"/>
          <w:i/>
          <w:sz w:val="26"/>
          <w:szCs w:val="26"/>
        </w:rPr>
        <w:t>Desculpa. Você estava dizendo?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 xml:space="preserve">M: Bem, eu estava no bar e vi uma mulher de aparência incrível caminhando em minha direção. Eu não a reconheci até que ela estava bem na minha frente. </w:t>
      </w:r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 xml:space="preserve">Ela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mudou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muito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 xml:space="preserve">R: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Quem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era</w:t>
      </w:r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2F580A" w:rsidRPr="002F580A" w:rsidRDefault="002F580A" w:rsidP="002F580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 xml:space="preserve">M: Sally - você sabe, minha ex-namorada?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Enfim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nós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  <w:lang w:val="en-US"/>
        </w:rPr>
        <w:t>...</w:t>
      </w:r>
    </w:p>
    <w:p w:rsidR="00E20B4D" w:rsidRDefault="00E20B4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20B4D" w:rsidRDefault="00E20B4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During the gold rush, Sam Brannan became one of the most successful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businessmen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in California. He arrived in Ca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liforni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in 1846, when San Francisco (then called Yerba Buena) w</w:t>
      </w:r>
      <w:r>
        <w:rPr>
          <w:rFonts w:ascii="Times New Roman" w:hAnsi="Times New Roman" w:cs="Times New Roman"/>
          <w:sz w:val="26"/>
          <w:szCs w:val="26"/>
          <w:lang w:val="en-US"/>
        </w:rPr>
        <w:t>as just a small community of a f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ew hundred people. When gold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was discovered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on John Sutter's land in 1848, Sam Brannan was running the only store betwe</w:t>
      </w:r>
      <w:r>
        <w:rPr>
          <w:rFonts w:ascii="Times New Roman" w:hAnsi="Times New Roman" w:cs="Times New Roman"/>
          <w:sz w:val="26"/>
          <w:szCs w:val="26"/>
          <w:lang w:val="en-US"/>
        </w:rPr>
        <w:t>en San Francisco and the gold fi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elds. Quickly re</w:t>
      </w:r>
      <w:r>
        <w:rPr>
          <w:rFonts w:ascii="Times New Roman" w:hAnsi="Times New Roman" w:cs="Times New Roman"/>
          <w:sz w:val="26"/>
          <w:szCs w:val="26"/>
          <w:lang w:val="en-US"/>
        </w:rPr>
        <w:t>cognizing a gap in the market, h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e bought up all the picks, shovels, and pan</w:t>
      </w:r>
      <w:r>
        <w:rPr>
          <w:rFonts w:ascii="Times New Roman" w:hAnsi="Times New Roman" w:cs="Times New Roman"/>
          <w:sz w:val="26"/>
          <w:szCs w:val="26"/>
          <w:lang w:val="en-US"/>
        </w:rPr>
        <w:t>s he could find, and then ran u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p and down tile streets of San Francisco shouting, "G</w:t>
      </w:r>
      <w:r>
        <w:rPr>
          <w:rFonts w:ascii="Times New Roman" w:hAnsi="Times New Roman" w:cs="Times New Roman"/>
          <w:sz w:val="26"/>
          <w:szCs w:val="26"/>
          <w:lang w:val="en-US"/>
        </w:rPr>
        <w:t>old, gold on the American River!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" He had no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intention of digging for gold.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No, he was planning to sell shovels.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having cornered the market, he ended up with a lot more gold than the person who had to dig for it. This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was a man who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really understood the laws of supply and demand. A metal pan that sold for twenty cents a few days earlier was now available from Brannan for fifteen dollars. In just nine weeks, he made $36</w:t>
      </w:r>
      <w:r>
        <w:rPr>
          <w:rFonts w:ascii="Times New Roman" w:hAnsi="Times New Roman" w:cs="Times New Roman"/>
          <w:sz w:val="26"/>
          <w:szCs w:val="26"/>
          <w:lang w:val="en-US"/>
        </w:rPr>
        <w:t>,000. Within a few years, he ha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d become the first gold rush millionaire. In the end, though, Sam Brannan lost his fortune and his health, as did many of those who first benefited f</w:t>
      </w:r>
      <w:r>
        <w:rPr>
          <w:rFonts w:ascii="Times New Roman" w:hAnsi="Times New Roman" w:cs="Times New Roman"/>
          <w:sz w:val="26"/>
          <w:szCs w:val="26"/>
          <w:lang w:val="en-US"/>
        </w:rPr>
        <w:t>rom the gold rush. Alcoholism finall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y led </w:t>
      </w:r>
      <w:r w:rsidR="002F580A">
        <w:rPr>
          <w:rFonts w:ascii="Times New Roman" w:hAnsi="Times New Roman" w:cs="Times New Roman"/>
          <w:sz w:val="26"/>
          <w:szCs w:val="26"/>
          <w:lang w:val="en-US"/>
        </w:rPr>
        <w:t>to his downfall, and California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's first mill</w:t>
      </w:r>
      <w:r>
        <w:rPr>
          <w:rFonts w:ascii="Times New Roman" w:hAnsi="Times New Roman" w:cs="Times New Roman"/>
          <w:sz w:val="26"/>
          <w:szCs w:val="26"/>
          <w:lang w:val="en-US"/>
        </w:rPr>
        <w:t>ionaire died an unnoticed death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F580A" w:rsidRDefault="002F580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F580A" w:rsidRPr="002F580A" w:rsidRDefault="002F580A">
      <w:pPr>
        <w:rPr>
          <w:rFonts w:ascii="Times New Roman" w:hAnsi="Times New Roman" w:cs="Times New Roman"/>
          <w:i/>
          <w:sz w:val="26"/>
          <w:szCs w:val="26"/>
        </w:rPr>
      </w:pPr>
      <w:r w:rsidRPr="002F580A">
        <w:rPr>
          <w:rFonts w:ascii="Times New Roman" w:hAnsi="Times New Roman" w:cs="Times New Roman"/>
          <w:i/>
          <w:sz w:val="26"/>
          <w:szCs w:val="26"/>
        </w:rPr>
        <w:t xml:space="preserve">Durante a corrida do ouro, Sam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Brannan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 se tornou um dos empresários mais bem-sucedidos da Califórnia. Ele chegou à Califórnia em 1846, quando São Francisco (então chamada de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Yerba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Buena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) era apenas uma pequena comunidade de algumas centenas de pessoas. Quando o ouro foi descoberto nas terras de John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Sutter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 em 1848, Sam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Brannan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 administrava a única loja entre São Francisco e os campos de ouro. Reconhecendo rapidamente uma lacuna no mercado, ele comprou todas as picaretas, pás e panelas que pôde encontrar e </w:t>
      </w:r>
      <w:r w:rsidRPr="002F580A">
        <w:rPr>
          <w:rFonts w:ascii="Times New Roman" w:hAnsi="Times New Roman" w:cs="Times New Roman"/>
          <w:i/>
          <w:sz w:val="26"/>
          <w:szCs w:val="26"/>
        </w:rPr>
        <w:lastRenderedPageBreak/>
        <w:t xml:space="preserve">então correu para cima e para baixo nas ruas de ladrilhos de São Francisco gritando: "Ouro, ouro no rio americano!" Ele não tinha intenção de cavar ouro. Não, ele estava planejando vender pás. E tendo monopolizado o mercado, ele acabou com muito mais ouro do que a pessoa que teve que cavar. Este era um homem que realmente entendia as leis da oferta e da demanda. Uma </w:t>
      </w:r>
      <w:r w:rsidR="00296A79">
        <w:rPr>
          <w:rFonts w:ascii="Times New Roman" w:hAnsi="Times New Roman" w:cs="Times New Roman"/>
          <w:i/>
          <w:sz w:val="26"/>
          <w:szCs w:val="26"/>
        </w:rPr>
        <w:t xml:space="preserve">pá </w:t>
      </w:r>
      <w:r w:rsidRPr="002F580A">
        <w:rPr>
          <w:rFonts w:ascii="Times New Roman" w:hAnsi="Times New Roman" w:cs="Times New Roman"/>
          <w:i/>
          <w:sz w:val="26"/>
          <w:szCs w:val="26"/>
        </w:rPr>
        <w:t xml:space="preserve">de metal vendida por vinte centavos alguns dias antes estava agora disponível na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Brannan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 por quinze dólares. Em apenas nove semanas, ele ganhou $ 36.000. Em poucos anos, ele se tornou o primeiro milionário da corrida do ouro. No final, entretanto, Sam </w:t>
      </w:r>
      <w:proofErr w:type="spellStart"/>
      <w:r w:rsidRPr="002F580A">
        <w:rPr>
          <w:rFonts w:ascii="Times New Roman" w:hAnsi="Times New Roman" w:cs="Times New Roman"/>
          <w:i/>
          <w:sz w:val="26"/>
          <w:szCs w:val="26"/>
        </w:rPr>
        <w:t>Brannan</w:t>
      </w:r>
      <w:proofErr w:type="spellEnd"/>
      <w:r w:rsidRPr="002F580A">
        <w:rPr>
          <w:rFonts w:ascii="Times New Roman" w:hAnsi="Times New Roman" w:cs="Times New Roman"/>
          <w:i/>
          <w:sz w:val="26"/>
          <w:szCs w:val="26"/>
        </w:rPr>
        <w:t xml:space="preserve"> perdeu sua fortuna e sua saúde, assim como muitos daqueles que primeiro se beneficiaram com a corrida do ouro. O alcoolismo finalmente levou à sua queda, e o primeiro milionário da Califórnia morreu sem ser notado.</w:t>
      </w:r>
    </w:p>
    <w:p w:rsidR="00E20B4D" w:rsidRPr="002F580A" w:rsidRDefault="00E20B4D">
      <w:pPr>
        <w:rPr>
          <w:rFonts w:ascii="Times New Roman" w:hAnsi="Times New Roman" w:cs="Times New Roman"/>
          <w:sz w:val="26"/>
          <w:szCs w:val="26"/>
        </w:rPr>
      </w:pPr>
    </w:p>
    <w:p w:rsidR="00E20B4D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T: Where are you going on vacation this year? </w:t>
      </w:r>
    </w:p>
    <w:p w:rsidR="00E20B4D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off to Paris. </w:t>
      </w:r>
    </w:p>
    <w:p w:rsidR="00E20B4D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I: Oh, great - I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love Paris. </w:t>
      </w:r>
    </w:p>
    <w:p w:rsidR="00607D8A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S: Oh, yes, you know it pretty well,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you? Can you believe this is my first time there? Do you have any tips? </w:t>
      </w:r>
    </w:p>
    <w:p w:rsidR="00607D8A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>T: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 Well, </w:t>
      </w:r>
      <w:proofErr w:type="gramStart"/>
      <w:r w:rsidR="00607D8A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 so much to see. </w:t>
      </w:r>
      <w:proofErr w:type="gramStart"/>
      <w:r w:rsidR="00607D8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'd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definitely recommend the Eiffel Towe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>r. Take the glass-sided elevator. W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hen it comes out into the daylig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ht, the views are spectacular. </w:t>
      </w:r>
    </w:p>
    <w:p w:rsidR="00607D8A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That sound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 like a must. What about museums? </w:t>
      </w:r>
    </w:p>
    <w:p w:rsidR="00607D8A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T: Well, of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course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the most famous m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>useum is the Louvre, but it's probably best to avoid it beca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use of the long lines, 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but make sure you go to the </w:t>
      </w:r>
      <w:proofErr w:type="spellStart"/>
      <w:r w:rsidR="00607D8A">
        <w:rPr>
          <w:rFonts w:ascii="Times New Roman" w:hAnsi="Times New Roman" w:cs="Times New Roman"/>
          <w:sz w:val="26"/>
          <w:szCs w:val="26"/>
          <w:lang w:val="en-US"/>
        </w:rPr>
        <w:t>Musée</w:t>
      </w:r>
      <w:proofErr w:type="spellEnd"/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 d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'Orsay.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one of the best museums in the world.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You'll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have to wait in line th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>ere too, but it's worth it. Whe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re are you staying? </w:t>
      </w:r>
    </w:p>
    <w:p w:rsidR="00607D8A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S: In a little hotel in the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3rd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arrondissement. </w:t>
      </w:r>
    </w:p>
    <w:p w:rsidR="00607D8A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Oh,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a really n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>ice area. Whil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e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there, make sure you walk around the </w:t>
      </w:r>
      <w:r w:rsidR="00607D8A" w:rsidRPr="00E20B4D">
        <w:rPr>
          <w:rFonts w:ascii="Times New Roman" w:hAnsi="Times New Roman" w:cs="Times New Roman"/>
          <w:sz w:val="26"/>
          <w:szCs w:val="26"/>
          <w:lang w:val="en-US"/>
        </w:rPr>
        <w:t>backstreet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>s because the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re are some nice little stores. Oh, and while </w:t>
      </w:r>
      <w:proofErr w:type="gramStart"/>
      <w:r w:rsidR="00607D8A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 there you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s</w:t>
      </w:r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hould go to the Picasso museum. You </w:t>
      </w:r>
      <w:proofErr w:type="gramStart"/>
      <w:r w:rsidR="00607D8A">
        <w:rPr>
          <w:rFonts w:ascii="Times New Roman" w:hAnsi="Times New Roman" w:cs="Times New Roman"/>
          <w:sz w:val="26"/>
          <w:szCs w:val="26"/>
          <w:lang w:val="en-US"/>
        </w:rPr>
        <w:t>won' t</w:t>
      </w:r>
      <w:proofErr w:type="gramEnd"/>
      <w:r w:rsidR="00607D8A">
        <w:rPr>
          <w:rFonts w:ascii="Times New Roman" w:hAnsi="Times New Roman" w:cs="Times New Roman"/>
          <w:sz w:val="26"/>
          <w:szCs w:val="26"/>
          <w:lang w:val="en-US"/>
        </w:rPr>
        <w:t xml:space="preserve"> be disappo</w:t>
      </w:r>
      <w:r w:rsidR="00607D8A" w:rsidRPr="00E20B4D">
        <w:rPr>
          <w:rFonts w:ascii="Times New Roman" w:hAnsi="Times New Roman" w:cs="Times New Roman"/>
          <w:sz w:val="26"/>
          <w:szCs w:val="26"/>
          <w:lang w:val="en-US"/>
        </w:rPr>
        <w:t>inted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07D8A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: Oh, I love Picasso. </w:t>
      </w:r>
      <w:proofErr w:type="gramStart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how should we g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t around? What are the taxis like? </w:t>
      </w:r>
    </w:p>
    <w:p w:rsidR="00607D8A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T: Urn, I think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probably best to avoid taxis, because the traffic can be very slow. If I were you,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'd</w:t>
      </w:r>
      <w:proofErr w:type="gramEnd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use the buses or the metro. </w:t>
      </w:r>
      <w:proofErr w:type="gramStart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very good. </w:t>
      </w:r>
    </w:p>
    <w:p w:rsidR="00607D8A" w:rsidRDefault="00E20B4D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proofErr w:type="gramStart"/>
      <w:r w:rsidRPr="00E20B4D">
        <w:rPr>
          <w:rFonts w:ascii="Times New Roman" w:hAnsi="Times New Roman" w:cs="Times New Roman"/>
          <w:sz w:val="26"/>
          <w:szCs w:val="26"/>
          <w:lang w:val="en-US"/>
        </w:rPr>
        <w:t>Wow, that</w:t>
      </w:r>
      <w:proofErr w:type="gramEnd"/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sounds </w:t>
      </w:r>
      <w:r w:rsidR="00607D8A" w:rsidRPr="00E20B4D">
        <w:rPr>
          <w:rFonts w:ascii="Times New Roman" w:hAnsi="Times New Roman" w:cs="Times New Roman"/>
          <w:sz w:val="26"/>
          <w:szCs w:val="26"/>
          <w:lang w:val="en-US"/>
        </w:rPr>
        <w:t>great</w:t>
      </w:r>
      <w:r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07D8A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T: And whatever you do,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don'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t</w:t>
      </w:r>
      <w:proofErr w:type="gramEnd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 leave Pari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without tasting the oysters at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Bofinger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607D8A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Bofinger</w:t>
      </w:r>
      <w:proofErr w:type="spellEnd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607D8A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T: Yes,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resta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urant on Rue de la Bastille.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best place for seafood, and the decor is fantastic. </w:t>
      </w:r>
    </w:p>
    <w:p w:rsidR="00E20B4D" w:rsidRDefault="00607D8A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 think I need to write this d</w:t>
      </w:r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 xml:space="preserve">own. How do you spell </w:t>
      </w:r>
      <w:proofErr w:type="spellStart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Bofinger</w:t>
      </w:r>
      <w:proofErr w:type="spellEnd"/>
      <w:r w:rsidR="00E20B4D" w:rsidRPr="00E20B4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296A79" w:rsidRDefault="00296A79" w:rsidP="00607D8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T: O</w:t>
      </w:r>
      <w:r w:rsidRPr="00296A79">
        <w:rPr>
          <w:rFonts w:ascii="Times New Roman" w:hAnsi="Times New Roman" w:cs="Times New Roman"/>
          <w:i/>
          <w:sz w:val="26"/>
          <w:szCs w:val="26"/>
        </w:rPr>
        <w:t>nde você vai passar as férias este ano?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>S: Estou indo para Paris.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lastRenderedPageBreak/>
        <w:t>I: Oh, ótimo - eu amo Paris.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S: Oh, sim, você </w:t>
      </w:r>
      <w:r>
        <w:rPr>
          <w:rFonts w:ascii="Times New Roman" w:hAnsi="Times New Roman" w:cs="Times New Roman"/>
          <w:i/>
          <w:sz w:val="26"/>
          <w:szCs w:val="26"/>
        </w:rPr>
        <w:t>conhece</w:t>
      </w:r>
      <w:r w:rsidRPr="00296A79">
        <w:rPr>
          <w:rFonts w:ascii="Times New Roman" w:hAnsi="Times New Roman" w:cs="Times New Roman"/>
          <w:i/>
          <w:sz w:val="26"/>
          <w:szCs w:val="26"/>
        </w:rPr>
        <w:t xml:space="preserve"> muito bem, não é? Você pode acreditar que esta é a minha primeira vez lá? Você tem alguma dica?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>T: Bem, há muito para ver. Eu definitivamente recomendo a Torre Eiffel. Pegue o elevador envidraçado. Quando sai à luz do dia, as vistas são espetaculares.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>S: Isso soa como uma obrigação. E os museus?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T: Bem, é claro que o museu mais famoso é o Louvre, mas provavelmente é melhor evitá-lo por causa das longas filas, mas certifique-se de ir ao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Musée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 xml:space="preserve"> d'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Orsay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>. É um dos melhores museus do mundo. Você terá que esperar na fila lá também, mas vale a pena. Onde você está ficando?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S: Em um pequeno hotel no 3º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arrondissement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>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>I: Oh, essa é uma área muito legal. Enquanto você estiver lá, certifique-se de andar pelas ruelas porque há algumas lojinhas legais. Ah, e enquanto você estiver lá, você deve ir ao museu Picasso. Você não ficará desapontad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96A79">
        <w:rPr>
          <w:rFonts w:ascii="Times New Roman" w:hAnsi="Times New Roman" w:cs="Times New Roman"/>
          <w:i/>
          <w:sz w:val="26"/>
          <w:szCs w:val="26"/>
        </w:rPr>
        <w:t>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S: Oh, eu amo o Picasso. E como devemos </w:t>
      </w:r>
      <w:r>
        <w:rPr>
          <w:rFonts w:ascii="Times New Roman" w:hAnsi="Times New Roman" w:cs="Times New Roman"/>
          <w:i/>
          <w:sz w:val="26"/>
          <w:szCs w:val="26"/>
        </w:rPr>
        <w:t>nos locomove</w:t>
      </w:r>
      <w:r w:rsidRPr="00296A79">
        <w:rPr>
          <w:rFonts w:ascii="Times New Roman" w:hAnsi="Times New Roman" w:cs="Times New Roman"/>
          <w:i/>
          <w:sz w:val="26"/>
          <w:szCs w:val="26"/>
        </w:rPr>
        <w:t>r? Como são os táxis?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>T: Hum, acho que provavelmente é melhor evitar táxis, porque o trânsito pode ser muito lento. Se eu fosse você, usaria o ônibus ou o metrô. Eles são muito bons.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>S: Uau, isso parece ótimo.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T: E faça o que fizer, não saia de Paris sem provar as ostras no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Bofinger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>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S: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Bofinger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>?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T: Sim, é um restaurante na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Rue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 xml:space="preserve"> de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la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</w:rPr>
        <w:t>Bastille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</w:rPr>
        <w:t xml:space="preserve">. É o melhor lugar para comer </w:t>
      </w:r>
      <w:proofErr w:type="gramStart"/>
      <w:r w:rsidRPr="00296A79">
        <w:rPr>
          <w:rFonts w:ascii="Times New Roman" w:hAnsi="Times New Roman" w:cs="Times New Roman"/>
          <w:i/>
          <w:sz w:val="26"/>
          <w:szCs w:val="26"/>
        </w:rPr>
        <w:t>frutos</w:t>
      </w:r>
      <w:proofErr w:type="gramEnd"/>
      <w:r w:rsidRPr="00296A79">
        <w:rPr>
          <w:rFonts w:ascii="Times New Roman" w:hAnsi="Times New Roman" w:cs="Times New Roman"/>
          <w:i/>
          <w:sz w:val="26"/>
          <w:szCs w:val="26"/>
        </w:rPr>
        <w:t xml:space="preserve"> do mar, e a decoração é fantástica.</w:t>
      </w:r>
    </w:p>
    <w:p w:rsidR="00296A79" w:rsidRPr="00296A79" w:rsidRDefault="00296A79" w:rsidP="00296A7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96A79">
        <w:rPr>
          <w:rFonts w:ascii="Times New Roman" w:hAnsi="Times New Roman" w:cs="Times New Roman"/>
          <w:i/>
          <w:sz w:val="26"/>
          <w:szCs w:val="26"/>
        </w:rPr>
        <w:t xml:space="preserve">S: Acho que preciso anotar isso. </w:t>
      </w:r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Como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>soletra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>Bofinger</w:t>
      </w:r>
      <w:proofErr w:type="spellEnd"/>
      <w:r w:rsidRPr="00296A7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  <w:bookmarkEnd w:id="0"/>
    </w:p>
    <w:sectPr w:rsidR="00296A79" w:rsidRPr="00296A79" w:rsidSect="00296A7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D"/>
    <w:rsid w:val="00296A79"/>
    <w:rsid w:val="002F580A"/>
    <w:rsid w:val="00607D8A"/>
    <w:rsid w:val="00BD0179"/>
    <w:rsid w:val="00E20B4D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986FE-E8B2-4ABB-B67C-BBAAD14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1832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2021-09-27T12:37:00Z</dcterms:created>
  <dcterms:modified xsi:type="dcterms:W3CDTF">2021-09-27T17:26:00Z</dcterms:modified>
</cp:coreProperties>
</file>